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1F7A" w14:textId="5D2775DC" w:rsidR="009C2F26" w:rsidRPr="00AD6B74" w:rsidRDefault="00BF0532" w:rsidP="00AD6B74">
      <w:pPr>
        <w:pStyle w:val="NoSpacing"/>
        <w:jc w:val="center"/>
        <w:rPr>
          <w:rFonts w:ascii="Arial" w:hAnsi="Arial" w:cs="Arial"/>
          <w:b/>
          <w:bCs/>
          <w:sz w:val="36"/>
          <w:u w:val="single"/>
        </w:rPr>
      </w:pPr>
      <w:r w:rsidRPr="00AD6B74">
        <w:rPr>
          <w:rFonts w:ascii="Arial" w:hAnsi="Arial" w:cs="Arial"/>
          <w:b/>
          <w:bCs/>
          <w:noProof/>
          <w:szCs w:val="24"/>
          <w:u w:val="single"/>
        </w:rPr>
        <w:drawing>
          <wp:anchor distT="0" distB="0" distL="114300" distR="114300" simplePos="0" relativeHeight="251658752" behindDoc="0" locked="0" layoutInCell="1" allowOverlap="1" wp14:anchorId="7C47D6E3" wp14:editId="0BA5219E">
            <wp:simplePos x="0" y="0"/>
            <wp:positionH relativeFrom="margin">
              <wp:posOffset>5888945</wp:posOffset>
            </wp:positionH>
            <wp:positionV relativeFrom="paragraph">
              <wp:posOffset>-1</wp:posOffset>
            </wp:positionV>
            <wp:extent cx="758359" cy="504825"/>
            <wp:effectExtent l="0" t="0" r="3810" b="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41" cy="506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F26" w:rsidRPr="00AD6B74">
        <w:rPr>
          <w:rFonts w:ascii="Arial" w:hAnsi="Arial" w:cs="Arial"/>
          <w:b/>
          <w:bCs/>
          <w:sz w:val="36"/>
          <w:u w:val="single"/>
        </w:rPr>
        <w:t>Rearranging formulae</w:t>
      </w:r>
    </w:p>
    <w:p w14:paraId="4B224610" w14:textId="77777777" w:rsidR="009C2F26" w:rsidRPr="00E410F8" w:rsidRDefault="009C2F26" w:rsidP="009C2F26">
      <w:pPr>
        <w:pStyle w:val="NoSpacing"/>
        <w:rPr>
          <w:rFonts w:ascii="Arial" w:hAnsi="Arial" w:cs="Arial"/>
          <w:sz w:val="36"/>
        </w:rPr>
      </w:pPr>
    </w:p>
    <w:p w14:paraId="7CE6BD3C" w14:textId="77777777" w:rsidR="00C46868" w:rsidRPr="00E410F8" w:rsidRDefault="00C46868" w:rsidP="00C46868">
      <w:pPr>
        <w:pStyle w:val="NoSpacing"/>
        <w:numPr>
          <w:ilvl w:val="0"/>
          <w:numId w:val="1"/>
        </w:numPr>
        <w:rPr>
          <w:rFonts w:ascii="Arial" w:hAnsi="Arial" w:cs="Arial"/>
          <w:sz w:val="36"/>
        </w:rPr>
      </w:pPr>
      <w:r w:rsidRPr="00E410F8">
        <w:rPr>
          <w:rFonts w:ascii="Arial" w:hAnsi="Arial" w:cs="Arial"/>
          <w:sz w:val="36"/>
        </w:rPr>
        <w:t>Cut out the cards ONE AT A TIME.</w:t>
      </w:r>
    </w:p>
    <w:p w14:paraId="18DC7A70" w14:textId="797CA857" w:rsidR="00E8310E" w:rsidRPr="00E410F8" w:rsidRDefault="00E8310E" w:rsidP="00E8310E">
      <w:pPr>
        <w:pStyle w:val="NoSpacing"/>
        <w:numPr>
          <w:ilvl w:val="0"/>
          <w:numId w:val="1"/>
        </w:numPr>
        <w:rPr>
          <w:rFonts w:ascii="Arial" w:hAnsi="Arial" w:cs="Arial"/>
          <w:sz w:val="36"/>
        </w:rPr>
      </w:pPr>
      <w:r w:rsidRPr="00E410F8">
        <w:rPr>
          <w:rFonts w:ascii="Arial" w:hAnsi="Arial" w:cs="Arial"/>
          <w:sz w:val="36"/>
        </w:rPr>
        <w:t xml:space="preserve">Stick the first </w:t>
      </w:r>
      <w:r w:rsidRPr="00E410F8">
        <w:rPr>
          <w:rFonts w:ascii="Arial" w:hAnsi="Arial" w:cs="Arial"/>
          <w:sz w:val="36"/>
          <w:shd w:val="clear" w:color="auto" w:fill="BFBFBF" w:themeFill="background1" w:themeFillShade="BF"/>
        </w:rPr>
        <w:t>“</w:t>
      </w:r>
      <m:oMath>
        <m:r>
          <w:rPr>
            <w:rFonts w:ascii="Cambria Math" w:hAnsi="Cambria Math" w:cs="Arial"/>
            <w:sz w:val="36"/>
            <w:shd w:val="clear" w:color="auto" w:fill="BFBFBF" w:themeFill="background1" w:themeFillShade="BF"/>
          </w:rPr>
          <m:t>c=</m:t>
        </m:r>
      </m:oMath>
      <w:r w:rsidRPr="00E410F8">
        <w:rPr>
          <w:rFonts w:ascii="Arial" w:hAnsi="Arial" w:cs="Arial"/>
          <w:sz w:val="36"/>
          <w:shd w:val="clear" w:color="auto" w:fill="BFBFBF" w:themeFill="background1" w:themeFillShade="BF"/>
        </w:rPr>
        <w:t>…”</w:t>
      </w:r>
      <w:r w:rsidRPr="00E410F8">
        <w:rPr>
          <w:rFonts w:ascii="Arial" w:hAnsi="Arial" w:cs="Arial"/>
          <w:sz w:val="36"/>
        </w:rPr>
        <w:t xml:space="preserve"> into your book.</w:t>
      </w:r>
    </w:p>
    <w:p w14:paraId="20F63968" w14:textId="4A3F223B" w:rsidR="00C46868" w:rsidRPr="00E410F8" w:rsidRDefault="00C46868" w:rsidP="00C46868">
      <w:pPr>
        <w:pStyle w:val="NoSpacing"/>
        <w:numPr>
          <w:ilvl w:val="0"/>
          <w:numId w:val="1"/>
        </w:numPr>
        <w:rPr>
          <w:rFonts w:ascii="Arial" w:hAnsi="Arial" w:cs="Arial"/>
          <w:sz w:val="36"/>
        </w:rPr>
      </w:pPr>
      <w:r w:rsidRPr="00E410F8">
        <w:rPr>
          <w:rFonts w:ascii="Arial" w:hAnsi="Arial" w:cs="Arial"/>
          <w:sz w:val="36"/>
        </w:rPr>
        <w:t>Show ALL your working.</w:t>
      </w:r>
    </w:p>
    <w:p w14:paraId="73111084" w14:textId="14CD994A" w:rsidR="00E8310E" w:rsidRPr="00E410F8" w:rsidRDefault="00E8310E" w:rsidP="00C46868">
      <w:pPr>
        <w:pStyle w:val="NoSpacing"/>
        <w:numPr>
          <w:ilvl w:val="0"/>
          <w:numId w:val="1"/>
        </w:numPr>
        <w:rPr>
          <w:rFonts w:ascii="Arial" w:hAnsi="Arial" w:cs="Arial"/>
          <w:sz w:val="36"/>
        </w:rPr>
      </w:pPr>
      <w:r w:rsidRPr="00E410F8">
        <w:rPr>
          <w:rFonts w:ascii="Arial" w:hAnsi="Arial" w:cs="Arial"/>
          <w:sz w:val="36"/>
        </w:rPr>
        <w:t>Stick the corresponding “</w:t>
      </w:r>
      <m:oMath>
        <m:r>
          <w:rPr>
            <w:rFonts w:ascii="Cambria Math" w:hAnsi="Cambria Math" w:cs="Arial"/>
            <w:sz w:val="36"/>
          </w:rPr>
          <m:t>d=</m:t>
        </m:r>
      </m:oMath>
      <w:r w:rsidRPr="00E410F8">
        <w:rPr>
          <w:rFonts w:ascii="Arial" w:hAnsi="Arial" w:cs="Arial"/>
          <w:sz w:val="36"/>
        </w:rPr>
        <w:t>…” into your book.</w:t>
      </w:r>
    </w:p>
    <w:p w14:paraId="210501C8" w14:textId="77777777" w:rsidR="009C2F26" w:rsidRPr="00E410F8" w:rsidRDefault="009C2F26" w:rsidP="009C2F26">
      <w:pPr>
        <w:pStyle w:val="NoSpacing"/>
        <w:rPr>
          <w:rFonts w:ascii="Arial" w:hAnsi="Arial" w:cs="Arial"/>
          <w:sz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253"/>
      </w:tblGrid>
      <w:tr w:rsidR="009C2F26" w:rsidRPr="00E410F8" w14:paraId="25527C6C" w14:textId="77777777" w:rsidTr="00AD6B74">
        <w:trPr>
          <w:trHeight w:val="1474"/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8221592" w14:textId="5BD1DFA6" w:rsidR="009C2F26" w:rsidRPr="00E410F8" w:rsidRDefault="00E8310E" w:rsidP="009C2F26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c=d+3</m:t>
                </m:r>
              </m:oMath>
            </m:oMathPara>
          </w:p>
        </w:tc>
        <w:tc>
          <w:tcPr>
            <w:tcW w:w="4253" w:type="dxa"/>
            <w:vAlign w:val="center"/>
          </w:tcPr>
          <w:p w14:paraId="2EA2598F" w14:textId="374A8833" w:rsidR="009C2F26" w:rsidRPr="00E410F8" w:rsidRDefault="00E8310E" w:rsidP="009C2F26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d=c+5</m:t>
                </m:r>
              </m:oMath>
            </m:oMathPara>
          </w:p>
        </w:tc>
      </w:tr>
      <w:tr w:rsidR="009C2F26" w:rsidRPr="00E410F8" w14:paraId="3CFEC3F3" w14:textId="77777777" w:rsidTr="00AD6B74">
        <w:trPr>
          <w:trHeight w:val="1474"/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87BFAEC" w14:textId="1DB38087" w:rsidR="009C2F26" w:rsidRPr="00E410F8" w:rsidRDefault="00E8310E" w:rsidP="009C2F26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c=d-5</m:t>
                </m:r>
              </m:oMath>
            </m:oMathPara>
          </w:p>
        </w:tc>
        <w:tc>
          <w:tcPr>
            <w:tcW w:w="4253" w:type="dxa"/>
            <w:vAlign w:val="center"/>
          </w:tcPr>
          <w:p w14:paraId="775618B5" w14:textId="56A2EBA3" w:rsidR="009C2F26" w:rsidRPr="00E410F8" w:rsidRDefault="00E8310E" w:rsidP="009C2F26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d=3c</m:t>
                </m:r>
              </m:oMath>
            </m:oMathPara>
          </w:p>
        </w:tc>
      </w:tr>
      <w:tr w:rsidR="009C2F26" w:rsidRPr="00E410F8" w14:paraId="2A363540" w14:textId="77777777" w:rsidTr="00AD6B74">
        <w:trPr>
          <w:trHeight w:val="1474"/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4B02635" w14:textId="39F6892C" w:rsidR="009C2F26" w:rsidRPr="00E410F8" w:rsidRDefault="00E8310E" w:rsidP="009C2F26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c=2d</m:t>
                </m:r>
              </m:oMath>
            </m:oMathPara>
          </w:p>
        </w:tc>
        <w:tc>
          <w:tcPr>
            <w:tcW w:w="4253" w:type="dxa"/>
            <w:vAlign w:val="center"/>
          </w:tcPr>
          <w:p w14:paraId="44B68C6E" w14:textId="005D0452" w:rsidR="009C2F26" w:rsidRPr="00E410F8" w:rsidRDefault="00E8310E" w:rsidP="00C46868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d=5c+2</m:t>
                </m:r>
              </m:oMath>
            </m:oMathPara>
          </w:p>
        </w:tc>
      </w:tr>
      <w:tr w:rsidR="009C2F26" w:rsidRPr="00E410F8" w14:paraId="3FD1C602" w14:textId="77777777" w:rsidTr="00AD6B74">
        <w:trPr>
          <w:trHeight w:val="1474"/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CA59131" w14:textId="4E074705" w:rsidR="009C2F26" w:rsidRPr="00E410F8" w:rsidRDefault="00E8310E" w:rsidP="009C2F26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5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52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Arial"/>
                        <w:sz w:val="52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53" w:type="dxa"/>
            <w:vAlign w:val="center"/>
          </w:tcPr>
          <w:p w14:paraId="76C006CC" w14:textId="3DAE7998" w:rsidR="009C2F26" w:rsidRPr="00E410F8" w:rsidRDefault="00E8310E" w:rsidP="00C46868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52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52"/>
                        <w:szCs w:val="44"/>
                      </w:rPr>
                      <m:t>c + 5</m:t>
                    </m:r>
                  </m:num>
                  <m:den>
                    <m:r>
                      <w:rPr>
                        <w:rFonts w:ascii="Cambria Math" w:hAnsi="Cambria Math" w:cs="Arial"/>
                        <w:sz w:val="52"/>
                        <w:szCs w:val="44"/>
                      </w:rPr>
                      <m:t>2</m:t>
                    </m:r>
                  </m:den>
                </m:f>
              </m:oMath>
            </m:oMathPara>
          </w:p>
        </w:tc>
      </w:tr>
      <w:tr w:rsidR="009C2F26" w:rsidRPr="00E410F8" w14:paraId="1E62B69E" w14:textId="77777777" w:rsidTr="00AD6B74">
        <w:trPr>
          <w:trHeight w:val="1474"/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DA604FA" w14:textId="009B26BA" w:rsidR="009C2F26" w:rsidRPr="00E410F8" w:rsidRDefault="00E8310E" w:rsidP="009C2F26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c=3d+2</m:t>
                </m:r>
              </m:oMath>
            </m:oMathPara>
          </w:p>
        </w:tc>
        <w:tc>
          <w:tcPr>
            <w:tcW w:w="4253" w:type="dxa"/>
            <w:vAlign w:val="center"/>
          </w:tcPr>
          <w:p w14:paraId="1519EB40" w14:textId="6E592395" w:rsidR="009C2F26" w:rsidRPr="00E410F8" w:rsidRDefault="00E8310E" w:rsidP="009C2F26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d=c-3</m:t>
                </m:r>
              </m:oMath>
            </m:oMathPara>
          </w:p>
        </w:tc>
      </w:tr>
      <w:tr w:rsidR="009C2F26" w:rsidRPr="00E410F8" w14:paraId="5647BF1C" w14:textId="77777777" w:rsidTr="00AD6B74">
        <w:trPr>
          <w:trHeight w:val="1474"/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C047FFF" w14:textId="65596CC6" w:rsidR="009C2F26" w:rsidRPr="00E410F8" w:rsidRDefault="00E8310E" w:rsidP="00C46868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52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52"/>
                        <w:szCs w:val="44"/>
                      </w:rPr>
                      <m:t>d - 2</m:t>
                    </m:r>
                  </m:num>
                  <m:den>
                    <m:r>
                      <w:rPr>
                        <w:rFonts w:ascii="Cambria Math" w:hAnsi="Cambria Math" w:cs="Arial"/>
                        <w:sz w:val="52"/>
                        <w:szCs w:val="4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3" w:type="dxa"/>
            <w:vAlign w:val="center"/>
          </w:tcPr>
          <w:p w14:paraId="63AF471B" w14:textId="7B3B020D" w:rsidR="009C2F26" w:rsidRPr="00E410F8" w:rsidRDefault="00E8310E" w:rsidP="00440CC2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d=3(c+17)</m:t>
                </m:r>
              </m:oMath>
            </m:oMathPara>
          </w:p>
        </w:tc>
      </w:tr>
      <w:tr w:rsidR="009C2F26" w:rsidRPr="00E410F8" w14:paraId="64EFD5F9" w14:textId="77777777" w:rsidTr="00AD6B74">
        <w:trPr>
          <w:trHeight w:val="1474"/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97B6905" w14:textId="7C44E951" w:rsidR="009C2F26" w:rsidRPr="00E410F8" w:rsidRDefault="00E8310E" w:rsidP="009C2F26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c=2d-5</m:t>
                </m:r>
              </m:oMath>
            </m:oMathPara>
          </w:p>
        </w:tc>
        <w:tc>
          <w:tcPr>
            <w:tcW w:w="4253" w:type="dxa"/>
            <w:vAlign w:val="center"/>
          </w:tcPr>
          <w:p w14:paraId="2E78A21C" w14:textId="13F12C84" w:rsidR="009C2F26" w:rsidRPr="00E410F8" w:rsidRDefault="00E8310E" w:rsidP="009C2F26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52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52"/>
                        <w:szCs w:val="4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Arial"/>
                        <w:sz w:val="52"/>
                        <w:szCs w:val="44"/>
                      </w:rPr>
                      <m:t>2</m:t>
                    </m:r>
                  </m:den>
                </m:f>
              </m:oMath>
            </m:oMathPara>
          </w:p>
        </w:tc>
      </w:tr>
      <w:tr w:rsidR="009C2F26" w:rsidRPr="00E410F8" w14:paraId="313D0645" w14:textId="77777777" w:rsidTr="00AD6B74">
        <w:trPr>
          <w:trHeight w:val="1474"/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FF0AE70" w14:textId="771FDFAA" w:rsidR="009C2F26" w:rsidRPr="00E410F8" w:rsidRDefault="00E8310E" w:rsidP="009C2F26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5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52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Arial"/>
                        <w:sz w:val="52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52"/>
                    <w:szCs w:val="28"/>
                  </w:rPr>
                  <m:t>-17</m:t>
                </m:r>
              </m:oMath>
            </m:oMathPara>
          </w:p>
        </w:tc>
        <w:tc>
          <w:tcPr>
            <w:tcW w:w="4253" w:type="dxa"/>
            <w:vAlign w:val="center"/>
          </w:tcPr>
          <w:p w14:paraId="2F60D7A1" w14:textId="6AC74D30" w:rsidR="009C2F26" w:rsidRPr="00E410F8" w:rsidRDefault="00E8310E" w:rsidP="00674E53">
            <w:pPr>
              <w:jc w:val="center"/>
              <w:rPr>
                <w:rFonts w:ascii="Cambria Math" w:hAnsi="Cambria Math" w:cs="Arial"/>
                <w:sz w:val="52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52"/>
                    <w:szCs w:val="28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52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52"/>
                        <w:szCs w:val="44"/>
                      </w:rPr>
                      <m:t>c - 2</m:t>
                    </m:r>
                  </m:num>
                  <m:den>
                    <m:r>
                      <w:rPr>
                        <w:rFonts w:ascii="Cambria Math" w:hAnsi="Cambria Math" w:cs="Arial"/>
                        <w:sz w:val="52"/>
                        <w:szCs w:val="44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0D26432F" w14:textId="77777777" w:rsidR="00674E53" w:rsidRPr="00E410F8" w:rsidRDefault="00674E53">
      <w:pPr>
        <w:rPr>
          <w:rFonts w:ascii="Arial" w:hAnsi="Arial" w:cs="Arial"/>
        </w:rPr>
      </w:pPr>
    </w:p>
    <w:sectPr w:rsidR="00674E53" w:rsidRPr="00E410F8" w:rsidSect="00E8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F18"/>
    <w:multiLevelType w:val="hybridMultilevel"/>
    <w:tmpl w:val="7F566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F26"/>
    <w:rsid w:val="002332AC"/>
    <w:rsid w:val="00440CC2"/>
    <w:rsid w:val="0066395D"/>
    <w:rsid w:val="00674E53"/>
    <w:rsid w:val="006B3632"/>
    <w:rsid w:val="009C2F26"/>
    <w:rsid w:val="009D55AD"/>
    <w:rsid w:val="00AD6B74"/>
    <w:rsid w:val="00BF0532"/>
    <w:rsid w:val="00C46868"/>
    <w:rsid w:val="00E410F8"/>
    <w:rsid w:val="00E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4D7B"/>
  <w15:docId w15:val="{5F779444-0A3F-4088-8DCC-E97023A0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2F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2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Danielle Moosajee</cp:lastModifiedBy>
  <cp:revision>9</cp:revision>
  <dcterms:created xsi:type="dcterms:W3CDTF">2011-05-09T10:45:00Z</dcterms:created>
  <dcterms:modified xsi:type="dcterms:W3CDTF">2020-08-07T10:30:00Z</dcterms:modified>
</cp:coreProperties>
</file>