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19" w:rsidRDefault="00CC2819" w:rsidP="00CC2819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 1 – Test 1 Answers</w:t>
      </w:r>
    </w:p>
    <w:p w:rsidR="00CC2819" w:rsidRDefault="00CC2819" w:rsidP="00CC2819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Ind w:w="0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88900</wp:posOffset>
                      </wp:positionV>
                      <wp:extent cx="533400" cy="5334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43CB26" id="Oval 7" o:spid="_x0000_s1026" style="position:absolute;margin-left:152.55pt;margin-top:7pt;width:4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88900</wp:posOffset>
                      </wp:positionV>
                      <wp:extent cx="533400" cy="5334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041DF" id="Oval 6" o:spid="_x0000_s1026" style="position:absolute;margin-left:98.55pt;margin-top:7pt;width:4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300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den>
              </m:f>
            </m:oMath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0.03       0.036       0.36       0.603       0.63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each incorrect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: 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2                                        - 24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 thousand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 factor of 12 = 4     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 multiple of 3 = 9     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prime number = 7 or 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36 = 2 x 2 x 3 x 3 = 2² x 3²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for one factor found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for all factors found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for expressed as a product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16                  √81 = 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19                          23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= ( 2, 4)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Coordinate labelled at (4, -2)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CC2819" w:rsidRDefault="00CC2819" w:rsidP="00CC2819"/>
    <w:p w:rsidR="00CC2819" w:rsidRDefault="00CC2819" w:rsidP="00CC2819"/>
    <w:p w:rsidR="00CC2819" w:rsidRDefault="00CC2819" w:rsidP="00CC2819"/>
    <w:tbl>
      <w:tblPr>
        <w:tblStyle w:val="TableGrid"/>
        <w:tblW w:w="15306" w:type="dxa"/>
        <w:tblInd w:w="0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567" w:type="dxa"/>
              <w:tblLook w:val="04A0" w:firstRow="1" w:lastRow="0" w:firstColumn="1" w:lastColumn="0" w:noHBand="0" w:noVBand="1"/>
            </w:tblPr>
            <w:tblGrid>
              <w:gridCol w:w="2441"/>
              <w:gridCol w:w="2410"/>
            </w:tblGrid>
            <w:tr w:rsidR="00CC2819">
              <w:trPr>
                <w:trHeight w:val="454"/>
              </w:trPr>
              <w:tc>
                <w:tcPr>
                  <w:tcW w:w="4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× 2, – 1</w:t>
                  </w:r>
                </w:p>
              </w:tc>
            </w:tr>
            <w:tr w:rsidR="00CC2819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Input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Output</w:t>
                  </w:r>
                </w:p>
              </w:tc>
            </w:tr>
            <w:tr w:rsidR="00CC2819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</w:tr>
            <w:tr w:rsidR="00CC2819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</w:tr>
            <w:tr w:rsidR="00CC2819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CC2819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  <w:tr w:rsidR="00CC2819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C2819" w:rsidRDefault="00CC2819">
                  <w:pPr>
                    <w:pStyle w:val="NoSpacing"/>
                    <w:spacing w:line="276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Isosceles                           Reflex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3.7 ± 0.2 cm                     Angle drawn of 50º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>
                  <wp:extent cx="1333500" cy="1333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lines correct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1 extra line or for 1 line missed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Area = 3 x 5 = 15 cm²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Perimeter = 3 + 5 + 3 + 5 = 16 cm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working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09 30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hours and 45 minutes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CC2819" w:rsidRDefault="00CC2819" w:rsidP="00CC2819"/>
    <w:p w:rsidR="00CC2819" w:rsidRDefault="00CC2819" w:rsidP="00CC2819"/>
    <w:tbl>
      <w:tblPr>
        <w:tblStyle w:val="TableGrid"/>
        <w:tblW w:w="15306" w:type="dxa"/>
        <w:tblInd w:w="0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133975" cy="1257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tallies correct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all frequencies correct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Monday = 40          Wednesday = 50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133975" cy="3019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answer for Monday and Wednesday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row of pictogram correct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3981450" cy="1114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 students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2 numbers in Venn diagram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CC2819" w:rsidRDefault="00CC2819" w:rsidP="00CC2819"/>
    <w:tbl>
      <w:tblPr>
        <w:tblStyle w:val="TableGrid"/>
        <w:tblW w:w="15306" w:type="dxa"/>
        <w:tblInd w:w="0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495800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</w:t>
            </w: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4"/>
              </w:rPr>
              <w:t>ark for each correct answer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C2819" w:rsidTr="00CC2819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(F , P</w:t>
            </w:r>
            <w:r>
              <w:rPr>
                <w:rFonts w:ascii="Tahoma" w:hAnsi="Tahoma" w:cs="Tahoma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 xml:space="preserve">            (F, A)            (F, B)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(L , P)            (L, A)            (L, B)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(S , P)            (S, A)            (S, B)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correct</w:t>
            </w:r>
          </w:p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1 doubled combination or for 1 combination missed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19" w:rsidRDefault="00CC281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CC2819" w:rsidRDefault="00CC2819" w:rsidP="00CC2819">
      <w:pPr>
        <w:pStyle w:val="NoSpacing"/>
        <w:rPr>
          <w:rFonts w:ascii="Tahoma" w:hAnsi="Tahoma" w:cs="Tahoma"/>
          <w:sz w:val="28"/>
          <w:szCs w:val="24"/>
        </w:rPr>
      </w:pPr>
    </w:p>
    <w:p w:rsidR="00FD0FD0" w:rsidRDefault="00FD0FD0"/>
    <w:sectPr w:rsidR="00FD0FD0" w:rsidSect="00CC28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19"/>
    <w:rsid w:val="00CC2819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B40B8-1A0C-4174-A4D1-225C21C9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819"/>
    <w:pPr>
      <w:spacing w:after="0" w:line="240" w:lineRule="auto"/>
    </w:pPr>
  </w:style>
  <w:style w:type="table" w:styleId="TableGrid">
    <w:name w:val="Table Grid"/>
    <w:basedOn w:val="TableNormal"/>
    <w:uiPriority w:val="59"/>
    <w:rsid w:val="00CC28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2018-01-31T14:32:00Z</dcterms:created>
  <dcterms:modified xsi:type="dcterms:W3CDTF">2018-01-31T14:33:00Z</dcterms:modified>
</cp:coreProperties>
</file>