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B2" w:rsidRPr="00287879" w:rsidRDefault="00B318EA" w:rsidP="00287879">
      <w:pPr>
        <w:pStyle w:val="NoSpacing"/>
        <w:rPr>
          <w:rFonts w:ascii="Comic Sans MS" w:hAnsi="Comic Sans MS"/>
          <w:b/>
          <w:sz w:val="32"/>
          <w:szCs w:val="24"/>
          <w:u w:val="single"/>
        </w:rPr>
      </w:pPr>
      <w:r w:rsidRPr="00287879">
        <w:rPr>
          <w:rFonts w:ascii="Comic Sans MS" w:hAnsi="Comic Sans MS"/>
          <w:b/>
          <w:sz w:val="32"/>
          <w:szCs w:val="24"/>
          <w:u w:val="single"/>
        </w:rPr>
        <w:t>Life Game Information Sheet</w:t>
      </w:r>
    </w:p>
    <w:p w:rsidR="00B318EA" w:rsidRPr="00287879" w:rsidRDefault="00B318EA" w:rsidP="00287879">
      <w:pPr>
        <w:pStyle w:val="NoSpacing"/>
        <w:rPr>
          <w:rFonts w:ascii="Comic Sans MS" w:hAnsi="Comic Sans MS"/>
          <w:sz w:val="24"/>
          <w:szCs w:val="24"/>
        </w:rPr>
      </w:pPr>
    </w:p>
    <w:p w:rsidR="00B318EA" w:rsidRPr="00287879" w:rsidRDefault="00B318EA" w:rsidP="00287879">
      <w:pPr>
        <w:pStyle w:val="NoSpacing"/>
        <w:rPr>
          <w:rFonts w:ascii="Comic Sans MS" w:hAnsi="Comic Sans MS"/>
          <w:sz w:val="24"/>
          <w:szCs w:val="24"/>
        </w:rPr>
      </w:pPr>
      <w:r w:rsidRPr="00287879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C098B91" wp14:editId="3BCDEFCD">
            <wp:extent cx="4496937" cy="1689896"/>
            <wp:effectExtent l="19050" t="19050" r="18415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2672" cy="16958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1508" w:rsidRPr="00287879" w:rsidRDefault="004B1508" w:rsidP="00287879">
      <w:pPr>
        <w:pStyle w:val="NoSpacing"/>
        <w:rPr>
          <w:rFonts w:ascii="Comic Sans MS" w:hAnsi="Comic Sans MS"/>
          <w:sz w:val="24"/>
          <w:szCs w:val="24"/>
        </w:rPr>
      </w:pPr>
    </w:p>
    <w:p w:rsidR="004B1508" w:rsidRPr="00287879" w:rsidRDefault="004B1508" w:rsidP="00287879">
      <w:pPr>
        <w:pStyle w:val="NoSpacing"/>
        <w:rPr>
          <w:rFonts w:ascii="Comic Sans MS" w:hAnsi="Comic Sans MS"/>
          <w:sz w:val="24"/>
          <w:szCs w:val="24"/>
        </w:rPr>
      </w:pPr>
      <w:r w:rsidRPr="00287879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A6880C0">
            <wp:extent cx="4524232" cy="2297431"/>
            <wp:effectExtent l="19050" t="19050" r="1016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44" cy="23176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1508" w:rsidRPr="00287879" w:rsidRDefault="004B1508" w:rsidP="00287879">
      <w:pPr>
        <w:pStyle w:val="NoSpacing"/>
        <w:rPr>
          <w:rFonts w:ascii="Comic Sans MS" w:hAnsi="Comic Sans MS"/>
          <w:sz w:val="24"/>
          <w:szCs w:val="24"/>
        </w:rPr>
      </w:pPr>
    </w:p>
    <w:p w:rsidR="004B1508" w:rsidRPr="00AE6C78" w:rsidRDefault="00BE6341" w:rsidP="00287879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AE6C78">
        <w:rPr>
          <w:rFonts w:ascii="Comic Sans MS" w:hAnsi="Comic Sans MS"/>
          <w:b/>
          <w:sz w:val="24"/>
          <w:szCs w:val="24"/>
          <w:u w:val="single"/>
        </w:rPr>
        <w:t>Council Tax Bands</w:t>
      </w:r>
      <w:bookmarkStart w:id="0" w:name="_GoBack"/>
      <w:bookmarkEnd w:id="0"/>
    </w:p>
    <w:p w:rsidR="00BE6341" w:rsidRPr="00287879" w:rsidRDefault="00BE6341" w:rsidP="00287879">
      <w:pPr>
        <w:pStyle w:val="NoSpacing"/>
        <w:rPr>
          <w:rFonts w:ascii="Comic Sans MS" w:hAnsi="Comic Sans MS"/>
          <w:sz w:val="24"/>
          <w:szCs w:val="24"/>
        </w:rPr>
      </w:pPr>
      <w:r w:rsidRPr="00287879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246B91F" wp14:editId="1DA6D1DD">
            <wp:extent cx="4531056" cy="3815421"/>
            <wp:effectExtent l="19050" t="19050" r="22225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7834" cy="38211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1508" w:rsidRPr="00287879" w:rsidRDefault="004B1508" w:rsidP="00287879">
      <w:pPr>
        <w:pStyle w:val="NoSpacing"/>
        <w:rPr>
          <w:rFonts w:ascii="Comic Sans MS" w:hAnsi="Comic Sans MS"/>
          <w:sz w:val="24"/>
          <w:szCs w:val="24"/>
        </w:rPr>
      </w:pPr>
    </w:p>
    <w:p w:rsidR="004B1508" w:rsidRPr="00287879" w:rsidRDefault="004B1508" w:rsidP="00287879">
      <w:pPr>
        <w:pStyle w:val="NoSpacing"/>
        <w:rPr>
          <w:rFonts w:ascii="Comic Sans MS" w:hAnsi="Comic Sans MS"/>
          <w:sz w:val="24"/>
          <w:szCs w:val="24"/>
        </w:rPr>
      </w:pPr>
    </w:p>
    <w:sectPr w:rsidR="004B1508" w:rsidRPr="00287879" w:rsidSect="00B31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EA"/>
    <w:rsid w:val="00287879"/>
    <w:rsid w:val="004B1508"/>
    <w:rsid w:val="007C361B"/>
    <w:rsid w:val="009170B3"/>
    <w:rsid w:val="00AC2869"/>
    <w:rsid w:val="00AE6C78"/>
    <w:rsid w:val="00B318EA"/>
    <w:rsid w:val="00B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5AA8"/>
  <w15:chartTrackingRefBased/>
  <w15:docId w15:val="{BB340F3B-7E57-452C-AF80-FDCABAAA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2018-06-06T19:18:00Z</dcterms:created>
  <dcterms:modified xsi:type="dcterms:W3CDTF">2018-06-06T20:29:00Z</dcterms:modified>
</cp:coreProperties>
</file>