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2A7D" w14:textId="77777777" w:rsidR="007E6F8D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  <w:u w:val="single"/>
        </w:rPr>
        <w:t>Area of non-right-angled triangles</w:t>
      </w:r>
      <w:r w:rsidR="00085891" w:rsidRPr="008E2356">
        <w:rPr>
          <w:rFonts w:ascii="Arial" w:hAnsi="Arial" w:cs="Arial"/>
          <w:sz w:val="28"/>
          <w:szCs w:val="28"/>
          <w:u w:val="single"/>
        </w:rPr>
        <w:t xml:space="preserve"> - GREEN</w:t>
      </w:r>
    </w:p>
    <w:p w14:paraId="09D82A7E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7F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>Calculate the area of these shapes.</w:t>
      </w:r>
    </w:p>
    <w:p w14:paraId="09D82A80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1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23" wp14:editId="09D82B24">
            <wp:extent cx="1831200" cy="208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59" cy="209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25" wp14:editId="09D82B26">
            <wp:extent cx="2085975" cy="170558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94" cy="170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82A82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3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4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5" w14:textId="46A6A0BB" w:rsidR="00900057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170EED8" w14:textId="5408281B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57F7742A" w14:textId="4B305FBA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19D52EB3" w14:textId="77777777" w:rsidR="008E2356" w:rsidRP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6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7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8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9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A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B" w14:textId="77777777" w:rsidR="00900057" w:rsidRPr="008E2356" w:rsidRDefault="00900057" w:rsidP="00900057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27" wp14:editId="09D82B28">
            <wp:extent cx="2203459" cy="19716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6" cy="1972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29" wp14:editId="09D82B2A">
            <wp:extent cx="2743200" cy="18943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78" cy="189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82A8C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D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E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8F" w14:textId="226D517C" w:rsidR="00085891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56DBCE53" w14:textId="49871C8B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5F5EEAE5" w14:textId="57662A55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572E23D" w14:textId="77777777" w:rsidR="008E2356" w:rsidRP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0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1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2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3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4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5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6" w14:textId="7E3C0DA9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 xml:space="preserve">Calculate the length of </w:t>
      </w:r>
      <m:oMath>
        <m:r>
          <w:rPr>
            <w:rFonts w:ascii="Cambria Math" w:hAnsi="Cambria Math" w:cs="Arial"/>
            <w:sz w:val="28"/>
            <w:szCs w:val="28"/>
          </w:rPr>
          <m:t>a</m:t>
        </m:r>
      </m:oMath>
      <w:r w:rsidRPr="008E2356">
        <w:rPr>
          <w:rFonts w:ascii="Arial" w:hAnsi="Arial" w:cs="Arial"/>
          <w:sz w:val="28"/>
          <w:szCs w:val="28"/>
        </w:rPr>
        <w:t xml:space="preserve"> and the size of angle </w:t>
      </w:r>
      <m:oMath>
        <m:r>
          <w:rPr>
            <w:rFonts w:ascii="Cambria Math" w:hAnsi="Cambria Math" w:cs="Arial"/>
            <w:sz w:val="28"/>
            <w:szCs w:val="28"/>
          </w:rPr>
          <m:t>B</m:t>
        </m:r>
      </m:oMath>
      <w:r w:rsidRPr="008E2356">
        <w:rPr>
          <w:rFonts w:ascii="Arial" w:hAnsi="Arial" w:cs="Arial"/>
          <w:sz w:val="28"/>
          <w:szCs w:val="28"/>
        </w:rPr>
        <w:t>.</w:t>
      </w:r>
    </w:p>
    <w:p w14:paraId="09D82A97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8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2B" wp14:editId="09D82B2C">
            <wp:extent cx="2305050" cy="1841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15" cy="184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2D" wp14:editId="09D82B2E">
            <wp:extent cx="2331521" cy="1915786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30" cy="1917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82A99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A" w14:textId="77777777" w:rsidR="00085891" w:rsidRPr="008E2356" w:rsidRDefault="00F11983" w:rsidP="00F1198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>Area = 25cm²</w:t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  <w:t>Area = 30m²</w:t>
      </w:r>
    </w:p>
    <w:p w14:paraId="09D82A9B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C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D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E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9F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0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1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2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3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4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5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6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7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8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9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A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B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C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D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E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AF" w14:textId="235DEC18" w:rsidR="00085891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65371574" w14:textId="0D3F00F3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45141CC7" w14:textId="2FA0E878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4B0305D4" w14:textId="4E0385BC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782E5077" w14:textId="23D1D6E6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442DFE29" w14:textId="77777777" w:rsidR="008E2356" w:rsidRP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B0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B1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B2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B3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B4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B5" w14:textId="77777777" w:rsidR="00085891" w:rsidRPr="008E2356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B6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  <w:u w:val="single"/>
        </w:rPr>
        <w:lastRenderedPageBreak/>
        <w:t>Area of non-right-angled triangles - AMBER</w:t>
      </w:r>
    </w:p>
    <w:p w14:paraId="09D82AB7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B8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>Calculate the area of these shapes.</w:t>
      </w:r>
    </w:p>
    <w:p w14:paraId="09D82AB9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BA" w14:textId="7FBA54A1" w:rsidR="00085891" w:rsidRPr="008E2356" w:rsidRDefault="00561FC4" w:rsidP="00085891">
      <w:pPr>
        <w:pStyle w:val="NoSpacing"/>
        <w:jc w:val="center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½ ab</m:t>
          </m:r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</m:func>
        </m:oMath>
      </m:oMathPara>
    </w:p>
    <w:p w14:paraId="09D82ABB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BC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2F" wp14:editId="09D82B30">
            <wp:extent cx="1831200" cy="2085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59" cy="209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31" wp14:editId="09D82B32">
            <wp:extent cx="2085975" cy="1705581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94" cy="170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82ABD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BE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BF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0" w14:textId="337C451C" w:rsidR="00085891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41741153" w14:textId="1CC961F0" w:rsidR="008E2356" w:rsidRDefault="008E2356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74BF0448" w14:textId="5F144507" w:rsidR="008E2356" w:rsidRDefault="008E2356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27A8F596" w14:textId="77777777" w:rsidR="008E2356" w:rsidRPr="008E2356" w:rsidRDefault="008E2356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1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2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3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4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5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82B33" wp14:editId="09D82B34">
                <wp:simplePos x="0" y="0"/>
                <wp:positionH relativeFrom="column">
                  <wp:posOffset>3590925</wp:posOffset>
                </wp:positionH>
                <wp:positionV relativeFrom="paragraph">
                  <wp:posOffset>379095</wp:posOffset>
                </wp:positionV>
                <wp:extent cx="1619250" cy="12573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257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17C79" id="Straight Connector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29.85pt" to="410.2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DV7gEAADcEAAAOAAAAZHJzL2Uyb0RvYy54bWysU02P0zAQvSPxHyzfaZKudmGjpntotVwQ&#10;VOzC3euPxpLtsWzTpP+esZNmWUBIIC6Wx37zZt7zeHM3WkNOMkQNrqPNqqZEOg5Cu2NHvzzev3lH&#10;SUzMCWbAyY6eZaR329evNoNv5Rp6MEIGgiQutoPvaJ+Sb6sq8l5aFlfgpcNLBcGyhGE4ViKwAdmt&#10;qdZ1fVMNEIQPwGWMeLqfLum28CslefqkVJSJmI5ib6msoaxPea22G9YeA/O95nMb7B+6sEw7LLpQ&#10;7Vli5FvQv1BZzQNEUGnFwVaglOayaEA1Tf2TmoeeeVm0oDnRLzbF/0fLP54OgWiBb3dFiWMW3+gh&#10;BaaPfSI7cA4dhEDwEp0afGwxYecOYY6iP4Qse1TBEmW0/4pExQiURsbi83nxWY6JcDxsbprb9TU+&#10;B8e7Zn399qouL1FNRJnQh5jeS7AkbzpqtMtGsJadPsSExRF6geRj48iAVLc1suY4gtHiXhtTgjxM&#10;cmcCOTEcgzQ2WQwyvEBluj2L/QQSuJtRxiE4S5/Ell06GznV/SwV2pdFTYVf1mKcS5cu9YxDdE5T&#10;2NmSOHf8p8QZn1NlGeq/SV4ySmVwaUm22kH4XdvPFqkJf3Fg0p0teAJxLmNQrMHpLI7OPymP/49x&#10;SX/+79vvAAAA//8DAFBLAwQUAAYACAAAACEAyLuMe90AAAAKAQAADwAAAGRycy9kb3ducmV2Lnht&#10;bEyPz06EMBCH7ya+QzMm3tx2SQosUjZG3ZPGBPQBCq1ApFNCyy6+veNJb/Pny2++KY+bm9jZLmH0&#10;qGC/E8Asdt6M2Cv4eD/d5cBC1Gj05NEq+LYBjtX1VakL4y9Y23MTe0YhGAqtYIhxLjgP3WCdDjs/&#10;W6Tdp1+cjtQuPTeLvlC4m3giRMqdHpEuDHq2j4PtvprVKWjq1/XZp2IvTjF/eWsPtdyeBqVub7aH&#10;e2DRbvEPhl99UoeKnFq/oglsUiBTKQml4pABIyBPBA1aBYnMMuBVyf+/UP0AAAD//wMAUEsBAi0A&#10;FAAGAAgAAAAhALaDOJL+AAAA4QEAABMAAAAAAAAAAAAAAAAAAAAAAFtDb250ZW50X1R5cGVzXS54&#10;bWxQSwECLQAUAAYACAAAACEAOP0h/9YAAACUAQAACwAAAAAAAAAAAAAAAAAvAQAAX3JlbHMvLnJl&#10;bHNQSwECLQAUAAYACAAAACEAzWUA1e4BAAA3BAAADgAAAAAAAAAAAAAAAAAuAgAAZHJzL2Uyb0Rv&#10;Yy54bWxQSwECLQAUAAYACAAAACEAyLuMe90AAAAKAQAADwAAAAAAAAAAAAAAAABIBAAAZHJzL2Rv&#10;d25yZXYueG1sUEsFBgAAAAAEAAQA8wAAAFIFAAAAAA==&#10;" strokecolor="black [3213]" strokeweight="1.5pt">
                <v:stroke dashstyle="dash"/>
              </v:line>
            </w:pict>
          </mc:Fallback>
        </mc:AlternateContent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35" wp14:editId="09D82B36">
            <wp:extent cx="2203459" cy="1971675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6" cy="1972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37" wp14:editId="09D82B38">
            <wp:extent cx="2743200" cy="18943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78" cy="189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82AC6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7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8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9" w14:textId="17E23F61" w:rsidR="00085891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5DA63571" w14:textId="4C5D1BA6" w:rsidR="008E2356" w:rsidRDefault="008E2356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2AFA82DA" w14:textId="677AACF9" w:rsidR="008E2356" w:rsidRDefault="008E2356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684ACD1B" w14:textId="77777777" w:rsidR="008E2356" w:rsidRPr="008E2356" w:rsidRDefault="008E2356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A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B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C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D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E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CF" w14:textId="433E4760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 xml:space="preserve">Calculate the length of </w:t>
      </w:r>
      <m:oMath>
        <m:r>
          <w:rPr>
            <w:rFonts w:ascii="Cambria Math" w:hAnsi="Cambria Math" w:cs="Arial"/>
            <w:sz w:val="28"/>
            <w:szCs w:val="28"/>
          </w:rPr>
          <m:t>a</m:t>
        </m:r>
      </m:oMath>
      <w:r w:rsidRPr="008E2356">
        <w:rPr>
          <w:rFonts w:ascii="Arial" w:hAnsi="Arial" w:cs="Arial"/>
          <w:sz w:val="28"/>
          <w:szCs w:val="28"/>
        </w:rPr>
        <w:t xml:space="preserve"> and the size of angle </w:t>
      </w:r>
      <m:oMath>
        <m:r>
          <w:rPr>
            <w:rFonts w:ascii="Cambria Math" w:hAnsi="Cambria Math" w:cs="Arial"/>
            <w:sz w:val="28"/>
            <w:szCs w:val="28"/>
          </w:rPr>
          <m:t>B</m:t>
        </m:r>
      </m:oMath>
      <w:r w:rsidRPr="008E2356">
        <w:rPr>
          <w:rFonts w:ascii="Arial" w:hAnsi="Arial" w:cs="Arial"/>
          <w:sz w:val="28"/>
          <w:szCs w:val="28"/>
        </w:rPr>
        <w:t>.</w:t>
      </w:r>
    </w:p>
    <w:p w14:paraId="09D82AD0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1" w14:textId="77777777" w:rsidR="00085891" w:rsidRPr="008E2356" w:rsidRDefault="00F11983" w:rsidP="00085891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>Hint: S</w:t>
      </w:r>
      <w:r w:rsidR="00085891" w:rsidRPr="008E2356">
        <w:rPr>
          <w:rFonts w:ascii="Arial" w:hAnsi="Arial" w:cs="Arial"/>
          <w:sz w:val="28"/>
          <w:szCs w:val="28"/>
        </w:rPr>
        <w:t>et up an equation</w:t>
      </w:r>
      <w:r w:rsidRPr="008E2356">
        <w:rPr>
          <w:rFonts w:ascii="Arial" w:hAnsi="Arial" w:cs="Arial"/>
          <w:sz w:val="28"/>
          <w:szCs w:val="28"/>
        </w:rPr>
        <w:t>…</w:t>
      </w:r>
    </w:p>
    <w:p w14:paraId="09D82AD2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3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39" wp14:editId="09D82B3A">
            <wp:extent cx="2305050" cy="1841627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15" cy="184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3B" wp14:editId="09D82B3C">
            <wp:extent cx="2331521" cy="1915786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30" cy="1917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82AD4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5" w14:textId="77777777" w:rsidR="00F11983" w:rsidRPr="008E2356" w:rsidRDefault="00F11983" w:rsidP="00F1198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>Area = 25cm²</w:t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  <w:t>Area = 30m²</w:t>
      </w:r>
    </w:p>
    <w:p w14:paraId="09D82AD6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7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8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9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A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B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C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D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E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DF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E0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E1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E2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E3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E4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E5" w14:textId="77777777" w:rsidR="00085891" w:rsidRPr="008E2356" w:rsidRDefault="00085891" w:rsidP="00085891">
      <w:pPr>
        <w:pStyle w:val="NoSpacing"/>
        <w:rPr>
          <w:rFonts w:ascii="Arial" w:hAnsi="Arial" w:cs="Arial"/>
          <w:sz w:val="28"/>
          <w:szCs w:val="28"/>
        </w:rPr>
      </w:pPr>
    </w:p>
    <w:p w14:paraId="09D82AE6" w14:textId="18AB804B" w:rsidR="00085891" w:rsidRDefault="00085891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6657DEA" w14:textId="7E9C241D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47226FE2" w14:textId="0F2B1AFB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3B6B58D" w14:textId="135F95B4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54FEC5B3" w14:textId="4CF33D6B" w:rsid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2A880019" w14:textId="77777777" w:rsidR="008E2356" w:rsidRPr="008E2356" w:rsidRDefault="008E2356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E7" w14:textId="77777777" w:rsidR="00F11983" w:rsidRPr="008E2356" w:rsidRDefault="00F11983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E8" w14:textId="77777777" w:rsidR="00F11983" w:rsidRPr="008E2356" w:rsidRDefault="00F11983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E9" w14:textId="77777777" w:rsidR="00F11983" w:rsidRPr="008E2356" w:rsidRDefault="00F11983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EA" w14:textId="77777777" w:rsidR="00F11983" w:rsidRPr="008E2356" w:rsidRDefault="00F11983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EB" w14:textId="77777777" w:rsidR="00F11983" w:rsidRPr="008E2356" w:rsidRDefault="00F11983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EC" w14:textId="77777777" w:rsidR="00F11983" w:rsidRPr="008E2356" w:rsidRDefault="00F11983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ED" w14:textId="77777777" w:rsidR="00F11983" w:rsidRPr="008E2356" w:rsidRDefault="00F11983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EE" w14:textId="77777777" w:rsidR="00F11983" w:rsidRPr="008E2356" w:rsidRDefault="00F11983" w:rsidP="00900057">
      <w:pPr>
        <w:pStyle w:val="NoSpacing"/>
        <w:rPr>
          <w:rFonts w:ascii="Arial" w:hAnsi="Arial" w:cs="Arial"/>
          <w:sz w:val="28"/>
          <w:szCs w:val="28"/>
        </w:rPr>
      </w:pPr>
    </w:p>
    <w:p w14:paraId="09D82AEF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  <w:u w:val="single"/>
        </w:rPr>
        <w:lastRenderedPageBreak/>
        <w:t>Area of non-right-angled triangles - RED</w:t>
      </w:r>
    </w:p>
    <w:p w14:paraId="09D82AF0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AF1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>Calculate the area of these shapes.</w:t>
      </w:r>
    </w:p>
    <w:p w14:paraId="09D82AF2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19776284" w14:textId="77777777" w:rsidR="00561FC4" w:rsidRPr="008E2356" w:rsidRDefault="00561FC4" w:rsidP="00561FC4">
      <w:pPr>
        <w:pStyle w:val="NoSpacing"/>
        <w:jc w:val="center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½ ab</m:t>
          </m:r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sin</m:t>
              </m:r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C</m:t>
              </m:r>
            </m:e>
          </m:func>
        </m:oMath>
      </m:oMathPara>
    </w:p>
    <w:p w14:paraId="09D82AF4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AF5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3D" wp14:editId="09D82B3E">
            <wp:extent cx="1831200" cy="2085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59" cy="2094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3F" wp14:editId="09D82B40">
            <wp:extent cx="2085975" cy="1705581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94" cy="1709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82AF6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AF7" w14:textId="6183AC74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 xml:space="preserve">Area </w:t>
      </w:r>
      <m:oMath>
        <m:r>
          <w:rPr>
            <w:rFonts w:ascii="Cambria Math" w:hAnsi="Cambria Math" w:cs="Arial"/>
            <w:sz w:val="28"/>
            <w:szCs w:val="28"/>
          </w:rPr>
          <m:t>=½</m:t>
        </m:r>
        <m:r>
          <w:rPr>
            <w:rFonts w:ascii="Cambria Math" w:hAnsi="Cambria Math" w:cs="Arial"/>
            <w:sz w:val="28"/>
            <w:szCs w:val="28"/>
          </w:rPr>
          <m:t>×</m:t>
        </m:r>
        <m:r>
          <w:rPr>
            <w:rFonts w:ascii="Cambria Math" w:hAnsi="Cambria Math" w:cs="Arial"/>
            <w:sz w:val="28"/>
            <w:szCs w:val="28"/>
          </w:rPr>
          <m:t>4</m:t>
        </m:r>
        <m:r>
          <w:rPr>
            <w:rFonts w:ascii="Cambria Math" w:hAnsi="Cambria Math" w:cs="Arial"/>
            <w:sz w:val="28"/>
            <w:szCs w:val="28"/>
          </w:rPr>
          <m:t>×</m:t>
        </m:r>
        <m:r>
          <w:rPr>
            <w:rFonts w:ascii="Cambria Math" w:hAnsi="Cambria Math" w:cs="Arial"/>
            <w:sz w:val="28"/>
            <w:szCs w:val="28"/>
          </w:rPr>
          <m:t>6</m:t>
        </m:r>
        <m:r>
          <w:rPr>
            <w:rFonts w:ascii="Cambria Math" w:hAnsi="Cambria Math" w:cs="Arial"/>
            <w:sz w:val="28"/>
            <w:szCs w:val="28"/>
          </w:rPr>
          <m:t>×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53</m:t>
            </m:r>
          </m:e>
        </m:func>
      </m:oMath>
    </w:p>
    <w:p w14:paraId="09D82AF8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AF9" w14:textId="5C62F4FE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=12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63</m:t>
            </m:r>
          </m:e>
        </m:func>
        <m:r>
          <w:rPr>
            <w:rFonts w:ascii="Cambria Math" w:hAnsi="Cambria Math" w:cs="Arial"/>
            <w:sz w:val="28"/>
            <w:szCs w:val="28"/>
          </w:rPr>
          <m:t>=</m:t>
        </m:r>
      </m:oMath>
      <w:r w:rsidRPr="008E2356">
        <w:rPr>
          <w:rFonts w:ascii="Arial" w:hAnsi="Arial" w:cs="Arial"/>
          <w:sz w:val="28"/>
          <w:szCs w:val="28"/>
        </w:rPr>
        <w:t xml:space="preserve"> </w:t>
      </w:r>
    </w:p>
    <w:p w14:paraId="09D82AFA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AFB" w14:textId="3E788AD6" w:rsidR="00F11983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3172FFB8" w14:textId="23C916BA" w:rsidR="008E2356" w:rsidRDefault="008E2356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7479B216" w14:textId="7BB1F1FF" w:rsidR="008E2356" w:rsidRDefault="008E2356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749DB526" w14:textId="77777777" w:rsidR="008E2356" w:rsidRPr="008E2356" w:rsidRDefault="008E2356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AFC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AFD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AFE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82B41" wp14:editId="09D82B42">
                <wp:simplePos x="0" y="0"/>
                <wp:positionH relativeFrom="column">
                  <wp:posOffset>3590925</wp:posOffset>
                </wp:positionH>
                <wp:positionV relativeFrom="paragraph">
                  <wp:posOffset>379095</wp:posOffset>
                </wp:positionV>
                <wp:extent cx="1619250" cy="12573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257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11058" id="Straight Connector 1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29.85pt" to="410.25pt,1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2v7QEAADcEAAAOAAAAZHJzL2Uyb0RvYy54bWysU02P0zAQvSPxHyzfaZLCLmzUdA+tlguC&#10;il24e/3RWPKXxqZJ/z1jJ82ygJBAXCyP/ebNvOfx5na0hpwkRO1dR5tVTYl03Avtjh398nD36h0l&#10;MTEnmPFOdvQsI73dvnyxGUIr1773RkggSOJiO4SO9imFtqoi76VlceWDdHipPFiWMIRjJYANyG5N&#10;ta7r62rwIAJ4LmPE0/10SbeFXynJ0yelokzEdBR7S2WFsj7mtdpuWHsEFnrN5zbYP3RhmXZYdKHa&#10;s8TIN9C/UFnNwUev0op7W3mlNJdFA6pp6p/U3PcsyKIFzYlhsSn+P1r+8XQAogW+3RtKHLP4RvcJ&#10;mD72iey8c+igB4KX6NQQYosJO3eAOYrhAFn2qMASZXT4ikTFCJRGxuLzefFZjolwPGyum5v1FT4H&#10;x7tmffX2dV1eopqIMmGAmN5Lb0nedNRol41gLTt9iAmLI/QCycfGkQGpbmpkzXH0Ros7bUwJ8jDJ&#10;nQFyYjgGaWyyGGR4hsp0exb7CSRwN6OMQ3CWPoktu3Q2cqr7WSq0L4uaCj+vxTiXLl3qGYfonKaw&#10;syVx7vhPiTM+p8oy1H+TvGSUyt6lJdlq5+F3bT9ZpCb8xYFJd7bg0YtzGYNiDU5ncXT+SXn8f4xL&#10;+tN/334HAAD//wMAUEsDBBQABgAIAAAAIQDIu4x73QAAAAoBAAAPAAAAZHJzL2Rvd25yZXYueG1s&#10;TI/PToQwEIfvJr5DMybe3HZJCixSNkbdk8YE9AEKrUCkU0LLLr6940lv8+fLb74pj5ub2NkuYfSo&#10;YL8TwCx23ozYK/h4P93lwELUaPTk0Sr4tgGO1fVVqQvjL1jbcxN7RiEYCq1giHEuOA/dYJ0OOz9b&#10;pN2nX5yO1C49N4u+ULibeCJEyp0ekS4MeraPg+2+mtUpaOrX9dmnYi9OMX95aw+13J4GpW5vtod7&#10;YNFu8Q+GX31Sh4qcWr+iCWxSIFMpCaXikAEjIE8EDVoFicwy4FXJ/79Q/QAAAP//AwBQSwECLQAU&#10;AAYACAAAACEAtoM4kv4AAADhAQAAEwAAAAAAAAAAAAAAAAAAAAAAW0NvbnRlbnRfVHlwZXNdLnht&#10;bFBLAQItABQABgAIAAAAIQA4/SH/1gAAAJQBAAALAAAAAAAAAAAAAAAAAC8BAABfcmVscy8ucmVs&#10;c1BLAQItABQABgAIAAAAIQAt7p2v7QEAADcEAAAOAAAAAAAAAAAAAAAAAC4CAABkcnMvZTJvRG9j&#10;LnhtbFBLAQItABQABgAIAAAAIQDIu4x73QAAAAoBAAAPAAAAAAAAAAAAAAAAAEcEAABkcnMvZG93&#10;bnJldi54bWxQSwUGAAAAAAQABADzAAAAUQUAAAAA&#10;" strokecolor="black [3213]" strokeweight="1.5pt">
                <v:stroke dashstyle="dash"/>
              </v:line>
            </w:pict>
          </mc:Fallback>
        </mc:AlternateContent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43" wp14:editId="09D82B44">
            <wp:extent cx="2203459" cy="1971675"/>
            <wp:effectExtent l="0" t="0" r="635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6" cy="1972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45" wp14:editId="09D82B46">
            <wp:extent cx="2743200" cy="189432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778" cy="1898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82AFF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0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1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2" w14:textId="613B7A33" w:rsidR="00F11983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41CBD90F" w14:textId="4452E8D2" w:rsidR="008E2356" w:rsidRDefault="008E2356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3BBA87FF" w14:textId="7E0014F4" w:rsidR="008E2356" w:rsidRDefault="008E2356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6430D43E" w14:textId="77777777" w:rsidR="008E2356" w:rsidRPr="008E2356" w:rsidRDefault="008E2356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3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4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5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6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7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8" w14:textId="7DBDFE71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 xml:space="preserve">Calculate the length of </w:t>
      </w:r>
      <m:oMath>
        <m:r>
          <w:rPr>
            <w:rFonts w:ascii="Cambria Math" w:hAnsi="Cambria Math" w:cs="Arial"/>
            <w:sz w:val="28"/>
            <w:szCs w:val="28"/>
          </w:rPr>
          <m:t>a</m:t>
        </m:r>
      </m:oMath>
      <w:r w:rsidRPr="008E2356">
        <w:rPr>
          <w:rFonts w:ascii="Arial" w:hAnsi="Arial" w:cs="Arial"/>
          <w:sz w:val="28"/>
          <w:szCs w:val="28"/>
        </w:rPr>
        <w:t xml:space="preserve"> and the size of angle </w:t>
      </w:r>
      <m:oMath>
        <m:r>
          <w:rPr>
            <w:rFonts w:ascii="Cambria Math" w:hAnsi="Cambria Math" w:cs="Arial"/>
            <w:sz w:val="28"/>
            <w:szCs w:val="28"/>
          </w:rPr>
          <m:t>B</m:t>
        </m:r>
      </m:oMath>
      <w:r w:rsidRPr="008E2356">
        <w:rPr>
          <w:rFonts w:ascii="Arial" w:hAnsi="Arial" w:cs="Arial"/>
          <w:sz w:val="28"/>
          <w:szCs w:val="28"/>
        </w:rPr>
        <w:t>.</w:t>
      </w:r>
    </w:p>
    <w:p w14:paraId="09D82B09" w14:textId="77777777" w:rsidR="004436CF" w:rsidRPr="008E2356" w:rsidRDefault="004436CF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A" w14:textId="77777777" w:rsidR="004436CF" w:rsidRPr="008E2356" w:rsidRDefault="004436CF" w:rsidP="00F11983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>Hint: Set up an equation…</w:t>
      </w:r>
    </w:p>
    <w:p w14:paraId="09D82B0B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C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47" wp14:editId="09D82B48">
            <wp:extent cx="2305050" cy="1841627"/>
            <wp:effectExtent l="0" t="0" r="0" b="6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115" cy="18424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9D82B49" wp14:editId="09D82B4A">
            <wp:extent cx="2331521" cy="1915786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330" cy="1917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82B0D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0E" w14:textId="7CD72045" w:rsidR="00F11983" w:rsidRPr="008E2356" w:rsidRDefault="00F11983" w:rsidP="00F11983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2356">
        <w:rPr>
          <w:rFonts w:ascii="Arial" w:hAnsi="Arial" w:cs="Arial"/>
          <w:sz w:val="28"/>
          <w:szCs w:val="28"/>
        </w:rPr>
        <w:t>Area = 25</w:t>
      </w:r>
      <w:r w:rsidR="00561FC4">
        <w:rPr>
          <w:rFonts w:ascii="Arial" w:hAnsi="Arial" w:cs="Arial"/>
          <w:sz w:val="28"/>
          <w:szCs w:val="28"/>
        </w:rPr>
        <w:t xml:space="preserve"> </w:t>
      </w:r>
      <w:r w:rsidRPr="008E2356">
        <w:rPr>
          <w:rFonts w:ascii="Arial" w:hAnsi="Arial" w:cs="Arial"/>
          <w:sz w:val="28"/>
          <w:szCs w:val="28"/>
        </w:rPr>
        <w:t>cm²</w:t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</w:r>
      <w:r w:rsidRPr="008E2356">
        <w:rPr>
          <w:rFonts w:ascii="Arial" w:hAnsi="Arial" w:cs="Arial"/>
          <w:sz w:val="28"/>
          <w:szCs w:val="28"/>
        </w:rPr>
        <w:tab/>
        <w:t>Area = 30m²</w:t>
      </w:r>
    </w:p>
    <w:p w14:paraId="09D82B0F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0" w14:textId="4A25E009" w:rsidR="00F11983" w:rsidRPr="008E2356" w:rsidRDefault="00561FC4" w:rsidP="00F11983">
      <w:pPr>
        <w:pStyle w:val="NoSpacing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½</m:t>
        </m:r>
        <m:r>
          <w:rPr>
            <w:rFonts w:ascii="Cambria Math" w:hAnsi="Cambria Math" w:cs="Arial"/>
            <w:sz w:val="28"/>
            <w:szCs w:val="28"/>
          </w:rPr>
          <m:t>×</m:t>
        </m:r>
        <m:r>
          <w:rPr>
            <w:rFonts w:ascii="Cambria Math" w:hAnsi="Cambria Math" w:cs="Arial"/>
            <w:sz w:val="28"/>
            <w:szCs w:val="28"/>
          </w:rPr>
          <m:t>17</m:t>
        </m:r>
        <m:r>
          <w:rPr>
            <w:rFonts w:ascii="Cambria Math" w:hAnsi="Cambria Math" w:cs="Arial"/>
            <w:sz w:val="28"/>
            <w:szCs w:val="28"/>
          </w:rPr>
          <m:t>×</m:t>
        </m:r>
        <m:r>
          <w:rPr>
            <w:rFonts w:ascii="Cambria Math" w:hAnsi="Cambria Math" w:cs="Arial"/>
            <w:sz w:val="28"/>
            <w:szCs w:val="28"/>
          </w:rPr>
          <m:t>a</m:t>
        </m:r>
        <m:r>
          <w:rPr>
            <w:rFonts w:ascii="Cambria Math" w:hAnsi="Cambria Math" w:cs="Arial"/>
            <w:sz w:val="28"/>
            <w:szCs w:val="28"/>
          </w:rPr>
          <m:t>×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131</m:t>
            </m:r>
          </m:e>
        </m:func>
        <m:r>
          <w:rPr>
            <w:rFonts w:ascii="Cambria Math" w:hAnsi="Cambria Math" w:cs="Arial"/>
            <w:sz w:val="28"/>
            <w:szCs w:val="28"/>
          </w:rPr>
          <m:t>=25</m:t>
        </m:r>
      </m:oMath>
      <w:r w:rsidR="004436CF" w:rsidRPr="008E2356">
        <w:rPr>
          <w:rFonts w:ascii="Arial" w:hAnsi="Arial" w:cs="Arial"/>
          <w:sz w:val="28"/>
          <w:szCs w:val="28"/>
        </w:rPr>
        <w:tab/>
      </w:r>
      <w:r w:rsidR="004436CF" w:rsidRPr="008E2356">
        <w:rPr>
          <w:rFonts w:ascii="Arial" w:hAnsi="Arial" w:cs="Arial"/>
          <w:sz w:val="28"/>
          <w:szCs w:val="28"/>
        </w:rPr>
        <w:tab/>
      </w:r>
      <w:r w:rsidR="004436CF" w:rsidRPr="008E2356">
        <w:rPr>
          <w:rFonts w:ascii="Arial" w:hAnsi="Arial" w:cs="Arial"/>
          <w:sz w:val="28"/>
          <w:szCs w:val="28"/>
        </w:rPr>
        <w:tab/>
      </w:r>
      <w:r w:rsidR="004436CF" w:rsidRPr="008E2356">
        <w:rPr>
          <w:rFonts w:ascii="Arial" w:hAnsi="Arial" w:cs="Arial"/>
          <w:sz w:val="28"/>
          <w:szCs w:val="28"/>
        </w:rPr>
        <w:tab/>
      </w:r>
      <m:oMath>
        <m:r>
          <w:rPr>
            <w:rFonts w:ascii="Cambria Math" w:hAnsi="Cambria Math" w:cs="Arial"/>
            <w:sz w:val="28"/>
            <w:szCs w:val="28"/>
          </w:rPr>
          <m:t>½</m:t>
        </m:r>
        <m:r>
          <w:rPr>
            <w:rFonts w:ascii="Cambria Math" w:hAnsi="Cambria Math" w:cs="Arial"/>
            <w:sz w:val="28"/>
            <w:szCs w:val="28"/>
          </w:rPr>
          <m:t>×8×</m:t>
        </m:r>
        <m:r>
          <w:rPr>
            <w:rFonts w:ascii="Cambria Math" w:hAnsi="Cambria Math" w:cs="Arial"/>
            <w:sz w:val="28"/>
            <w:szCs w:val="28"/>
          </w:rPr>
          <m:t>9</m:t>
        </m:r>
        <m:r>
          <w:rPr>
            <w:rFonts w:ascii="Cambria Math" w:hAnsi="Cambria Math" w:cs="Arial"/>
            <w:sz w:val="28"/>
            <w:szCs w:val="28"/>
          </w:rPr>
          <m:t>×</m:t>
        </m:r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e>
        </m:func>
        <m:r>
          <w:rPr>
            <w:rFonts w:ascii="Cambria Math" w:hAnsi="Cambria Math" w:cs="Arial"/>
            <w:sz w:val="28"/>
            <w:szCs w:val="28"/>
          </w:rPr>
          <m:t>=30</m:t>
        </m:r>
      </m:oMath>
    </w:p>
    <w:p w14:paraId="09D82B11" w14:textId="77777777" w:rsidR="004436CF" w:rsidRPr="008E2356" w:rsidRDefault="004436CF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2" w14:textId="77777777" w:rsidR="004436CF" w:rsidRPr="008E2356" w:rsidRDefault="004436CF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3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4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5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6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7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8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9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A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B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C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D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E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1F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20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21" w14:textId="77777777" w:rsidR="00F11983" w:rsidRPr="008E2356" w:rsidRDefault="00F11983" w:rsidP="00F11983">
      <w:pPr>
        <w:pStyle w:val="NoSpacing"/>
        <w:rPr>
          <w:rFonts w:ascii="Arial" w:hAnsi="Arial" w:cs="Arial"/>
          <w:sz w:val="28"/>
          <w:szCs w:val="28"/>
        </w:rPr>
      </w:pPr>
    </w:p>
    <w:p w14:paraId="09D82B22" w14:textId="77777777" w:rsidR="00F11983" w:rsidRPr="008E2356" w:rsidRDefault="00F11983" w:rsidP="00900057">
      <w:pPr>
        <w:pStyle w:val="NoSpacing"/>
        <w:rPr>
          <w:rFonts w:ascii="Arial" w:hAnsi="Arial" w:cs="Arial"/>
          <w:sz w:val="28"/>
          <w:szCs w:val="28"/>
        </w:rPr>
      </w:pPr>
    </w:p>
    <w:sectPr w:rsidR="00F11983" w:rsidRPr="008E2356" w:rsidSect="00900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057"/>
    <w:rsid w:val="00085891"/>
    <w:rsid w:val="004436CF"/>
    <w:rsid w:val="00561FC4"/>
    <w:rsid w:val="007E6F8D"/>
    <w:rsid w:val="008E2356"/>
    <w:rsid w:val="00900057"/>
    <w:rsid w:val="00F1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82A7D"/>
  <w15:docId w15:val="{115E3280-EF21-4A9A-BFE2-66CC16AD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0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4</cp:revision>
  <dcterms:created xsi:type="dcterms:W3CDTF">2014-02-27T14:19:00Z</dcterms:created>
  <dcterms:modified xsi:type="dcterms:W3CDTF">2020-06-27T09:09:00Z</dcterms:modified>
</cp:coreProperties>
</file>