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B964" w14:textId="4ABF159C" w:rsidR="004D04F9" w:rsidRPr="00684194" w:rsidRDefault="00684194">
      <w:pPr>
        <w:pStyle w:val="Normal0"/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6F063B4" wp14:editId="1FACDFB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37" name="Picture 23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18F" w:rsidRPr="00684194">
        <w:rPr>
          <w:sz w:val="28"/>
          <w:u w:val="single"/>
        </w:rPr>
        <w:t>Frequency Polygons GREEN</w:t>
      </w:r>
      <w:r w:rsidR="004D04F9" w:rsidRPr="00684194">
        <w:rPr>
          <w:sz w:val="28"/>
          <w:u w:val="single"/>
        </w:rPr>
        <w:t xml:space="preserve"> </w:t>
      </w:r>
    </w:p>
    <w:p w14:paraId="2AC8B965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t>1.</w:t>
      </w:r>
      <w:r w:rsidRPr="00684194">
        <w:rPr>
          <w:rFonts w:ascii="Arial" w:hAnsi="Arial" w:cs="Arial"/>
          <w:sz w:val="24"/>
          <w:szCs w:val="24"/>
        </w:rPr>
        <w:tab/>
        <w:t>60 students take a science test.</w:t>
      </w:r>
      <w:r w:rsidRPr="00684194">
        <w:rPr>
          <w:rFonts w:ascii="Arial" w:hAnsi="Arial" w:cs="Arial"/>
          <w:sz w:val="24"/>
          <w:szCs w:val="24"/>
        </w:rPr>
        <w:br/>
        <w:t>The test is marked out of 50.</w:t>
      </w:r>
    </w:p>
    <w:p w14:paraId="2AC8B966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This table shows information about the students’ marks.</w:t>
      </w:r>
    </w:p>
    <w:p w14:paraId="2AC8B967" w14:textId="77777777" w:rsidR="004D04F9" w:rsidRPr="00684194" w:rsidRDefault="004D04F9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98"/>
        <w:gridCol w:w="1474"/>
        <w:gridCol w:w="1474"/>
        <w:gridCol w:w="1474"/>
        <w:gridCol w:w="1474"/>
        <w:gridCol w:w="1474"/>
      </w:tblGrid>
      <w:tr w:rsidR="004D04F9" w:rsidRPr="00684194" w14:paraId="2AC8B96E" w14:textId="77777777" w:rsidTr="003B118F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68" w14:textId="77777777" w:rsidR="004D04F9" w:rsidRPr="00684194" w:rsidRDefault="004D04F9" w:rsidP="003B118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Science mark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69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0–10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6A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11–20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6B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21–30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6C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31–40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B96D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41–50</w:t>
            </w:r>
          </w:p>
        </w:tc>
      </w:tr>
      <w:tr w:rsidR="004D04F9" w:rsidRPr="00684194" w14:paraId="2AC8B975" w14:textId="77777777" w:rsidTr="003B118F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6F" w14:textId="77777777" w:rsidR="004D04F9" w:rsidRPr="00684194" w:rsidRDefault="004D04F9" w:rsidP="003B118F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70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71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72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73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974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AC8B976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2AC8B977" w14:textId="77777777" w:rsidR="004D04F9" w:rsidRPr="00684194" w:rsidRDefault="005556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B5" wp14:editId="2AC8BAB6">
            <wp:extent cx="581025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978" w14:textId="77777777" w:rsidR="004D04F9" w:rsidRPr="00684194" w:rsidRDefault="004D04F9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979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97A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br w:type="page"/>
      </w: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684194">
        <w:rPr>
          <w:rFonts w:ascii="Arial" w:hAnsi="Arial" w:cs="Arial"/>
          <w:sz w:val="24"/>
          <w:szCs w:val="24"/>
        </w:rPr>
        <w:tab/>
        <w:t>30 students ran a cross-country race.</w:t>
      </w:r>
      <w:r w:rsidRPr="00684194">
        <w:rPr>
          <w:rFonts w:ascii="Arial" w:hAnsi="Arial" w:cs="Arial"/>
          <w:sz w:val="24"/>
          <w:szCs w:val="24"/>
        </w:rPr>
        <w:br/>
        <w:t>Each student’s time was recorded.</w:t>
      </w:r>
    </w:p>
    <w:p w14:paraId="2AC8B97B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The table shows information about these times.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88"/>
        <w:gridCol w:w="2070"/>
      </w:tblGrid>
      <w:tr w:rsidR="004D04F9" w:rsidRPr="00684194" w14:paraId="2AC8B97E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7C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Time</w:t>
            </w:r>
            <w:r w:rsidRPr="00684194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minutes)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7D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4D04F9" w:rsidRPr="00684194" w14:paraId="2AC8B981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7F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3B118F" w:rsidRPr="00684194">
              <w:rPr>
                <w:rFonts w:ascii="Arial" w:hAnsi="Arial" w:cs="Arial"/>
                <w:sz w:val="24"/>
                <w:szCs w:val="24"/>
              </w:rPr>
              <w:t>≤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0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D04F9" w:rsidRPr="00684194" w14:paraId="2AC8B984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2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3B118F" w:rsidRPr="00684194">
              <w:rPr>
                <w:rFonts w:ascii="Arial" w:hAnsi="Arial" w:cs="Arial"/>
                <w:sz w:val="24"/>
                <w:szCs w:val="24"/>
              </w:rPr>
              <w:t>≤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3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04F9" w:rsidRPr="00684194" w14:paraId="2AC8B987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5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3B118F" w:rsidRPr="00684194">
              <w:rPr>
                <w:rFonts w:ascii="Arial" w:hAnsi="Arial" w:cs="Arial"/>
                <w:sz w:val="24"/>
                <w:szCs w:val="24"/>
              </w:rPr>
              <w:t>≤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6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D04F9" w:rsidRPr="00684194" w14:paraId="2AC8B98A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8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3B118F" w:rsidRPr="00684194">
              <w:rPr>
                <w:rFonts w:ascii="Arial" w:hAnsi="Arial" w:cs="Arial"/>
                <w:sz w:val="24"/>
                <w:szCs w:val="24"/>
              </w:rPr>
              <w:t>≤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9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D04F9" w:rsidRPr="00684194" w14:paraId="2AC8B98D" w14:textId="77777777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B" w14:textId="77777777" w:rsidR="004D04F9" w:rsidRPr="00684194" w:rsidRDefault="004D04F9" w:rsidP="003B118F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3B118F" w:rsidRPr="00684194">
              <w:rPr>
                <w:rFonts w:ascii="Arial" w:hAnsi="Arial" w:cs="Arial"/>
                <w:sz w:val="24"/>
                <w:szCs w:val="24"/>
              </w:rPr>
              <w:t>≤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8C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AC8B98E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 xml:space="preserve"> </w:t>
      </w:r>
      <w:r w:rsidRPr="00684194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2AC8B98F" w14:textId="77777777" w:rsidR="004D04F9" w:rsidRPr="00684194" w:rsidRDefault="005556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B7" wp14:editId="2AC8BAB8">
            <wp:extent cx="5838825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990" w14:textId="77777777" w:rsidR="004D04F9" w:rsidRPr="00684194" w:rsidRDefault="004D04F9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991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992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br w:type="page"/>
      </w: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684194">
        <w:rPr>
          <w:rFonts w:ascii="Arial" w:hAnsi="Arial" w:cs="Arial"/>
          <w:sz w:val="24"/>
          <w:szCs w:val="24"/>
        </w:rPr>
        <w:tab/>
        <w:t>The table shows some information about the weights (</w:t>
      </w:r>
      <w:r w:rsidRPr="00684194">
        <w:rPr>
          <w:rFonts w:ascii="Arial" w:hAnsi="Arial" w:cs="Arial"/>
          <w:i/>
          <w:iCs/>
          <w:sz w:val="24"/>
          <w:szCs w:val="24"/>
        </w:rPr>
        <w:t xml:space="preserve">w </w:t>
      </w:r>
      <w:r w:rsidRPr="00684194">
        <w:rPr>
          <w:rFonts w:ascii="Arial" w:hAnsi="Arial" w:cs="Arial"/>
          <w:sz w:val="24"/>
          <w:szCs w:val="24"/>
        </w:rPr>
        <w:t>grams) of 60 apples.</w:t>
      </w:r>
    </w:p>
    <w:p w14:paraId="2AC8B993" w14:textId="77777777" w:rsidR="004D04F9" w:rsidRPr="00684194" w:rsidRDefault="004D04F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2"/>
        <w:gridCol w:w="2163"/>
      </w:tblGrid>
      <w:tr w:rsidR="004D04F9" w:rsidRPr="00684194" w14:paraId="2AC8B996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4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Weight (</w:t>
            </w:r>
            <w:r w:rsidRPr="006841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5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4D04F9" w:rsidRPr="00684194" w14:paraId="2AC8B999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7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100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110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8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D04F9" w:rsidRPr="00684194" w14:paraId="2AC8B99C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A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110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120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B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D04F9" w:rsidRPr="00684194" w14:paraId="2AC8B99F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D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120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&lt; 130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9E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D04F9" w:rsidRPr="00684194" w14:paraId="2AC8B9A2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A0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130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&lt; 140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A1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4D04F9" w:rsidRPr="00684194" w14:paraId="2AC8B9A5" w14:textId="77777777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A3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140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>w</w:t>
            </w:r>
            <w:r w:rsidR="003B118F"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A4" w14:textId="77777777" w:rsidR="004D04F9" w:rsidRPr="00684194" w:rsidRDefault="004D04F9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2AC8B9A6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Draw a frequency polygon to show this information.</w:t>
      </w:r>
    </w:p>
    <w:p w14:paraId="2AC8B9A7" w14:textId="77777777" w:rsidR="004D04F9" w:rsidRPr="00684194" w:rsidRDefault="0055568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B9" wp14:editId="2AC8BABA">
            <wp:extent cx="6000750" cy="354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9A8" w14:textId="77777777" w:rsidR="004D04F9" w:rsidRPr="00684194" w:rsidRDefault="004D04F9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9A9" w14:textId="77777777" w:rsidR="004D04F9" w:rsidRPr="00684194" w:rsidRDefault="004D04F9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9AA" w14:textId="77777777" w:rsidR="004D04F9" w:rsidRPr="00684194" w:rsidRDefault="004D04F9">
      <w:pPr>
        <w:pStyle w:val="Normal0"/>
      </w:pPr>
    </w:p>
    <w:p w14:paraId="2AC8B9AB" w14:textId="77777777" w:rsidR="003B118F" w:rsidRPr="00684194" w:rsidRDefault="003B118F">
      <w:pPr>
        <w:pStyle w:val="Normal0"/>
      </w:pPr>
    </w:p>
    <w:p w14:paraId="2AC8B9AC" w14:textId="77777777" w:rsidR="003B118F" w:rsidRPr="00684194" w:rsidRDefault="003B118F">
      <w:pPr>
        <w:pStyle w:val="Normal0"/>
      </w:pPr>
    </w:p>
    <w:p w14:paraId="2AC8B9AD" w14:textId="77777777" w:rsidR="003B118F" w:rsidRPr="00684194" w:rsidRDefault="003B118F">
      <w:pPr>
        <w:pStyle w:val="Normal0"/>
      </w:pPr>
    </w:p>
    <w:p w14:paraId="2AC8B9AE" w14:textId="77777777" w:rsidR="003B118F" w:rsidRPr="00684194" w:rsidRDefault="003B118F">
      <w:pPr>
        <w:pStyle w:val="Normal0"/>
      </w:pPr>
    </w:p>
    <w:p w14:paraId="2AC8B9AF" w14:textId="77777777" w:rsidR="003B118F" w:rsidRPr="00684194" w:rsidRDefault="003B118F">
      <w:pPr>
        <w:pStyle w:val="Normal0"/>
      </w:pPr>
    </w:p>
    <w:p w14:paraId="2AC8B9B0" w14:textId="77777777" w:rsidR="003B118F" w:rsidRPr="00684194" w:rsidRDefault="003B118F">
      <w:pPr>
        <w:pStyle w:val="Normal0"/>
      </w:pPr>
    </w:p>
    <w:p w14:paraId="2AC8B9B1" w14:textId="77777777" w:rsidR="003B118F" w:rsidRPr="00684194" w:rsidRDefault="003B118F">
      <w:pPr>
        <w:pStyle w:val="Normal0"/>
      </w:pPr>
    </w:p>
    <w:p w14:paraId="2AC8B9B2" w14:textId="77777777" w:rsidR="003B118F" w:rsidRPr="00684194" w:rsidRDefault="003B118F">
      <w:pPr>
        <w:pStyle w:val="Normal0"/>
      </w:pPr>
    </w:p>
    <w:p w14:paraId="2AC8B9B3" w14:textId="77777777" w:rsidR="003B118F" w:rsidRPr="00684194" w:rsidRDefault="003B118F">
      <w:pPr>
        <w:pStyle w:val="Normal0"/>
      </w:pPr>
    </w:p>
    <w:p w14:paraId="2AC8B9B4" w14:textId="77777777" w:rsidR="003B118F" w:rsidRPr="00684194" w:rsidRDefault="003B118F">
      <w:pPr>
        <w:pStyle w:val="Normal0"/>
      </w:pPr>
    </w:p>
    <w:p w14:paraId="2AC8B9B5" w14:textId="77777777" w:rsidR="003B118F" w:rsidRPr="00684194" w:rsidRDefault="003B118F">
      <w:pPr>
        <w:pStyle w:val="Normal0"/>
      </w:pPr>
    </w:p>
    <w:p w14:paraId="2AC8B9B6" w14:textId="77777777" w:rsidR="003B118F" w:rsidRPr="00684194" w:rsidRDefault="003B118F">
      <w:pPr>
        <w:pStyle w:val="Normal0"/>
      </w:pPr>
    </w:p>
    <w:p w14:paraId="0D7DE399" w14:textId="77777777" w:rsidR="00684194" w:rsidRDefault="006841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AC8B9B7" w14:textId="50B010B6" w:rsidR="004D04F9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hanging="360"/>
        <w:rPr>
          <w:rFonts w:ascii="Arial" w:hAnsi="Arial" w:cs="Arial"/>
          <w:sz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684194">
        <w:rPr>
          <w:rFonts w:ascii="Arial" w:hAnsi="Arial" w:cs="Arial"/>
          <w:b/>
          <w:bCs/>
          <w:sz w:val="24"/>
          <w:szCs w:val="24"/>
        </w:rPr>
        <w:tab/>
      </w:r>
      <w:r w:rsidRPr="00684194">
        <w:rPr>
          <w:rFonts w:ascii="Arial" w:hAnsi="Arial" w:cs="Arial"/>
          <w:sz w:val="24"/>
        </w:rPr>
        <w:t>The age when 100 people from the UK and the USA got married for the first time is shown on the frequency polygon below. Compare the data.</w:t>
      </w:r>
    </w:p>
    <w:p w14:paraId="2AC8B9B8" w14:textId="7777777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</w:p>
    <w:p w14:paraId="2AC8B9B9" w14:textId="77777777" w:rsidR="003B118F" w:rsidRPr="00684194" w:rsidRDefault="00555683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  <w:r w:rsidRPr="00684194">
        <w:rPr>
          <w:rFonts w:ascii="Arial" w:hAnsi="Arial" w:cs="Arial"/>
          <w:noProof/>
        </w:rPr>
        <w:drawing>
          <wp:inline distT="0" distB="0" distL="0" distR="0" wp14:anchorId="2AC8BABB" wp14:editId="2AC8BABC">
            <wp:extent cx="6062980" cy="3874135"/>
            <wp:effectExtent l="0" t="0" r="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8B9BA" w14:textId="7777777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</w:r>
    </w:p>
    <w:p w14:paraId="2AC8B9BB" w14:textId="6E00040A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9BC" w14:textId="7777777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BD" w14:textId="11A7F0D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9BE" w14:textId="7777777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BF" w14:textId="72CF2FA9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9C0" w14:textId="7777777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1" w14:textId="11645225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9C2" w14:textId="77777777" w:rsidR="003B118F" w:rsidRPr="00684194" w:rsidRDefault="003B118F" w:rsidP="003B118F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9C3" w14:textId="77777777" w:rsidR="003B118F" w:rsidRPr="00684194" w:rsidRDefault="003B118F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4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5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6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7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8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9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A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B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C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D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E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CF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D0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9D1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5469548" w14:textId="77777777" w:rsidR="00684194" w:rsidRDefault="00684194">
      <w:pPr>
        <w:rPr>
          <w:rFonts w:ascii="Arial" w:hAnsi="Arial" w:cs="Arial"/>
          <w:sz w:val="28"/>
          <w:szCs w:val="24"/>
          <w:u w:val="single"/>
        </w:rPr>
      </w:pPr>
      <w:r>
        <w:rPr>
          <w:sz w:val="28"/>
          <w:u w:val="single"/>
        </w:rPr>
        <w:br w:type="page"/>
      </w:r>
    </w:p>
    <w:p w14:paraId="2AC8B9D2" w14:textId="191C5110" w:rsidR="006B6491" w:rsidRPr="00684194" w:rsidRDefault="00684194" w:rsidP="006B6491">
      <w:pPr>
        <w:pStyle w:val="Normal0"/>
        <w:rPr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B25F8D4" wp14:editId="4D5DDBEB">
            <wp:simplePos x="0" y="0"/>
            <wp:positionH relativeFrom="margin">
              <wp:posOffset>6171916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21" name="Picture 2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683" w:rsidRPr="006841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8BABD" wp14:editId="2AC8BABE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2171700" cy="857250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AE1" w14:textId="77777777" w:rsidR="006B6491" w:rsidRP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E2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2AC8BAE3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2AC8BAE4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Join with a straight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8BA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25pt;margin-top:12pt;width:171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">
                <v:textbox>
                  <w:txbxContent>
                    <w:p w14:paraId="2AC8BAE1" w14:textId="77777777" w:rsidR="006B6491" w:rsidRPr="006B6491" w:rsidRDefault="006B649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AC8BAE2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2AC8BAE3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2AC8BAE4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Join with a straight line.</w:t>
                      </w:r>
                    </w:p>
                  </w:txbxContent>
                </v:textbox>
              </v:shape>
            </w:pict>
          </mc:Fallback>
        </mc:AlternateContent>
      </w:r>
      <w:r w:rsidR="006B6491" w:rsidRPr="00684194">
        <w:rPr>
          <w:sz w:val="28"/>
          <w:u w:val="single"/>
        </w:rPr>
        <w:t xml:space="preserve">Frequency Polygons AMBER </w:t>
      </w:r>
    </w:p>
    <w:p w14:paraId="2AC8B9D3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t>1.</w:t>
      </w:r>
      <w:r w:rsidRPr="00684194">
        <w:rPr>
          <w:rFonts w:ascii="Arial" w:hAnsi="Arial" w:cs="Arial"/>
          <w:sz w:val="24"/>
          <w:szCs w:val="24"/>
        </w:rPr>
        <w:tab/>
        <w:t>60 students take a science test.</w:t>
      </w:r>
      <w:r w:rsidRPr="00684194">
        <w:rPr>
          <w:rFonts w:ascii="Arial" w:hAnsi="Arial" w:cs="Arial"/>
          <w:sz w:val="24"/>
          <w:szCs w:val="24"/>
        </w:rPr>
        <w:br/>
        <w:t>The test is marked out of 50.</w:t>
      </w:r>
    </w:p>
    <w:p w14:paraId="2AC8B9D4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This table shows information about the students’ marks.</w:t>
      </w:r>
    </w:p>
    <w:p w14:paraId="2AC8B9D5" w14:textId="77777777" w:rsidR="006B6491" w:rsidRPr="00684194" w:rsidRDefault="006B6491" w:rsidP="006B649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98"/>
        <w:gridCol w:w="1474"/>
        <w:gridCol w:w="1474"/>
        <w:gridCol w:w="1474"/>
        <w:gridCol w:w="1474"/>
        <w:gridCol w:w="1474"/>
      </w:tblGrid>
      <w:tr w:rsidR="006B6491" w:rsidRPr="00684194" w14:paraId="2AC8B9DC" w14:textId="77777777" w:rsidTr="006E44CC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D6" w14:textId="77777777" w:rsidR="006B6491" w:rsidRPr="00684194" w:rsidRDefault="006B649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Science mark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D7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0–10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D8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11–20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D9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21–30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9DA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31–40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B9DB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41–50</w:t>
            </w:r>
          </w:p>
        </w:tc>
      </w:tr>
      <w:tr w:rsidR="006B6491" w:rsidRPr="00684194" w14:paraId="2AC8B9E3" w14:textId="77777777" w:rsidTr="006E44CC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DD" w14:textId="77777777" w:rsidR="006B6491" w:rsidRPr="00684194" w:rsidRDefault="006B649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DE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DF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E0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9E1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9E2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AC8B9E4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2AC8B9E5" w14:textId="77777777" w:rsidR="006B6491" w:rsidRPr="00684194" w:rsidRDefault="00555683" w:rsidP="006B64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BF" wp14:editId="2AC8BAC0">
            <wp:extent cx="5810250" cy="491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9E6" w14:textId="77777777" w:rsidR="006B6491" w:rsidRPr="00684194" w:rsidRDefault="006B6491" w:rsidP="006B649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9E7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9E8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br w:type="page"/>
      </w: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684194">
        <w:rPr>
          <w:rFonts w:ascii="Arial" w:hAnsi="Arial" w:cs="Arial"/>
          <w:sz w:val="24"/>
          <w:szCs w:val="24"/>
        </w:rPr>
        <w:tab/>
        <w:t>30 students ran a cross-country race.</w:t>
      </w:r>
      <w:r w:rsidRPr="00684194">
        <w:rPr>
          <w:rFonts w:ascii="Arial" w:hAnsi="Arial" w:cs="Arial"/>
          <w:sz w:val="24"/>
          <w:szCs w:val="24"/>
        </w:rPr>
        <w:br/>
        <w:t>Each student’s time was recorded.</w:t>
      </w:r>
    </w:p>
    <w:p w14:paraId="2AC8B9E9" w14:textId="77777777" w:rsidR="006B6491" w:rsidRPr="00684194" w:rsidRDefault="00555683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8BAC1" wp14:editId="2AC8BAC2">
                <wp:simplePos x="0" y="0"/>
                <wp:positionH relativeFrom="column">
                  <wp:posOffset>4524375</wp:posOffset>
                </wp:positionH>
                <wp:positionV relativeFrom="paragraph">
                  <wp:posOffset>-624840</wp:posOffset>
                </wp:positionV>
                <wp:extent cx="2171700" cy="8572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AE5" w14:textId="77777777" w:rsidR="006B6491" w:rsidRP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E6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2AC8BAE7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2AC8BAE8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Join with a straight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AC1" id="Text Box 4" o:spid="_x0000_s1027" type="#_x0000_t202" style="position:absolute;left:0;text-align:left;margin-left:356.25pt;margin-top:-49.2pt;width:171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">
                <v:textbox>
                  <w:txbxContent>
                    <w:p w14:paraId="2AC8BAE5" w14:textId="77777777" w:rsidR="006B6491" w:rsidRPr="006B6491" w:rsidRDefault="006B649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AC8BAE6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2AC8BAE7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2AC8BAE8" w14:textId="77777777" w:rsidR="006B6491" w:rsidRPr="006B6491" w:rsidRDefault="006B6491" w:rsidP="006B64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Join with a straight line.</w:t>
                      </w:r>
                    </w:p>
                  </w:txbxContent>
                </v:textbox>
              </v:shape>
            </w:pict>
          </mc:Fallback>
        </mc:AlternateContent>
      </w:r>
      <w:r w:rsidR="006B6491" w:rsidRPr="00684194">
        <w:rPr>
          <w:rFonts w:ascii="Arial" w:hAnsi="Arial" w:cs="Arial"/>
          <w:sz w:val="24"/>
          <w:szCs w:val="24"/>
        </w:rPr>
        <w:tab/>
        <w:t>The table shows information about these times.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88"/>
        <w:gridCol w:w="2070"/>
      </w:tblGrid>
      <w:tr w:rsidR="006B6491" w:rsidRPr="00684194" w14:paraId="2AC8B9EC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EA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Time</w:t>
            </w:r>
            <w:r w:rsidRPr="00684194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minutes)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EB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</w:tr>
      <w:tr w:rsidR="006B6491" w:rsidRPr="00684194" w14:paraId="2AC8B9EF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ED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EE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6491" w:rsidRPr="00684194" w14:paraId="2AC8B9F2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0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14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1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6491" w:rsidRPr="00684194" w14:paraId="2AC8B9F5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3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18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4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B6491" w:rsidRPr="00684194" w14:paraId="2AC8B9F8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6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22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7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6491" w:rsidRPr="00684194" w14:paraId="2AC8B9FB" w14:textId="77777777" w:rsidTr="006E44CC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9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26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9FA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AC8B9FC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 xml:space="preserve"> </w:t>
      </w:r>
      <w:r w:rsidRPr="00684194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2AC8B9FD" w14:textId="77777777" w:rsidR="006B6491" w:rsidRPr="00684194" w:rsidRDefault="00555683" w:rsidP="006B64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C3" wp14:editId="2AC8BAC4">
            <wp:extent cx="5838825" cy="426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9FE" w14:textId="77777777" w:rsidR="006B6491" w:rsidRPr="00684194" w:rsidRDefault="006B6491" w:rsidP="006B6491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9FF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A00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br w:type="page"/>
      </w: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684194">
        <w:rPr>
          <w:rFonts w:ascii="Arial" w:hAnsi="Arial" w:cs="Arial"/>
          <w:sz w:val="24"/>
          <w:szCs w:val="24"/>
        </w:rPr>
        <w:tab/>
        <w:t>The table shows some information about the weights (</w:t>
      </w:r>
      <w:r w:rsidRPr="00684194">
        <w:rPr>
          <w:rFonts w:ascii="Arial" w:hAnsi="Arial" w:cs="Arial"/>
          <w:i/>
          <w:iCs/>
          <w:sz w:val="24"/>
          <w:szCs w:val="24"/>
        </w:rPr>
        <w:t xml:space="preserve">w </w:t>
      </w:r>
      <w:r w:rsidRPr="00684194">
        <w:rPr>
          <w:rFonts w:ascii="Arial" w:hAnsi="Arial" w:cs="Arial"/>
          <w:sz w:val="24"/>
          <w:szCs w:val="24"/>
        </w:rPr>
        <w:t>grams) of 60 apples.</w:t>
      </w:r>
    </w:p>
    <w:p w14:paraId="2AC8BA01" w14:textId="77777777" w:rsidR="006B6491" w:rsidRPr="00684194" w:rsidRDefault="006B6491" w:rsidP="006B649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2"/>
        <w:gridCol w:w="2163"/>
      </w:tblGrid>
      <w:tr w:rsidR="006B6491" w:rsidRPr="00684194" w14:paraId="2AC8BA04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2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Weight (</w:t>
            </w:r>
            <w:r w:rsidRPr="006841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3" w14:textId="77777777" w:rsidR="006B6491" w:rsidRPr="00684194" w:rsidRDefault="00555683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8BAC5" wp14:editId="2AC8BAC6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29210</wp:posOffset>
                      </wp:positionV>
                      <wp:extent cx="2171700" cy="857250"/>
                      <wp:effectExtent l="0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8BAE9" w14:textId="77777777" w:rsidR="006B6491" w:rsidRPr="006B6491" w:rsidRDefault="006B6491" w:rsidP="006B6491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  <w:p w14:paraId="2AC8BAEA" w14:textId="77777777" w:rsidR="006B6491" w:rsidRPr="006B6491" w:rsidRDefault="006B6491" w:rsidP="006B649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Calculate the midpoints.</w:t>
                                  </w:r>
                                </w:p>
                                <w:p w14:paraId="2AC8BAEB" w14:textId="77777777" w:rsidR="006B6491" w:rsidRPr="006B6491" w:rsidRDefault="006B6491" w:rsidP="006B649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Plot the coordinates.</w:t>
                                  </w:r>
                                </w:p>
                                <w:p w14:paraId="2AC8BAEC" w14:textId="77777777" w:rsidR="006B6491" w:rsidRPr="006B6491" w:rsidRDefault="006B6491" w:rsidP="006B6491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Join with a straight 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8BAC5" id="Text Box 5" o:spid="_x0000_s1028" type="#_x0000_t202" style="position:absolute;left:0;text-align:left;margin-left:185.05pt;margin-top:2.3pt;width:171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">
                      <v:textbox>
                        <w:txbxContent>
                          <w:p w14:paraId="2AC8BAE9" w14:textId="77777777" w:rsidR="006B6491" w:rsidRP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EA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2AC8BAEB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2AC8BAEC" w14:textId="77777777" w:rsidR="006B6491" w:rsidRPr="006B6491" w:rsidRDefault="006B6491" w:rsidP="006B64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Join with a straight 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6491"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</w:tr>
      <w:tr w:rsidR="006B6491" w:rsidRPr="00684194" w14:paraId="2AC8BA07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5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100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110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6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B6491" w:rsidRPr="00684194" w14:paraId="2AC8BA0A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8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110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120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9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B6491" w:rsidRPr="00684194" w14:paraId="2AC8BA0D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B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120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&lt; 130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C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6B6491" w:rsidRPr="00684194" w14:paraId="2AC8BA10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E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130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&lt; 140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0F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B6491" w:rsidRPr="00684194" w14:paraId="2AC8BA13" w14:textId="77777777" w:rsidTr="006E44CC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11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140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12" w14:textId="77777777" w:rsidR="006B6491" w:rsidRPr="00684194" w:rsidRDefault="006B649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2AC8BA14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Draw a frequency polygon to show this information.</w:t>
      </w:r>
    </w:p>
    <w:p w14:paraId="2AC8BA15" w14:textId="77777777" w:rsidR="006B6491" w:rsidRPr="00684194" w:rsidRDefault="00555683" w:rsidP="006B649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C7" wp14:editId="2AC8BAC8">
            <wp:extent cx="6000750" cy="3543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A16" w14:textId="77777777" w:rsidR="006B6491" w:rsidRPr="00684194" w:rsidRDefault="006B6491" w:rsidP="006B649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A17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A18" w14:textId="77777777" w:rsidR="006B6491" w:rsidRPr="00684194" w:rsidRDefault="006B6491" w:rsidP="006B6491">
      <w:pPr>
        <w:pStyle w:val="Normal0"/>
      </w:pPr>
    </w:p>
    <w:p w14:paraId="2AC8BA19" w14:textId="77777777" w:rsidR="006B6491" w:rsidRPr="00684194" w:rsidRDefault="006B6491" w:rsidP="006B6491">
      <w:pPr>
        <w:pStyle w:val="Normal0"/>
      </w:pPr>
    </w:p>
    <w:p w14:paraId="2AC8BA1A" w14:textId="77777777" w:rsidR="006B6491" w:rsidRPr="00684194" w:rsidRDefault="006B6491" w:rsidP="006B6491">
      <w:pPr>
        <w:pStyle w:val="Normal0"/>
      </w:pPr>
    </w:p>
    <w:p w14:paraId="2AC8BA1B" w14:textId="77777777" w:rsidR="006B6491" w:rsidRPr="00684194" w:rsidRDefault="006B6491" w:rsidP="006B6491">
      <w:pPr>
        <w:pStyle w:val="Normal0"/>
      </w:pPr>
    </w:p>
    <w:p w14:paraId="2AC8BA1C" w14:textId="77777777" w:rsidR="006B6491" w:rsidRPr="00684194" w:rsidRDefault="006B6491" w:rsidP="006B6491">
      <w:pPr>
        <w:pStyle w:val="Normal0"/>
      </w:pPr>
    </w:p>
    <w:p w14:paraId="2AC8BA1D" w14:textId="77777777" w:rsidR="006B6491" w:rsidRPr="00684194" w:rsidRDefault="006B6491" w:rsidP="006B6491">
      <w:pPr>
        <w:pStyle w:val="Normal0"/>
      </w:pPr>
    </w:p>
    <w:p w14:paraId="2AC8BA1E" w14:textId="77777777" w:rsidR="006B6491" w:rsidRPr="00684194" w:rsidRDefault="006B6491" w:rsidP="006B6491">
      <w:pPr>
        <w:pStyle w:val="Normal0"/>
      </w:pPr>
    </w:p>
    <w:p w14:paraId="2AC8BA1F" w14:textId="77777777" w:rsidR="006B6491" w:rsidRPr="00684194" w:rsidRDefault="006B6491" w:rsidP="006B6491">
      <w:pPr>
        <w:pStyle w:val="Normal0"/>
      </w:pPr>
    </w:p>
    <w:p w14:paraId="2AC8BA20" w14:textId="77777777" w:rsidR="006B6491" w:rsidRPr="00684194" w:rsidRDefault="006B6491" w:rsidP="006B6491">
      <w:pPr>
        <w:pStyle w:val="Normal0"/>
      </w:pPr>
    </w:p>
    <w:p w14:paraId="2AC8BA21" w14:textId="77777777" w:rsidR="006B6491" w:rsidRPr="00684194" w:rsidRDefault="006B6491" w:rsidP="006B6491">
      <w:pPr>
        <w:pStyle w:val="Normal0"/>
      </w:pPr>
    </w:p>
    <w:p w14:paraId="2AC8BA22" w14:textId="77777777" w:rsidR="006B6491" w:rsidRPr="00684194" w:rsidRDefault="006B6491" w:rsidP="006B6491">
      <w:pPr>
        <w:pStyle w:val="Normal0"/>
      </w:pPr>
    </w:p>
    <w:p w14:paraId="2AC8BA23" w14:textId="77777777" w:rsidR="006B6491" w:rsidRPr="00684194" w:rsidRDefault="006B6491" w:rsidP="006B6491">
      <w:pPr>
        <w:pStyle w:val="Normal0"/>
      </w:pPr>
    </w:p>
    <w:p w14:paraId="2AC8BA24" w14:textId="77777777" w:rsidR="006B6491" w:rsidRPr="00684194" w:rsidRDefault="006B6491" w:rsidP="006B6491">
      <w:pPr>
        <w:pStyle w:val="Normal0"/>
      </w:pPr>
    </w:p>
    <w:p w14:paraId="3C91A833" w14:textId="77777777" w:rsidR="00684194" w:rsidRDefault="006841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AC8BA25" w14:textId="6E5E8E9A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hanging="360"/>
        <w:rPr>
          <w:rFonts w:ascii="Arial" w:hAnsi="Arial" w:cs="Arial"/>
          <w:sz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684194">
        <w:rPr>
          <w:rFonts w:ascii="Arial" w:hAnsi="Arial" w:cs="Arial"/>
          <w:b/>
          <w:bCs/>
          <w:sz w:val="24"/>
          <w:szCs w:val="24"/>
        </w:rPr>
        <w:tab/>
      </w:r>
      <w:r w:rsidRPr="00684194">
        <w:rPr>
          <w:rFonts w:ascii="Arial" w:hAnsi="Arial" w:cs="Arial"/>
          <w:sz w:val="24"/>
        </w:rPr>
        <w:t>The age when 100 people from the UK and the USA got married for the first time is shown on the frequency polygon below. Compare the data.</w:t>
      </w:r>
    </w:p>
    <w:p w14:paraId="2AC8BA26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</w:p>
    <w:p w14:paraId="2AC8BA27" w14:textId="77777777" w:rsidR="006B6491" w:rsidRPr="00684194" w:rsidRDefault="00555683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  <w:r w:rsidRPr="00684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8BAC9" wp14:editId="2AC8BACA">
                <wp:simplePos x="0" y="0"/>
                <wp:positionH relativeFrom="column">
                  <wp:posOffset>3980815</wp:posOffset>
                </wp:positionH>
                <wp:positionV relativeFrom="paragraph">
                  <wp:posOffset>3190875</wp:posOffset>
                </wp:positionV>
                <wp:extent cx="2171700" cy="51435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AED" w14:textId="77777777" w:rsidR="006B6491" w:rsidRDefault="006B649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EE" w14:textId="77777777" w:rsidR="006B6491" w:rsidRPr="006B6491" w:rsidRDefault="00FC5E41" w:rsidP="006B649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</w:t>
                            </w:r>
                            <w:r w:rsidR="006B6491">
                              <w:rPr>
                                <w:rFonts w:ascii="Comic Sans MS" w:hAnsi="Comic Sans MS"/>
                                <w:sz w:val="16"/>
                              </w:rPr>
                              <w:t>What’s the same and what’s different?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AC9" id="Text Box 6" o:spid="_x0000_s1029" type="#_x0000_t202" style="position:absolute;left:0;text-align:left;margin-left:313.45pt;margin-top:251.25pt;width:171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">
                <v:textbox>
                  <w:txbxContent>
                    <w:p w14:paraId="2AC8BAED" w14:textId="77777777" w:rsidR="006B6491" w:rsidRDefault="006B649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AC8BAEE" w14:textId="77777777" w:rsidR="006B6491" w:rsidRPr="006B6491" w:rsidRDefault="00FC5E41" w:rsidP="006B649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</w:t>
                      </w:r>
                      <w:r w:rsidR="006B6491">
                        <w:rPr>
                          <w:rFonts w:ascii="Comic Sans MS" w:hAnsi="Comic Sans MS"/>
                          <w:sz w:val="16"/>
                        </w:rPr>
                        <w:t>What’s the same and what’s different?</w:t>
                      </w:r>
                    </w:p>
                  </w:txbxContent>
                </v:textbox>
              </v:shape>
            </w:pict>
          </mc:Fallback>
        </mc:AlternateContent>
      </w:r>
      <w:r w:rsidRPr="00684194">
        <w:rPr>
          <w:rFonts w:ascii="Arial" w:hAnsi="Arial" w:cs="Arial"/>
          <w:noProof/>
        </w:rPr>
        <w:drawing>
          <wp:inline distT="0" distB="0" distL="0" distR="0" wp14:anchorId="2AC8BACB" wp14:editId="2AC8BACC">
            <wp:extent cx="6062980" cy="3874135"/>
            <wp:effectExtent l="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8BA28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</w:r>
    </w:p>
    <w:p w14:paraId="2AC8BA29" w14:textId="3AEE88EA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2A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2B" w14:textId="6C07516C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2C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2D" w14:textId="6FCB82F5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2E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2F" w14:textId="6D6BF26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30" w14:textId="77777777" w:rsidR="006B6491" w:rsidRPr="00684194" w:rsidRDefault="006B6491" w:rsidP="006B649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A31" w14:textId="77777777" w:rsidR="006B6491" w:rsidRPr="00684194" w:rsidRDefault="006B6491" w:rsidP="006B64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2" w14:textId="77777777" w:rsidR="006B6491" w:rsidRPr="00684194" w:rsidRDefault="006B649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3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4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5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6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7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8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9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A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B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C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D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E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3F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549D8EAF" w14:textId="77777777" w:rsidR="00684194" w:rsidRDefault="00684194">
      <w:pPr>
        <w:rPr>
          <w:rFonts w:ascii="Arial" w:hAnsi="Arial" w:cs="Arial"/>
          <w:sz w:val="28"/>
          <w:szCs w:val="24"/>
          <w:u w:val="single"/>
        </w:rPr>
      </w:pPr>
      <w:r>
        <w:rPr>
          <w:sz w:val="28"/>
          <w:u w:val="single"/>
        </w:rPr>
        <w:br w:type="page"/>
      </w:r>
    </w:p>
    <w:p w14:paraId="2AC8BA40" w14:textId="60CAA888" w:rsidR="00FC5E41" w:rsidRPr="00684194" w:rsidRDefault="00684194" w:rsidP="00FC5E41">
      <w:pPr>
        <w:pStyle w:val="Normal0"/>
        <w:rPr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840BDF6" wp14:editId="4FF258CD">
            <wp:simplePos x="0" y="0"/>
            <wp:positionH relativeFrom="margin">
              <wp:posOffset>6141493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22" name="Picture 2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683" w:rsidRPr="006841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BACD" wp14:editId="74E63452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2171700" cy="85725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AEF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F0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2AC8BAF1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2AC8BAF2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with a </w:t>
                            </w:r>
                            <w:r w:rsidRPr="00FC5E4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straight line</w:t>
                            </w: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ACD" id="Text Box 8" o:spid="_x0000_s1030" type="#_x0000_t202" style="position:absolute;margin-left:353.25pt;margin-top:12pt;width:17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">
                <v:textbox>
                  <w:txbxContent>
                    <w:p w14:paraId="2AC8BAEF" w14:textId="77777777" w:rsidR="00FC5E41" w:rsidRPr="006B649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AC8BAF0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2AC8BAF1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2AC8BAF2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 xml:space="preserve">Join with a </w:t>
                      </w:r>
                      <w:r w:rsidRPr="00FC5E41">
                        <w:rPr>
                          <w:rFonts w:ascii="Comic Sans MS" w:hAnsi="Comic Sans MS"/>
                          <w:b/>
                          <w:sz w:val="16"/>
                        </w:rPr>
                        <w:t>straight line</w:t>
                      </w:r>
                      <w:r w:rsidRPr="006B6491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E41" w:rsidRPr="00684194">
        <w:rPr>
          <w:sz w:val="28"/>
          <w:u w:val="single"/>
        </w:rPr>
        <w:t xml:space="preserve">Frequency Polygons RED </w:t>
      </w:r>
    </w:p>
    <w:p w14:paraId="2AC8BA41" w14:textId="57A49A92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t>1.</w:t>
      </w:r>
      <w:r w:rsidRPr="00684194">
        <w:rPr>
          <w:rFonts w:ascii="Arial" w:hAnsi="Arial" w:cs="Arial"/>
          <w:sz w:val="24"/>
          <w:szCs w:val="24"/>
        </w:rPr>
        <w:tab/>
        <w:t>60 students take a science test.</w:t>
      </w:r>
      <w:r w:rsidRPr="00684194">
        <w:rPr>
          <w:rFonts w:ascii="Arial" w:hAnsi="Arial" w:cs="Arial"/>
          <w:sz w:val="24"/>
          <w:szCs w:val="24"/>
        </w:rPr>
        <w:br/>
        <w:t>The test is marked out of 50.</w:t>
      </w:r>
    </w:p>
    <w:p w14:paraId="2AC8BA42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This table shows information about the students’ marks.</w:t>
      </w:r>
    </w:p>
    <w:p w14:paraId="2AC8BA43" w14:textId="77777777" w:rsidR="00FC5E41" w:rsidRPr="00684194" w:rsidRDefault="00FC5E41" w:rsidP="00FC5E41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98"/>
        <w:gridCol w:w="1474"/>
        <w:gridCol w:w="1474"/>
        <w:gridCol w:w="1474"/>
        <w:gridCol w:w="1474"/>
        <w:gridCol w:w="1474"/>
      </w:tblGrid>
      <w:tr w:rsidR="00FC5E41" w:rsidRPr="00684194" w14:paraId="2AC8BA4A" w14:textId="77777777" w:rsidTr="006E44CC">
        <w:trPr>
          <w:trHeight w:val="4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4" w14:textId="77777777" w:rsidR="00FC5E41" w:rsidRPr="00684194" w:rsidRDefault="00FC5E4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Science mark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5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0–10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6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11–20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7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21–30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8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31–40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BA49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41–50</w:t>
            </w:r>
          </w:p>
        </w:tc>
      </w:tr>
      <w:tr w:rsidR="00FC5E41" w:rsidRPr="00684194" w14:paraId="2AC8BA51" w14:textId="77777777" w:rsidTr="00FC5E41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B" w14:textId="77777777" w:rsidR="00FC5E41" w:rsidRPr="00684194" w:rsidRDefault="00FC5E4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C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D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E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4F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8BA50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C5E41" w:rsidRPr="00684194" w14:paraId="2AC8BA58" w14:textId="77777777" w:rsidTr="006E44CC">
        <w:trPr>
          <w:trHeight w:val="454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A52" w14:textId="77777777" w:rsidR="00FC5E41" w:rsidRPr="00684194" w:rsidRDefault="00FC5E41" w:rsidP="006E44C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Midpoint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A53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A54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A55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C8BA56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A57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8BA59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2AC8BA5A" w14:textId="77777777" w:rsidR="00FC5E41" w:rsidRPr="00684194" w:rsidRDefault="00555683" w:rsidP="00FC5E4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CF" wp14:editId="2AC8BAD0">
            <wp:extent cx="5810250" cy="491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A5B" w14:textId="77777777" w:rsidR="00FC5E41" w:rsidRPr="00684194" w:rsidRDefault="00FC5E41" w:rsidP="00FC5E4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A5C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A5D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br w:type="page"/>
      </w: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2.</w:t>
      </w:r>
      <w:r w:rsidRPr="00684194">
        <w:rPr>
          <w:rFonts w:ascii="Arial" w:hAnsi="Arial" w:cs="Arial"/>
          <w:sz w:val="24"/>
          <w:szCs w:val="24"/>
        </w:rPr>
        <w:tab/>
        <w:t>30 students ran a cross-country race.</w:t>
      </w:r>
      <w:r w:rsidRPr="00684194">
        <w:rPr>
          <w:rFonts w:ascii="Arial" w:hAnsi="Arial" w:cs="Arial"/>
          <w:sz w:val="24"/>
          <w:szCs w:val="24"/>
        </w:rPr>
        <w:br/>
        <w:t>Each student’s time was recorded.</w:t>
      </w:r>
    </w:p>
    <w:p w14:paraId="2AC8BA5E" w14:textId="77777777" w:rsidR="00FC5E41" w:rsidRPr="00684194" w:rsidRDefault="00555683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8BAD1" wp14:editId="2AC8BAD2">
                <wp:simplePos x="0" y="0"/>
                <wp:positionH relativeFrom="column">
                  <wp:posOffset>4524375</wp:posOffset>
                </wp:positionH>
                <wp:positionV relativeFrom="paragraph">
                  <wp:posOffset>-624840</wp:posOffset>
                </wp:positionV>
                <wp:extent cx="2171700" cy="8572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AF3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F4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2AC8BAF5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2AC8BAF6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with a </w:t>
                            </w:r>
                            <w:r w:rsidRPr="00FC5E4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straight line</w:t>
                            </w: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AD1" id="Text Box 9" o:spid="_x0000_s1031" type="#_x0000_t202" style="position:absolute;left:0;text-align:left;margin-left:356.25pt;margin-top:-49.2pt;width:171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">
                <v:textbox>
                  <w:txbxContent>
                    <w:p w14:paraId="2AC8BAF3" w14:textId="77777777" w:rsidR="00FC5E41" w:rsidRPr="006B649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AC8BAF4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Calculate the midpoints.</w:t>
                      </w:r>
                    </w:p>
                    <w:p w14:paraId="2AC8BAF5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>Plot the coordinates.</w:t>
                      </w:r>
                    </w:p>
                    <w:p w14:paraId="2AC8BAF6" w14:textId="77777777" w:rsidR="00FC5E41" w:rsidRPr="006B6491" w:rsidRDefault="00FC5E41" w:rsidP="00FC5E41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6"/>
                        </w:rPr>
                      </w:pPr>
                      <w:r w:rsidRPr="006B6491">
                        <w:rPr>
                          <w:rFonts w:ascii="Comic Sans MS" w:hAnsi="Comic Sans MS"/>
                          <w:sz w:val="16"/>
                        </w:rPr>
                        <w:t xml:space="preserve">Join with a </w:t>
                      </w:r>
                      <w:r w:rsidRPr="00FC5E41">
                        <w:rPr>
                          <w:rFonts w:ascii="Comic Sans MS" w:hAnsi="Comic Sans MS"/>
                          <w:b/>
                          <w:sz w:val="16"/>
                        </w:rPr>
                        <w:t>straight line</w:t>
                      </w:r>
                      <w:r w:rsidRPr="006B6491">
                        <w:rPr>
                          <w:rFonts w:ascii="Comic Sans MS" w:hAnsi="Comic Sans MS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5E41" w:rsidRPr="00684194">
        <w:rPr>
          <w:rFonts w:ascii="Arial" w:hAnsi="Arial" w:cs="Arial"/>
          <w:sz w:val="24"/>
          <w:szCs w:val="24"/>
        </w:rPr>
        <w:tab/>
        <w:t>The table shows information about these times.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388"/>
        <w:gridCol w:w="2070"/>
        <w:gridCol w:w="2070"/>
      </w:tblGrid>
      <w:tr w:rsidR="00FC5E41" w:rsidRPr="00684194" w14:paraId="2AC8BA62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5F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Time</w:t>
            </w:r>
            <w:r w:rsidRPr="00684194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minutes)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0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Frequency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1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Midpoint</w:t>
            </w:r>
          </w:p>
        </w:tc>
      </w:tr>
      <w:tr w:rsidR="00FC5E41" w:rsidRPr="00684194" w14:paraId="2AC8BA66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3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4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5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6A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7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14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8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9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6E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B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18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C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D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72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6F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22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70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71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76" w14:textId="77777777" w:rsidTr="00DF0138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73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26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74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A75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8BA77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 xml:space="preserve"> </w:t>
      </w:r>
      <w:r w:rsidRPr="00684194">
        <w:rPr>
          <w:rFonts w:ascii="Arial" w:hAnsi="Arial" w:cs="Arial"/>
          <w:sz w:val="24"/>
          <w:szCs w:val="24"/>
        </w:rPr>
        <w:tab/>
        <w:t>On the grid, draw a frequency polygon to show this information.</w:t>
      </w:r>
    </w:p>
    <w:p w14:paraId="2AC8BA78" w14:textId="77777777" w:rsidR="00FC5E41" w:rsidRPr="00684194" w:rsidRDefault="00555683" w:rsidP="00FC5E4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D3" wp14:editId="2AC8BAD4">
            <wp:extent cx="5838825" cy="426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A79" w14:textId="77777777" w:rsidR="00FC5E41" w:rsidRPr="00684194" w:rsidRDefault="00FC5E41" w:rsidP="00FC5E41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A7A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A7B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br w:type="page"/>
      </w: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3.</w:t>
      </w:r>
      <w:r w:rsidRPr="00684194">
        <w:rPr>
          <w:rFonts w:ascii="Arial" w:hAnsi="Arial" w:cs="Arial"/>
          <w:sz w:val="24"/>
          <w:szCs w:val="24"/>
        </w:rPr>
        <w:tab/>
        <w:t>The table shows some information about the weights (</w:t>
      </w:r>
      <w:r w:rsidRPr="00684194">
        <w:rPr>
          <w:rFonts w:ascii="Arial" w:hAnsi="Arial" w:cs="Arial"/>
          <w:i/>
          <w:iCs/>
          <w:sz w:val="24"/>
          <w:szCs w:val="24"/>
        </w:rPr>
        <w:t xml:space="preserve">w </w:t>
      </w:r>
      <w:r w:rsidRPr="00684194">
        <w:rPr>
          <w:rFonts w:ascii="Arial" w:hAnsi="Arial" w:cs="Arial"/>
          <w:sz w:val="24"/>
          <w:szCs w:val="24"/>
        </w:rPr>
        <w:t>grams) of 60 apples.</w:t>
      </w:r>
    </w:p>
    <w:p w14:paraId="2AC8BA7C" w14:textId="77777777" w:rsidR="00FC5E41" w:rsidRPr="00684194" w:rsidRDefault="00FC5E41" w:rsidP="00FC5E4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12"/>
        <w:gridCol w:w="1757"/>
        <w:gridCol w:w="1644"/>
      </w:tblGrid>
      <w:tr w:rsidR="00FC5E41" w:rsidRPr="00684194" w14:paraId="2AC8BA80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7D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Weight (</w:t>
            </w:r>
            <w:r w:rsidRPr="0068419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grams)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7E" w14:textId="77777777" w:rsidR="00FC5E41" w:rsidRPr="00684194" w:rsidRDefault="00555683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419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C8BAD5" wp14:editId="2AC8BAD6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29210</wp:posOffset>
                      </wp:positionV>
                      <wp:extent cx="2171700" cy="85725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8BAF7" w14:textId="77777777" w:rsidR="00FC5E41" w:rsidRPr="006B6491" w:rsidRDefault="00FC5E41" w:rsidP="00FC5E41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</w:p>
                                <w:p w14:paraId="2AC8BAF8" w14:textId="77777777" w:rsidR="00FC5E41" w:rsidRPr="006B6491" w:rsidRDefault="00FC5E41" w:rsidP="00FC5E41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Calculate the midpoints.</w:t>
                                  </w:r>
                                </w:p>
                                <w:p w14:paraId="2AC8BAF9" w14:textId="77777777" w:rsidR="00FC5E41" w:rsidRPr="006B6491" w:rsidRDefault="00FC5E41" w:rsidP="00FC5E41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Plot the coordinates.</w:t>
                                  </w:r>
                                </w:p>
                                <w:p w14:paraId="2AC8BAFA" w14:textId="77777777" w:rsidR="00FC5E41" w:rsidRPr="006B6491" w:rsidRDefault="00FC5E41" w:rsidP="00FC5E41">
                                  <w:pPr>
                                    <w:pStyle w:val="NoSpacing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</w:pP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 xml:space="preserve">Join with a </w:t>
                                  </w:r>
                                  <w:r w:rsidRPr="00FC5E41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straight line</w:t>
                                  </w:r>
                                  <w:r w:rsidRPr="006B6491">
                                    <w:rPr>
                                      <w:rFonts w:ascii="Comic Sans MS" w:hAnsi="Comic Sans MS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8BAD5" id="Text Box 10" o:spid="_x0000_s1032" type="#_x0000_t202" style="position:absolute;left:0;text-align:left;margin-left:185.05pt;margin-top:2.3pt;width:171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">
                      <v:textbox>
                        <w:txbxContent>
                          <w:p w14:paraId="2AC8BAF7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F8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Calculate the midpoints.</w:t>
                            </w:r>
                          </w:p>
                          <w:p w14:paraId="2AC8BAF9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Plot the coordinates.</w:t>
                            </w:r>
                          </w:p>
                          <w:p w14:paraId="2AC8BAFA" w14:textId="77777777" w:rsidR="00FC5E41" w:rsidRPr="006B6491" w:rsidRDefault="00FC5E41" w:rsidP="00FC5E41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 xml:space="preserve">Join with a </w:t>
                            </w:r>
                            <w:r w:rsidRPr="00FC5E41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straight line</w:t>
                            </w:r>
                            <w:r w:rsidRPr="006B6491">
                              <w:rPr>
                                <w:rFonts w:ascii="Comic Sans MS" w:hAnsi="Comic Sans MS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E41" w:rsidRPr="00684194">
              <w:rPr>
                <w:rFonts w:ascii="Arial" w:hAnsi="Arial" w:cs="Arial"/>
                <w:b/>
                <w:bCs/>
                <w:sz w:val="24"/>
                <w:szCs w:val="24"/>
              </w:rPr>
              <w:t>Frequency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A7F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68419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Midpoint</w:t>
            </w:r>
          </w:p>
        </w:tc>
      </w:tr>
      <w:tr w:rsidR="00FC5E41" w:rsidRPr="00684194" w14:paraId="2AC8BA84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1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100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2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A83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88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5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110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120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6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A87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8C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9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120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&lt; 130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A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A8B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90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D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130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 xml:space="preserve">&lt; 140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8E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A8F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E41" w:rsidRPr="00684194" w14:paraId="2AC8BA94" w14:textId="77777777" w:rsidTr="00FC5E41"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91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 xml:space="preserve">140 ≤ </w:t>
            </w:r>
            <w:r w:rsidRPr="0068419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 </w:t>
            </w:r>
            <w:r w:rsidRPr="00684194">
              <w:rPr>
                <w:rFonts w:ascii="Arial" w:hAnsi="Arial" w:cs="Arial"/>
                <w:sz w:val="24"/>
                <w:szCs w:val="24"/>
              </w:rPr>
              <w:t>&lt; 150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8BA92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  <w:r w:rsidRPr="006841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BA93" w14:textId="77777777" w:rsidR="00FC5E41" w:rsidRPr="00684194" w:rsidRDefault="00FC5E41" w:rsidP="006E44C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8BA95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ab/>
        <w:t>Draw a frequency polygon to show this information.</w:t>
      </w:r>
    </w:p>
    <w:p w14:paraId="2AC8BA96" w14:textId="77777777" w:rsidR="00FC5E41" w:rsidRPr="00684194" w:rsidRDefault="00555683" w:rsidP="00FC5E4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C8BAD7" wp14:editId="2AC8BAD8">
            <wp:extent cx="6000750" cy="3543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8BA97" w14:textId="77777777" w:rsidR="00FC5E41" w:rsidRPr="00684194" w:rsidRDefault="00FC5E41" w:rsidP="00FC5E4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A98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</w:p>
    <w:p w14:paraId="2AC8BA99" w14:textId="77777777" w:rsidR="00FC5E41" w:rsidRPr="00684194" w:rsidRDefault="00FC5E41" w:rsidP="00FC5E41">
      <w:pPr>
        <w:pStyle w:val="Normal0"/>
      </w:pPr>
    </w:p>
    <w:p w14:paraId="2AC8BA9A" w14:textId="77777777" w:rsidR="00FC5E41" w:rsidRPr="00684194" w:rsidRDefault="00FC5E41" w:rsidP="00FC5E41">
      <w:pPr>
        <w:pStyle w:val="Normal0"/>
      </w:pPr>
    </w:p>
    <w:p w14:paraId="2AC8BA9B" w14:textId="77777777" w:rsidR="00FC5E41" w:rsidRPr="00684194" w:rsidRDefault="00FC5E41" w:rsidP="00FC5E41">
      <w:pPr>
        <w:pStyle w:val="Normal0"/>
      </w:pPr>
    </w:p>
    <w:p w14:paraId="2AC8BA9C" w14:textId="77777777" w:rsidR="00FC5E41" w:rsidRPr="00684194" w:rsidRDefault="00FC5E41" w:rsidP="00FC5E41">
      <w:pPr>
        <w:pStyle w:val="Normal0"/>
      </w:pPr>
    </w:p>
    <w:p w14:paraId="2AC8BA9D" w14:textId="77777777" w:rsidR="00FC5E41" w:rsidRPr="00684194" w:rsidRDefault="00FC5E41" w:rsidP="00FC5E41">
      <w:pPr>
        <w:pStyle w:val="Normal0"/>
      </w:pPr>
    </w:p>
    <w:p w14:paraId="2AC8BA9E" w14:textId="77777777" w:rsidR="00FC5E41" w:rsidRPr="00684194" w:rsidRDefault="00FC5E41" w:rsidP="00FC5E41">
      <w:pPr>
        <w:pStyle w:val="Normal0"/>
      </w:pPr>
    </w:p>
    <w:p w14:paraId="2AC8BA9F" w14:textId="77777777" w:rsidR="00FC5E41" w:rsidRPr="00684194" w:rsidRDefault="00FC5E41" w:rsidP="00FC5E41">
      <w:pPr>
        <w:pStyle w:val="Normal0"/>
      </w:pPr>
    </w:p>
    <w:p w14:paraId="2AC8BAA0" w14:textId="77777777" w:rsidR="00FC5E41" w:rsidRPr="00684194" w:rsidRDefault="00FC5E41" w:rsidP="00FC5E41">
      <w:pPr>
        <w:pStyle w:val="Normal0"/>
      </w:pPr>
    </w:p>
    <w:p w14:paraId="2AC8BAA1" w14:textId="77777777" w:rsidR="00FC5E41" w:rsidRPr="00684194" w:rsidRDefault="00FC5E41" w:rsidP="00FC5E41">
      <w:pPr>
        <w:pStyle w:val="Normal0"/>
      </w:pPr>
    </w:p>
    <w:p w14:paraId="2AC8BAA2" w14:textId="77777777" w:rsidR="00FC5E41" w:rsidRPr="00684194" w:rsidRDefault="00FC5E41" w:rsidP="00FC5E41">
      <w:pPr>
        <w:pStyle w:val="Normal0"/>
      </w:pPr>
    </w:p>
    <w:p w14:paraId="2AC8BAA3" w14:textId="77777777" w:rsidR="00FC5E41" w:rsidRPr="00684194" w:rsidRDefault="00FC5E41" w:rsidP="00FC5E41">
      <w:pPr>
        <w:pStyle w:val="Normal0"/>
      </w:pPr>
    </w:p>
    <w:p w14:paraId="2AC8BAA4" w14:textId="77777777" w:rsidR="00FC5E41" w:rsidRPr="00684194" w:rsidRDefault="00FC5E41" w:rsidP="00FC5E41">
      <w:pPr>
        <w:pStyle w:val="Normal0"/>
      </w:pPr>
    </w:p>
    <w:p w14:paraId="2AC8BAA5" w14:textId="77777777" w:rsidR="00FC5E41" w:rsidRPr="00684194" w:rsidRDefault="00FC5E41" w:rsidP="00FC5E41">
      <w:pPr>
        <w:pStyle w:val="Normal0"/>
      </w:pPr>
    </w:p>
    <w:p w14:paraId="4C13F700" w14:textId="77777777" w:rsidR="00684194" w:rsidRDefault="006841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AC8BAA6" w14:textId="1F45993A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hanging="360"/>
        <w:rPr>
          <w:rFonts w:ascii="Arial" w:hAnsi="Arial" w:cs="Arial"/>
          <w:sz w:val="24"/>
        </w:rPr>
      </w:pPr>
      <w:r w:rsidRPr="00684194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Pr="00684194">
        <w:rPr>
          <w:rFonts w:ascii="Arial" w:hAnsi="Arial" w:cs="Arial"/>
          <w:b/>
          <w:bCs/>
          <w:sz w:val="24"/>
          <w:szCs w:val="24"/>
        </w:rPr>
        <w:tab/>
      </w:r>
      <w:r w:rsidRPr="00684194">
        <w:rPr>
          <w:rFonts w:ascii="Arial" w:hAnsi="Arial" w:cs="Arial"/>
          <w:sz w:val="24"/>
        </w:rPr>
        <w:t>The age when 100 people from the UK and the USA got married for the first time is shown on the frequency polygon below. Compare the data.</w:t>
      </w:r>
    </w:p>
    <w:p w14:paraId="2AC8BAA7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</w:p>
    <w:p w14:paraId="2AC8BAA8" w14:textId="77777777" w:rsidR="00FC5E41" w:rsidRPr="00684194" w:rsidRDefault="00555683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</w:rPr>
      </w:pPr>
      <w:r w:rsidRPr="0068419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8BAD9" wp14:editId="2AC8BADA">
                <wp:simplePos x="0" y="0"/>
                <wp:positionH relativeFrom="column">
                  <wp:posOffset>4028440</wp:posOffset>
                </wp:positionH>
                <wp:positionV relativeFrom="paragraph">
                  <wp:posOffset>1952625</wp:posOffset>
                </wp:positionV>
                <wp:extent cx="2171700" cy="10668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BAFB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2AC8BAFC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What’s the same and what’s different?</w:t>
                            </w:r>
                          </w:p>
                          <w:p w14:paraId="2AC8BAFD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Compare the peaks and troughs.</w:t>
                            </w:r>
                          </w:p>
                          <w:p w14:paraId="2AC8BAFE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What is the mode for each polygon?</w:t>
                            </w:r>
                          </w:p>
                          <w:p w14:paraId="2AC8BAFF" w14:textId="77777777" w:rsidR="00FC5E4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What can you estimate the maximums </w:t>
                            </w:r>
                          </w:p>
                          <w:p w14:paraId="2AC8BB00" w14:textId="77777777" w:rsidR="00FC5E41" w:rsidRPr="006B6491" w:rsidRDefault="00FC5E41" w:rsidP="00FC5E4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 and minimums to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BAD9" id="Text Box 11" o:spid="_x0000_s1033" type="#_x0000_t202" style="position:absolute;left:0;text-align:left;margin-left:317.2pt;margin-top:153.75pt;width:171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">
                <v:textbox>
                  <w:txbxContent>
                    <w:p w14:paraId="2AC8BAFB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2AC8BAFC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What’s the same and what’s different?</w:t>
                      </w:r>
                    </w:p>
                    <w:p w14:paraId="2AC8BAFD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Compare the peaks and troughs.</w:t>
                      </w:r>
                    </w:p>
                    <w:p w14:paraId="2AC8BAFE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What is the mode for each polygon?</w:t>
                      </w:r>
                    </w:p>
                    <w:p w14:paraId="2AC8BAFF" w14:textId="77777777" w:rsidR="00FC5E4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What can you estimate the maximums </w:t>
                      </w:r>
                    </w:p>
                    <w:p w14:paraId="2AC8BB00" w14:textId="77777777" w:rsidR="00FC5E41" w:rsidRPr="006B6491" w:rsidRDefault="00FC5E41" w:rsidP="00FC5E41">
                      <w:pPr>
                        <w:pStyle w:val="NoSpacing"/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 and minimums to be?</w:t>
                      </w:r>
                    </w:p>
                  </w:txbxContent>
                </v:textbox>
              </v:shape>
            </w:pict>
          </mc:Fallback>
        </mc:AlternateContent>
      </w:r>
      <w:r w:rsidRPr="00684194">
        <w:rPr>
          <w:rFonts w:ascii="Arial" w:hAnsi="Arial" w:cs="Arial"/>
          <w:noProof/>
        </w:rPr>
        <w:drawing>
          <wp:inline distT="0" distB="0" distL="0" distR="0" wp14:anchorId="2AC8BADB" wp14:editId="2AC8BADC">
            <wp:extent cx="6062980" cy="3874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87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C8BAA9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</w:r>
    </w:p>
    <w:p w14:paraId="2AC8BAAA" w14:textId="34F785EE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AB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AC" w14:textId="16D9C784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AD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AE" w14:textId="3BC7D471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AF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B0" w14:textId="7C2DC372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  <w:r w:rsidRPr="00684194">
        <w:rPr>
          <w:rFonts w:ascii="Arial" w:hAnsi="Arial" w:cs="Arial"/>
          <w:b/>
          <w:sz w:val="24"/>
        </w:rPr>
        <w:tab/>
      </w:r>
      <w:r w:rsidRPr="00684194">
        <w:rPr>
          <w:rFonts w:ascii="Arial" w:hAnsi="Arial" w:cs="Arial"/>
          <w:b/>
          <w:sz w:val="24"/>
        </w:rPr>
        <w:tab/>
        <w:t>……………………………………………………………………………………………………</w:t>
      </w:r>
    </w:p>
    <w:p w14:paraId="2AC8BAB1" w14:textId="77777777" w:rsidR="00FC5E41" w:rsidRPr="00684194" w:rsidRDefault="00FC5E41" w:rsidP="00FC5E41">
      <w:pPr>
        <w:pStyle w:val="mark"/>
        <w:tabs>
          <w:tab w:val="clear" w:pos="9639"/>
          <w:tab w:val="right" w:pos="9638"/>
        </w:tabs>
        <w:rPr>
          <w:rFonts w:ascii="Arial" w:hAnsi="Arial" w:cs="Arial"/>
          <w:sz w:val="24"/>
          <w:szCs w:val="24"/>
        </w:rPr>
      </w:pPr>
      <w:r w:rsidRPr="00684194">
        <w:rPr>
          <w:rFonts w:ascii="Arial" w:hAnsi="Arial" w:cs="Arial"/>
          <w:sz w:val="24"/>
          <w:szCs w:val="24"/>
        </w:rPr>
        <w:t>(Total 2 marks)</w:t>
      </w:r>
    </w:p>
    <w:p w14:paraId="2AC8BAB2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B3" w14:textId="77777777" w:rsidR="00FC5E41" w:rsidRPr="00684194" w:rsidRDefault="00FC5E41" w:rsidP="00FC5E4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p w14:paraId="2AC8BAB4" w14:textId="77777777" w:rsidR="00FC5E41" w:rsidRPr="00684194" w:rsidRDefault="00FC5E41" w:rsidP="003B118F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sz w:val="24"/>
        </w:rPr>
      </w:pPr>
    </w:p>
    <w:sectPr w:rsidR="00FC5E41" w:rsidRPr="00684194" w:rsidSect="003B118F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8BADF" w14:textId="77777777" w:rsidR="004D04F9" w:rsidRDefault="004D04F9">
      <w:pPr>
        <w:spacing w:after="0" w:line="240" w:lineRule="auto"/>
      </w:pPr>
      <w:r>
        <w:separator/>
      </w:r>
    </w:p>
  </w:endnote>
  <w:endnote w:type="continuationSeparator" w:id="0">
    <w:p w14:paraId="2AC8BAE0" w14:textId="77777777" w:rsidR="004D04F9" w:rsidRDefault="004D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8BADD" w14:textId="77777777" w:rsidR="004D04F9" w:rsidRDefault="004D04F9">
      <w:pPr>
        <w:spacing w:after="0" w:line="240" w:lineRule="auto"/>
      </w:pPr>
      <w:r>
        <w:separator/>
      </w:r>
    </w:p>
  </w:footnote>
  <w:footnote w:type="continuationSeparator" w:id="0">
    <w:p w14:paraId="2AC8BADE" w14:textId="77777777" w:rsidR="004D04F9" w:rsidRDefault="004D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546E"/>
    <w:multiLevelType w:val="hybridMultilevel"/>
    <w:tmpl w:val="97785DAE"/>
    <w:lvl w:ilvl="0" w:tplc="5B4E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23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E0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F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8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60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40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0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A86B26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451BDF"/>
    <w:multiLevelType w:val="hybridMultilevel"/>
    <w:tmpl w:val="052234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0572DC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C7708E"/>
    <w:multiLevelType w:val="hybridMultilevel"/>
    <w:tmpl w:val="821C13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8E39AD"/>
    <w:multiLevelType w:val="hybridMultilevel"/>
    <w:tmpl w:val="821C13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2552B6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A503FC"/>
    <w:multiLevelType w:val="hybridMultilevel"/>
    <w:tmpl w:val="9C283A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8F"/>
    <w:rsid w:val="003B118F"/>
    <w:rsid w:val="004D04F9"/>
    <w:rsid w:val="00555683"/>
    <w:rsid w:val="00684194"/>
    <w:rsid w:val="006B6491"/>
    <w:rsid w:val="006E44CC"/>
    <w:rsid w:val="00DF0138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8B964"/>
  <w14:defaultImageDpi w14:val="0"/>
  <w15:docId w15:val="{CA459889-1222-4F62-806E-B443657A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118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B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118F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11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B6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8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2017-01-31T12:36:00Z</dcterms:created>
  <dcterms:modified xsi:type="dcterms:W3CDTF">2020-06-02T19:12:00Z</dcterms:modified>
</cp:coreProperties>
</file>