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4C4382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4B500A4A" wp14:editId="58A7A4B4">
            <wp:simplePos x="0" y="0"/>
            <wp:positionH relativeFrom="column">
              <wp:posOffset>1995055</wp:posOffset>
            </wp:positionH>
            <wp:positionV relativeFrom="paragraph">
              <wp:posOffset>17260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1 – Test </w:t>
      </w:r>
      <w:r w:rsidR="00155D93">
        <w:rPr>
          <w:rFonts w:ascii="Tahoma" w:hAnsi="Tahoma" w:cs="Tahoma"/>
          <w:b/>
          <w:sz w:val="36"/>
        </w:rPr>
        <w:t>3</w:t>
      </w:r>
    </w:p>
    <w:p w:rsidR="007619F3" w:rsidRPr="007619F3" w:rsidRDefault="00C32E19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60288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501064771" r:id="rId9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 id="_x0000_i1025" type="#_x0000_t75" style="width:102pt;height:106.5pt" o:ole="">
                  <v:imagedata r:id="rId10" o:title=""/>
                </v:shape>
                <o:OLEObject Type="Embed" ProgID="PBrush" ShapeID="_x0000_i1025" DrawAspect="Content" ObjectID="_1501064769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2" o:title=""/>
                </v:shape>
                <o:OLEObject Type="Embed" ProgID="PBrush" ShapeID="_x0000_i1026" DrawAspect="Content" ObjectID="_1501064770" r:id="rId13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07"/>
        <w:gridCol w:w="8286"/>
        <w:gridCol w:w="1095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477164" w:rsidTr="00477164">
        <w:tc>
          <w:tcPr>
            <w:tcW w:w="1134" w:type="dxa"/>
          </w:tcPr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Circle the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two</w:t>
            </w:r>
            <w:r>
              <w:rPr>
                <w:rFonts w:ascii="Tahoma" w:hAnsi="Tahoma" w:cs="Tahoma"/>
                <w:sz w:val="28"/>
                <w:szCs w:val="24"/>
              </w:rPr>
              <w:t xml:space="preserve"> fractions below that are equivalent to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den>
              </m:f>
            </m:oMath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 w:rsidR="00AB45AB"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</w:p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292B6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Put these decimals in order from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smallest </w:t>
            </w:r>
            <w:r>
              <w:rPr>
                <w:rFonts w:ascii="Tahoma" w:hAnsi="Tahoma" w:cs="Tahoma"/>
                <w:sz w:val="28"/>
                <w:szCs w:val="24"/>
              </w:rPr>
              <w:t xml:space="preserve">to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largest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</w:t>
            </w:r>
            <w:r w:rsidR="002D404D">
              <w:rPr>
                <w:rFonts w:ascii="Tahoma" w:hAnsi="Tahoma" w:cs="Tahoma"/>
                <w:sz w:val="28"/>
                <w:szCs w:val="24"/>
              </w:rPr>
              <w:t>0</w:t>
            </w:r>
            <w:r w:rsidR="001E74E3">
              <w:rPr>
                <w:rFonts w:ascii="Tahoma" w:hAnsi="Tahoma" w:cs="Tahoma"/>
                <w:sz w:val="28"/>
                <w:szCs w:val="24"/>
              </w:rPr>
              <w:t>.82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2D404D">
              <w:rPr>
                <w:rFonts w:ascii="Tahoma" w:hAnsi="Tahoma" w:cs="Tahoma"/>
                <w:sz w:val="28"/>
                <w:szCs w:val="24"/>
              </w:rPr>
              <w:t>0.</w:t>
            </w:r>
            <w:r w:rsidR="001E74E3">
              <w:rPr>
                <w:rFonts w:ascii="Tahoma" w:hAnsi="Tahoma" w:cs="Tahoma"/>
                <w:sz w:val="28"/>
                <w:szCs w:val="24"/>
              </w:rPr>
              <w:t>208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1E74E3">
              <w:rPr>
                <w:rFonts w:ascii="Tahoma" w:hAnsi="Tahoma" w:cs="Tahoma"/>
                <w:sz w:val="28"/>
                <w:szCs w:val="24"/>
              </w:rPr>
              <w:t>0.28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1E74E3">
              <w:rPr>
                <w:rFonts w:ascii="Tahoma" w:hAnsi="Tahoma" w:cs="Tahoma"/>
                <w:sz w:val="28"/>
                <w:szCs w:val="24"/>
              </w:rPr>
              <w:t>0.02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1E74E3">
              <w:rPr>
                <w:rFonts w:ascii="Tahoma" w:hAnsi="Tahoma" w:cs="Tahoma"/>
                <w:sz w:val="28"/>
                <w:szCs w:val="24"/>
              </w:rPr>
              <w:t>0.8</w:t>
            </w: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____       ____       ____       ____       ____</w:t>
            </w:r>
          </w:p>
          <w:p w:rsidR="00AB45AB" w:rsidRP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AB45A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Write the ratio </w:t>
            </w:r>
            <w:r w:rsidR="001E74E3">
              <w:rPr>
                <w:rFonts w:ascii="Tahoma" w:hAnsi="Tahoma" w:cs="Tahoma"/>
                <w:sz w:val="28"/>
                <w:szCs w:val="24"/>
              </w:rPr>
              <w:t>15 : 20</w:t>
            </w:r>
            <w:r>
              <w:rPr>
                <w:rFonts w:ascii="Tahoma" w:hAnsi="Tahoma" w:cs="Tahoma"/>
                <w:sz w:val="28"/>
                <w:szCs w:val="24"/>
              </w:rPr>
              <w:t xml:space="preserve"> in its simplest form.</w:t>
            </w:r>
          </w:p>
          <w:p w:rsidR="00AB45AB" w:rsidRDefault="00AB45AB" w:rsidP="00AB45A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____:____</w:t>
            </w:r>
          </w:p>
          <w:p w:rsidR="00AB45AB" w:rsidRDefault="00AB45AB" w:rsidP="00AB45A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AB45A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AB45AB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AB45AB" w:rsidRPr="00AB45AB" w:rsidRDefault="00AB45AB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477164" w:rsidTr="00F02229">
        <w:trPr>
          <w:trHeight w:val="567"/>
        </w:trPr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  <w:vAlign w:val="center"/>
          </w:tcPr>
          <w:p w:rsidR="00492975" w:rsidRDefault="001E74E3" w:rsidP="001E74E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3 - -6</w:t>
            </w:r>
            <w:r w:rsidR="00492975">
              <w:rPr>
                <w:rFonts w:ascii="Tahoma" w:hAnsi="Tahoma" w:cs="Tahoma"/>
                <w:sz w:val="28"/>
                <w:szCs w:val="24"/>
              </w:rPr>
              <w:t xml:space="preserve"> = ____                      </w:t>
            </w:r>
            <w:r w:rsidR="002D404D">
              <w:rPr>
                <w:rFonts w:ascii="Tahoma" w:hAnsi="Tahoma" w:cs="Tahoma"/>
                <w:sz w:val="28"/>
                <w:szCs w:val="24"/>
              </w:rPr>
              <w:t>-</w:t>
            </w:r>
            <w:r>
              <w:rPr>
                <w:rFonts w:ascii="Tahoma" w:hAnsi="Tahoma" w:cs="Tahoma"/>
                <w:sz w:val="28"/>
                <w:szCs w:val="24"/>
              </w:rPr>
              <w:t>5 x 2</w:t>
            </w:r>
            <w:r w:rsidR="00492975">
              <w:rPr>
                <w:rFonts w:ascii="Tahoma" w:hAnsi="Tahoma" w:cs="Tahoma"/>
                <w:sz w:val="28"/>
                <w:szCs w:val="24"/>
              </w:rPr>
              <w:t xml:space="preserve"> = ____</w:t>
            </w:r>
          </w:p>
        </w:tc>
        <w:tc>
          <w:tcPr>
            <w:tcW w:w="1134" w:type="dxa"/>
            <w:vAlign w:val="bottom"/>
          </w:tcPr>
          <w:p w:rsidR="00477164" w:rsidRDefault="00492975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49297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477164" w:rsidRDefault="001E56B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Write the value of the </w:t>
            </w:r>
            <w:r w:rsidR="001E74E3"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</w:rPr>
              <w:t xml:space="preserve"> in the number 65 498.</w:t>
            </w:r>
          </w:p>
          <w:p w:rsidR="001E56B7" w:rsidRDefault="001E56B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E56B7" w:rsidRDefault="001E56B7" w:rsidP="001E56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</w:t>
            </w:r>
          </w:p>
          <w:p w:rsidR="001E56B7" w:rsidRDefault="001E56B7" w:rsidP="001E56B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1E56B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477164" w:rsidTr="00477164">
        <w:tc>
          <w:tcPr>
            <w:tcW w:w="1134" w:type="dxa"/>
          </w:tcPr>
          <w:p w:rsidR="00477164" w:rsidRDefault="001E56B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F02229" w:rsidRDefault="00F02229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77164" w:rsidRDefault="00F02229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EED854E" wp14:editId="391FE31E">
                  <wp:extent cx="2414438" cy="17049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38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From the bubble above, write down:</w:t>
            </w:r>
          </w:p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factor of </w:t>
            </w:r>
            <w:r w:rsidR="001E74E3">
              <w:rPr>
                <w:rFonts w:ascii="Tahoma" w:hAnsi="Tahoma" w:cs="Tahoma"/>
                <w:sz w:val="28"/>
                <w:szCs w:val="24"/>
              </w:rPr>
              <w:t>20</w:t>
            </w:r>
            <w:r>
              <w:rPr>
                <w:rFonts w:ascii="Tahoma" w:hAnsi="Tahoma" w:cs="Tahoma"/>
                <w:sz w:val="28"/>
                <w:szCs w:val="24"/>
              </w:rPr>
              <w:t xml:space="preserve"> ___     A multiple of </w:t>
            </w:r>
            <w:r w:rsidR="001E74E3">
              <w:rPr>
                <w:rFonts w:ascii="Tahoma" w:hAnsi="Tahoma" w:cs="Tahoma"/>
                <w:sz w:val="28"/>
                <w:szCs w:val="24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___     A prime number ___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77164" w:rsidTr="00477164">
        <w:tc>
          <w:tcPr>
            <w:tcW w:w="1134" w:type="dxa"/>
          </w:tcPr>
          <w:p w:rsidR="00477164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477164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Express </w:t>
            </w:r>
            <w:r w:rsidR="001E74E3">
              <w:rPr>
                <w:rFonts w:ascii="Tahoma" w:hAnsi="Tahoma" w:cs="Tahoma"/>
                <w:sz w:val="28"/>
                <w:szCs w:val="24"/>
              </w:rPr>
              <w:t>60</w:t>
            </w:r>
            <w:r>
              <w:rPr>
                <w:rFonts w:ascii="Tahoma" w:hAnsi="Tahoma" w:cs="Tahoma"/>
                <w:sz w:val="28"/>
                <w:szCs w:val="24"/>
              </w:rPr>
              <w:t xml:space="preserve"> as a product of its prime factors.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F02229" w:rsidP="00F0222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Tr="00F02229">
        <w:trPr>
          <w:trHeight w:val="567"/>
        </w:trPr>
        <w:tc>
          <w:tcPr>
            <w:tcW w:w="1134" w:type="dxa"/>
          </w:tcPr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20" w:type="dxa"/>
            <w:vAlign w:val="center"/>
          </w:tcPr>
          <w:p w:rsidR="00F02229" w:rsidRPr="00F02229" w:rsidRDefault="001E74E3" w:rsidP="001E74E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  <w:r w:rsidR="00F02229"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 w:rsidR="00F02229">
              <w:rPr>
                <w:rFonts w:ascii="Tahoma" w:hAnsi="Tahoma" w:cs="Tahoma"/>
                <w:sz w:val="28"/>
                <w:szCs w:val="24"/>
              </w:rPr>
              <w:t xml:space="preserve"> = ____                  √</w:t>
            </w:r>
            <w:r>
              <w:rPr>
                <w:rFonts w:ascii="Tahoma" w:hAnsi="Tahoma" w:cs="Tahoma"/>
                <w:sz w:val="28"/>
                <w:szCs w:val="24"/>
              </w:rPr>
              <w:t>49</w:t>
            </w:r>
            <w:r w:rsidR="00F02229">
              <w:rPr>
                <w:rFonts w:ascii="Tahoma" w:hAnsi="Tahoma" w:cs="Tahoma"/>
                <w:sz w:val="28"/>
                <w:szCs w:val="24"/>
              </w:rPr>
              <w:t xml:space="preserve"> = ____</w:t>
            </w:r>
          </w:p>
        </w:tc>
        <w:tc>
          <w:tcPr>
            <w:tcW w:w="1134" w:type="dxa"/>
            <w:vAlign w:val="bottom"/>
          </w:tcPr>
          <w:p w:rsidR="00F02229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02229" w:rsidRPr="00F02229" w:rsidRDefault="00F02229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F02229" w:rsidTr="00477164">
        <w:tc>
          <w:tcPr>
            <w:tcW w:w="1134" w:type="dxa"/>
          </w:tcPr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are the next two terms of the sequence below: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02229" w:rsidRDefault="001E74E3" w:rsidP="00F0222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</w:t>
            </w:r>
            <w:r w:rsidR="00F02229">
              <w:rPr>
                <w:rFonts w:ascii="Tahoma" w:hAnsi="Tahoma" w:cs="Tahoma"/>
                <w:sz w:val="28"/>
                <w:szCs w:val="24"/>
              </w:rPr>
              <w:t xml:space="preserve">,     </w:t>
            </w:r>
            <w:r>
              <w:rPr>
                <w:rFonts w:ascii="Tahoma" w:hAnsi="Tahoma" w:cs="Tahoma"/>
                <w:sz w:val="28"/>
                <w:szCs w:val="24"/>
              </w:rPr>
              <w:t>17</w:t>
            </w:r>
            <w:r w:rsidR="00F02229">
              <w:rPr>
                <w:rFonts w:ascii="Tahoma" w:hAnsi="Tahoma" w:cs="Tahoma"/>
                <w:sz w:val="28"/>
                <w:szCs w:val="24"/>
              </w:rPr>
              <w:t xml:space="preserve">,     </w:t>
            </w:r>
            <w:r w:rsidR="002D404D">
              <w:rPr>
                <w:rFonts w:ascii="Tahoma" w:hAnsi="Tahoma" w:cs="Tahoma"/>
                <w:sz w:val="28"/>
                <w:szCs w:val="24"/>
              </w:rPr>
              <w:t>1</w:t>
            </w:r>
            <w:r>
              <w:rPr>
                <w:rFonts w:ascii="Tahoma" w:hAnsi="Tahoma" w:cs="Tahoma"/>
                <w:sz w:val="28"/>
                <w:szCs w:val="24"/>
              </w:rPr>
              <w:t>3</w:t>
            </w:r>
            <w:r w:rsidR="00F02229">
              <w:rPr>
                <w:rFonts w:ascii="Tahoma" w:hAnsi="Tahoma" w:cs="Tahoma"/>
                <w:sz w:val="28"/>
                <w:szCs w:val="24"/>
              </w:rPr>
              <w:t xml:space="preserve">,    </w:t>
            </w:r>
            <w:r>
              <w:rPr>
                <w:rFonts w:ascii="Tahoma" w:hAnsi="Tahoma" w:cs="Tahoma"/>
                <w:sz w:val="28"/>
                <w:szCs w:val="24"/>
              </w:rPr>
              <w:t>9</w:t>
            </w:r>
            <w:r w:rsidR="00F02229">
              <w:rPr>
                <w:rFonts w:ascii="Tahoma" w:hAnsi="Tahoma" w:cs="Tahoma"/>
                <w:sz w:val="28"/>
                <w:szCs w:val="24"/>
              </w:rPr>
              <w:t>,     ____,      ____</w:t>
            </w:r>
          </w:p>
          <w:p w:rsidR="00F02229" w:rsidRDefault="00F02229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F0222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F0222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F02229" w:rsidRDefault="001E74E3" w:rsidP="002D1CA0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95215CB">
                  <wp:extent cx="3667125" cy="3427411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137" cy="343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CA0" w:rsidRDefault="002D1CA0" w:rsidP="002D1CA0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coordinate does point A represent? ( ___ , ___ )</w:t>
            </w: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Show the coordinate (</w:t>
            </w:r>
            <w:r w:rsidR="001E74E3">
              <w:rPr>
                <w:rFonts w:ascii="Tahoma" w:hAnsi="Tahoma" w:cs="Tahoma"/>
                <w:sz w:val="28"/>
                <w:szCs w:val="24"/>
              </w:rPr>
              <w:t>-3</w:t>
            </w:r>
            <w:r w:rsidR="002D404D">
              <w:rPr>
                <w:rFonts w:ascii="Tahoma" w:hAnsi="Tahoma" w:cs="Tahoma"/>
                <w:sz w:val="28"/>
                <w:szCs w:val="24"/>
              </w:rPr>
              <w:t xml:space="preserve">, </w:t>
            </w:r>
            <w:r w:rsidR="001E74E3">
              <w:rPr>
                <w:rFonts w:ascii="Tahoma" w:hAnsi="Tahoma" w:cs="Tahoma"/>
                <w:sz w:val="28"/>
                <w:szCs w:val="24"/>
              </w:rPr>
              <w:t>-4</w:t>
            </w:r>
            <w:r>
              <w:rPr>
                <w:rFonts w:ascii="Tahoma" w:hAnsi="Tahoma" w:cs="Tahoma"/>
                <w:sz w:val="28"/>
                <w:szCs w:val="24"/>
              </w:rPr>
              <w:t>) on the grid above and label it B.</w:t>
            </w:r>
          </w:p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2D1CA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5D59FF">
        <w:trPr>
          <w:trHeight w:val="3884"/>
        </w:trPr>
        <w:tc>
          <w:tcPr>
            <w:tcW w:w="1134" w:type="dxa"/>
          </w:tcPr>
          <w:p w:rsidR="00F02229" w:rsidRDefault="002D1CA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D1CA0">
              <w:rPr>
                <w:rFonts w:ascii="Tahoma" w:hAnsi="Tahoma" w:cs="Tahoma"/>
                <w:sz w:val="28"/>
                <w:szCs w:val="28"/>
              </w:rPr>
              <w:t>Here is a table for a two-stage number machine.</w:t>
            </w:r>
            <w:r w:rsidR="00617E53">
              <w:rPr>
                <w:rFonts w:ascii="Tahoma" w:hAnsi="Tahoma" w:cs="Tahoma"/>
                <w:sz w:val="28"/>
                <w:szCs w:val="28"/>
              </w:rPr>
              <w:br/>
              <w:t>It multiplies by 2 then adds 5</w:t>
            </w:r>
            <w:r w:rsidRPr="002D1CA0">
              <w:rPr>
                <w:rFonts w:ascii="Tahoma" w:hAnsi="Tahoma" w:cs="Tahoma"/>
                <w:sz w:val="28"/>
                <w:szCs w:val="28"/>
              </w:rPr>
              <w:t>.</w:t>
            </w:r>
            <w:r w:rsidRPr="002D1CA0">
              <w:rPr>
                <w:rFonts w:ascii="Tahoma" w:hAnsi="Tahoma" w:cs="Tahoma"/>
                <w:sz w:val="28"/>
                <w:szCs w:val="28"/>
              </w:rPr>
              <w:br/>
              <w:t>Complete the missing numbers in the table.</w:t>
            </w:r>
          </w:p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567" w:type="dxa"/>
              <w:tblLook w:val="0000" w:firstRow="0" w:lastRow="0" w:firstColumn="0" w:lastColumn="0" w:noHBand="0" w:noVBand="0"/>
            </w:tblPr>
            <w:tblGrid>
              <w:gridCol w:w="2441"/>
              <w:gridCol w:w="2410"/>
            </w:tblGrid>
            <w:tr w:rsidR="002D1CA0" w:rsidRPr="002D1CA0" w:rsidTr="005D59FF">
              <w:trPr>
                <w:trHeight w:val="454"/>
              </w:trPr>
              <w:tc>
                <w:tcPr>
                  <w:tcW w:w="4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CA0" w:rsidRPr="002D1CA0" w:rsidRDefault="002D1CA0" w:rsidP="001E74E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× </w:t>
                  </w:r>
                  <w:r w:rsidR="001E74E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,</w:t>
                  </w:r>
                  <w:r w:rsidR="001E74E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+ 5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Input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Output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1E74E3" w:rsidP="001E74E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7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1E74E3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2D1CA0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2D1CA0" w:rsidRPr="002D1CA0" w:rsidTr="005D59FF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59FF" w:rsidRPr="002D1CA0" w:rsidRDefault="005D59FF" w:rsidP="005D59FF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1CA0" w:rsidRPr="002D1CA0" w:rsidRDefault="001E74E3" w:rsidP="002D1CA0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21</w:t>
                  </w:r>
                </w:p>
              </w:tc>
            </w:tr>
          </w:tbl>
          <w:p w:rsidR="00F02229" w:rsidRDefault="00F02229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59FF" w:rsidRPr="002D1CA0" w:rsidRDefault="005D59FF" w:rsidP="002D1CA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2D1CA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2D1CA0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F02229" w:rsidTr="00477164">
        <w:tc>
          <w:tcPr>
            <w:tcW w:w="1134" w:type="dxa"/>
          </w:tcPr>
          <w:p w:rsidR="00F02229" w:rsidRDefault="002D1CA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F02229" w:rsidRDefault="005D59FF" w:rsidP="00BD244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type of triangle is this?     What type of angle is this?</w:t>
            </w:r>
          </w:p>
          <w:p w:rsidR="005D59FF" w:rsidRDefault="001E74E3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7EBEC3E">
                  <wp:extent cx="1943100" cy="92369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104" cy="923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59FF">
              <w:rPr>
                <w:rFonts w:ascii="Tahoma" w:hAnsi="Tahoma" w:cs="Tahoma"/>
                <w:sz w:val="28"/>
                <w:szCs w:val="24"/>
              </w:rPr>
              <w:t xml:space="preserve">                    </w: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5054A0A">
                  <wp:extent cx="1188471" cy="1099441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63" cy="1102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           _____________________</w:t>
            </w:r>
          </w:p>
          <w:p w:rsidR="005D59FF" w:rsidRDefault="005D59FF" w:rsidP="005D59FF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5D59FF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5D59F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F02229" w:rsidRDefault="002D404D" w:rsidP="00BD244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Draw a line </w:t>
            </w:r>
            <w:r w:rsidR="001E74E3">
              <w:rPr>
                <w:rFonts w:ascii="Tahoma" w:hAnsi="Tahoma" w:cs="Tahoma"/>
                <w:sz w:val="28"/>
                <w:szCs w:val="24"/>
              </w:rPr>
              <w:t>3.5</w:t>
            </w:r>
            <w:r>
              <w:rPr>
                <w:rFonts w:ascii="Tahoma" w:hAnsi="Tahoma" w:cs="Tahoma"/>
                <w:sz w:val="28"/>
                <w:szCs w:val="24"/>
              </w:rPr>
              <w:t>cm long</w:t>
            </w:r>
            <w:r w:rsidR="00BD2444">
              <w:rPr>
                <w:rFonts w:ascii="Tahoma" w:hAnsi="Tahoma" w:cs="Tahoma"/>
                <w:sz w:val="28"/>
                <w:szCs w:val="24"/>
              </w:rPr>
              <w:t xml:space="preserve"> below.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w:r w:rsidR="00BD2444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Measure the angle</w:t>
            </w:r>
            <w:r w:rsidR="00BD2444"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BD2444" w:rsidRDefault="001E74E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6C1B8" wp14:editId="28328CC2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64770</wp:posOffset>
                      </wp:positionV>
                      <wp:extent cx="381000" cy="14192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41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157BE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5.1pt" to="240.1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" strokecolor="black [3213]"/>
                  </w:pict>
                </mc:Fallback>
              </mc:AlternateConten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  <w:p w:rsidR="00BD2444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 w:rsidR="00C5518C">
              <w:rPr>
                <w:rFonts w:ascii="Tahoma" w:hAnsi="Tahoma" w:cs="Tahoma"/>
                <w:sz w:val="28"/>
                <w:szCs w:val="24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____ </w:t>
            </w:r>
            <w:r w:rsidR="002D404D">
              <w:rPr>
                <w:rFonts w:ascii="Tahoma" w:hAnsi="Tahoma" w:cs="Tahoma"/>
                <w:sz w:val="28"/>
                <w:szCs w:val="24"/>
              </w:rPr>
              <w:t>º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       _______________________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BD244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BD244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F02229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all the lines of symmetry on the shape below.</w:t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D2444" w:rsidRDefault="001E74E3" w:rsidP="00BD2444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6667CE7">
                  <wp:extent cx="2054225" cy="1774190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2444" w:rsidRDefault="00BD2444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BD244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BD244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F02229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 the area and perimeter of the rectangle below.</w:t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1A23" w:rsidRDefault="001E74E3" w:rsidP="00D31A2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820C2EC">
                  <wp:extent cx="2795188" cy="1352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772" cy="1352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_________________________________________</w:t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Perimeter = _____________________________________</w:t>
            </w:r>
          </w:p>
          <w:p w:rsidR="00D31A23" w:rsidRDefault="00D31A23" w:rsidP="00F0222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2229" w:rsidRDefault="00D31A2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F02229" w:rsidTr="00477164">
        <w:tc>
          <w:tcPr>
            <w:tcW w:w="1134" w:type="dxa"/>
          </w:tcPr>
          <w:p w:rsidR="00F02229" w:rsidRDefault="00D31A2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220" w:type="dxa"/>
          </w:tcPr>
          <w:p w:rsidR="001E74E3" w:rsidRPr="001E74E3" w:rsidRDefault="001E74E3" w:rsidP="001E74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E74E3">
              <w:rPr>
                <w:rFonts w:ascii="Tahoma" w:hAnsi="Tahoma" w:cs="Tahoma"/>
                <w:sz w:val="28"/>
                <w:szCs w:val="28"/>
              </w:rPr>
              <w:t>Write down the number marked with an arrow.</w:t>
            </w:r>
          </w:p>
          <w:p w:rsidR="001E74E3" w:rsidRPr="001E74E3" w:rsidRDefault="001E74E3" w:rsidP="001E74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74E3" w:rsidRPr="001E74E3" w:rsidRDefault="001E74E3" w:rsidP="001E74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E74E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3B2E34" wp14:editId="6C682B39">
                  <wp:extent cx="5114925" cy="6858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/>
                        </pic:blipFill>
                        <pic:spPr bwMode="auto">
                          <a:xfrm>
                            <a:off x="0" y="0"/>
                            <a:ext cx="5114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0E2B" w:rsidRPr="001E74E3" w:rsidRDefault="001E74E3" w:rsidP="001E74E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</w:t>
            </w:r>
          </w:p>
          <w:p w:rsidR="006E2267" w:rsidRPr="001E74E3" w:rsidRDefault="006E2267" w:rsidP="001E74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6E226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F02229" w:rsidTr="00477164">
        <w:tc>
          <w:tcPr>
            <w:tcW w:w="1134" w:type="dxa"/>
          </w:tcPr>
          <w:p w:rsidR="00F02229" w:rsidRDefault="006E226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20" w:type="dxa"/>
          </w:tcPr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Here is part of a train timetable from Crewe to London.</w:t>
            </w: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Default="003514EA" w:rsidP="003514E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C44205" wp14:editId="2625698C">
                  <wp:extent cx="3248025" cy="138020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4" r="15721" b="15228"/>
                          <a:stretch/>
                        </pic:blipFill>
                        <pic:spPr bwMode="auto">
                          <a:xfrm>
                            <a:off x="0" y="0"/>
                            <a:ext cx="3248025" cy="13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 xml:space="preserve">At what time should the train leave </w:t>
            </w:r>
            <w:r w:rsidR="001E74E3">
              <w:rPr>
                <w:rFonts w:ascii="Tahoma" w:hAnsi="Tahoma" w:cs="Tahoma"/>
                <w:sz w:val="28"/>
                <w:szCs w:val="28"/>
              </w:rPr>
              <w:t>Wolverhampton</w:t>
            </w:r>
            <w:r w:rsidRPr="003514EA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________</w:t>
            </w: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The train s</w:t>
            </w:r>
            <w:r>
              <w:rPr>
                <w:rFonts w:ascii="Tahoma" w:hAnsi="Tahoma" w:cs="Tahoma"/>
                <w:sz w:val="28"/>
                <w:szCs w:val="28"/>
              </w:rPr>
              <w:t xml:space="preserve">hould arrive in London at 10 45. 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How long should the train take to travel from </w:t>
            </w:r>
            <w:r w:rsidR="001E74E3">
              <w:rPr>
                <w:rFonts w:ascii="Tahoma" w:hAnsi="Tahoma" w:cs="Tahoma"/>
                <w:sz w:val="28"/>
                <w:szCs w:val="28"/>
              </w:rPr>
              <w:t>Rugby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 to London?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Pr="003514EA" w:rsidRDefault="003514EA" w:rsidP="003514E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</w:t>
            </w:r>
          </w:p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Pr="003514EA" w:rsidRDefault="001E74E3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Jessie</w:t>
            </w:r>
            <w:r w:rsidR="003514EA" w:rsidRPr="003514EA">
              <w:rPr>
                <w:rFonts w:ascii="Tahoma" w:hAnsi="Tahoma" w:cs="Tahoma"/>
                <w:sz w:val="28"/>
                <w:szCs w:val="28"/>
              </w:rPr>
              <w:t xml:space="preserve"> arrived at</w:t>
            </w:r>
            <w:r w:rsidR="003514E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Coventry</w:t>
            </w:r>
            <w:r w:rsidR="003514EA">
              <w:rPr>
                <w:rFonts w:ascii="Tahoma" w:hAnsi="Tahoma" w:cs="Tahoma"/>
                <w:sz w:val="28"/>
                <w:szCs w:val="28"/>
              </w:rPr>
              <w:t xml:space="preserve"> station at 0</w:t>
            </w:r>
            <w:r w:rsidR="00B00E2B">
              <w:rPr>
                <w:rFonts w:ascii="Tahoma" w:hAnsi="Tahoma" w:cs="Tahoma"/>
                <w:sz w:val="28"/>
                <w:szCs w:val="28"/>
              </w:rPr>
              <w:t>8</w:t>
            </w:r>
            <w:r w:rsidR="003514E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52</w:t>
            </w:r>
            <w:r w:rsidR="003514EA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3514EA" w:rsidRPr="003514EA">
              <w:rPr>
                <w:rFonts w:ascii="Tahoma" w:hAnsi="Tahoma" w:cs="Tahoma"/>
                <w:sz w:val="28"/>
                <w:szCs w:val="28"/>
              </w:rPr>
              <w:t xml:space="preserve">How many minutes should she have to wait before the </w:t>
            </w:r>
            <w:r>
              <w:rPr>
                <w:rFonts w:ascii="Tahoma" w:hAnsi="Tahoma" w:cs="Tahoma"/>
                <w:sz w:val="28"/>
                <w:szCs w:val="28"/>
              </w:rPr>
              <w:t>09 30</w:t>
            </w:r>
            <w:r w:rsidR="003514EA" w:rsidRPr="003514EA">
              <w:rPr>
                <w:rFonts w:ascii="Tahoma" w:hAnsi="Tahoma" w:cs="Tahoma"/>
                <w:sz w:val="28"/>
                <w:szCs w:val="28"/>
              </w:rPr>
              <w:t xml:space="preserve"> train leaves?</w:t>
            </w:r>
          </w:p>
          <w:p w:rsidR="003514EA" w:rsidRDefault="003514EA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514EA" w:rsidRPr="003514EA" w:rsidRDefault="003514EA" w:rsidP="003514E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</w:t>
            </w:r>
          </w:p>
          <w:p w:rsidR="00F02229" w:rsidRPr="003514EA" w:rsidRDefault="00F02229" w:rsidP="003514E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514EA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514EA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F02229" w:rsidTr="00477164">
        <w:tc>
          <w:tcPr>
            <w:tcW w:w="1134" w:type="dxa"/>
          </w:tcPr>
          <w:p w:rsidR="00F02229" w:rsidRDefault="003514E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20" w:type="dxa"/>
          </w:tcPr>
          <w:p w:rsidR="003866C3" w:rsidRDefault="0094635C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Fabio</w:t>
            </w:r>
            <w:r w:rsidR="003866C3" w:rsidRPr="003866C3">
              <w:rPr>
                <w:rFonts w:ascii="Tahoma" w:hAnsi="Tahoma" w:cs="Tahoma"/>
                <w:sz w:val="28"/>
                <w:szCs w:val="28"/>
              </w:rPr>
              <w:t xml:space="preserve"> carried out a survey of </w:t>
            </w:r>
            <w:r>
              <w:rPr>
                <w:rFonts w:ascii="Tahoma" w:hAnsi="Tahoma" w:cs="Tahoma"/>
                <w:sz w:val="28"/>
                <w:szCs w:val="28"/>
              </w:rPr>
              <w:t>his friends’ favourite ice cream flavours</w:t>
            </w:r>
            <w:r w:rsidR="003866C3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014"/>
              <w:gridCol w:w="2014"/>
              <w:gridCol w:w="2014"/>
            </w:tblGrid>
            <w:tr w:rsidR="00B00E2B" w:rsidTr="00B00E2B">
              <w:tc>
                <w:tcPr>
                  <w:tcW w:w="2013" w:type="dxa"/>
                </w:tcPr>
                <w:p w:rsidR="00B00E2B" w:rsidRDefault="0094635C" w:rsidP="003866C3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Vanilla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</w:tr>
            <w:tr w:rsidR="00B00E2B" w:rsidTr="00B00E2B">
              <w:tc>
                <w:tcPr>
                  <w:tcW w:w="2013" w:type="dxa"/>
                </w:tcPr>
                <w:p w:rsidR="00B00E2B" w:rsidRDefault="0094635C" w:rsidP="003866C3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Mint</w:t>
                  </w:r>
                </w:p>
              </w:tc>
              <w:tc>
                <w:tcPr>
                  <w:tcW w:w="2014" w:type="dxa"/>
                </w:tcPr>
                <w:p w:rsidR="00B00E2B" w:rsidRDefault="0094635C" w:rsidP="003866C3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Strawberry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Vanilla</w:t>
                  </w:r>
                </w:p>
              </w:tc>
            </w:tr>
            <w:tr w:rsidR="00B00E2B" w:rsidTr="00B00E2B">
              <w:tc>
                <w:tcPr>
                  <w:tcW w:w="2013" w:type="dxa"/>
                </w:tcPr>
                <w:p w:rsidR="00B00E2B" w:rsidRDefault="0094635C" w:rsidP="003866C3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Strawberry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Vanilla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Mint</w:t>
                  </w:r>
                </w:p>
              </w:tc>
            </w:tr>
            <w:tr w:rsidR="00B00E2B" w:rsidTr="00B00E2B">
              <w:tc>
                <w:tcPr>
                  <w:tcW w:w="2013" w:type="dxa"/>
                </w:tcPr>
                <w:p w:rsidR="00B00E2B" w:rsidRDefault="0094635C" w:rsidP="003866C3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Vanilla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Strawberry</w:t>
                  </w:r>
                </w:p>
              </w:tc>
              <w:tc>
                <w:tcPr>
                  <w:tcW w:w="2014" w:type="dxa"/>
                </w:tcPr>
                <w:p w:rsidR="00B00E2B" w:rsidRDefault="0094635C" w:rsidP="00B00E2B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</w:tr>
          </w:tbl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 xml:space="preserve">Complete the table to show </w:t>
            </w:r>
            <w:r w:rsidR="0094635C">
              <w:rPr>
                <w:rFonts w:ascii="Tahoma" w:hAnsi="Tahoma" w:cs="Tahoma"/>
                <w:sz w:val="28"/>
                <w:szCs w:val="28"/>
              </w:rPr>
              <w:t>Fabio’s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results.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2685"/>
              <w:gridCol w:w="2685"/>
            </w:tblGrid>
            <w:tr w:rsidR="00B00E2B" w:rsidTr="00B00E2B"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B00E2B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Colour</w:t>
                  </w: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B00E2B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Tally</w:t>
                  </w: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B00E2B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Frequency</w:t>
                  </w:r>
                </w:p>
              </w:tc>
            </w:tr>
            <w:tr w:rsidR="00B00E2B" w:rsidTr="00B00E2B">
              <w:tc>
                <w:tcPr>
                  <w:tcW w:w="2685" w:type="dxa"/>
                </w:tcPr>
                <w:p w:rsidR="00B00E2B" w:rsidRPr="00B00E2B" w:rsidRDefault="0094635C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Strawberry</w:t>
                  </w: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  <w:tr w:rsidR="00B00E2B" w:rsidTr="00B00E2B">
              <w:tc>
                <w:tcPr>
                  <w:tcW w:w="2685" w:type="dxa"/>
                </w:tcPr>
                <w:p w:rsidR="00B00E2B" w:rsidRPr="00B00E2B" w:rsidRDefault="0094635C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Chocolate</w:t>
                  </w: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  <w:tr w:rsidR="00B00E2B" w:rsidTr="00B00E2B">
              <w:tc>
                <w:tcPr>
                  <w:tcW w:w="2685" w:type="dxa"/>
                </w:tcPr>
                <w:p w:rsidR="00B00E2B" w:rsidRPr="00B00E2B" w:rsidRDefault="0094635C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Mint</w:t>
                  </w: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  <w:tr w:rsidR="00B00E2B" w:rsidTr="00B00E2B">
              <w:tc>
                <w:tcPr>
                  <w:tcW w:w="2685" w:type="dxa"/>
                </w:tcPr>
                <w:p w:rsidR="00B00E2B" w:rsidRPr="00B00E2B" w:rsidRDefault="0094635C" w:rsidP="0094635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Vanilla</w:t>
                  </w: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B00E2B" w:rsidRPr="00B00E2B" w:rsidRDefault="00B00E2B" w:rsidP="003866C3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</w:tbl>
          <w:p w:rsidR="003866C3" w:rsidRPr="003866C3" w:rsidRDefault="00D947C3" w:rsidP="00D947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Tr="00477164">
        <w:tc>
          <w:tcPr>
            <w:tcW w:w="1134" w:type="dxa"/>
          </w:tcPr>
          <w:p w:rsidR="00F02229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220" w:type="dxa"/>
          </w:tcPr>
          <w:p w:rsid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76968">
              <w:rPr>
                <w:rFonts w:ascii="Tahoma" w:hAnsi="Tahoma" w:cs="Tahoma"/>
                <w:sz w:val="28"/>
                <w:szCs w:val="28"/>
              </w:rPr>
              <w:t>The pictogram shows the number of diamond rings sold by a shop in January, February and March.</w:t>
            </w:r>
          </w:p>
          <w:p w:rsidR="00176968" w:rsidRP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59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3962"/>
              <w:gridCol w:w="12"/>
            </w:tblGrid>
            <w:tr w:rsidR="00176968" w:rsidRPr="00176968" w:rsidTr="00176968">
              <w:trPr>
                <w:gridAfter w:val="1"/>
                <w:wAfter w:w="12" w:type="dxa"/>
                <w:trHeight w:val="794"/>
              </w:trPr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sz w:val="28"/>
                      <w:szCs w:val="28"/>
                    </w:rPr>
                    <w:t>January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1C4E86EA" wp14:editId="0B9A6E24">
                        <wp:extent cx="390525" cy="390525"/>
                        <wp:effectExtent l="0" t="0" r="9525" b="9525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3E801838" wp14:editId="532DFE93">
                        <wp:extent cx="390525" cy="390525"/>
                        <wp:effectExtent l="0" t="0" r="9525" b="9525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268C2C43" wp14:editId="6A8ADE87">
                        <wp:extent cx="390525" cy="390525"/>
                        <wp:effectExtent l="0" t="0" r="9525" b="9525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968" w:rsidRPr="00176968" w:rsidTr="00176968">
              <w:trPr>
                <w:gridAfter w:val="1"/>
                <w:wAfter w:w="12" w:type="dxa"/>
                <w:trHeight w:val="794"/>
              </w:trPr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sz w:val="28"/>
                      <w:szCs w:val="28"/>
                    </w:rPr>
                    <w:t>February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C87D93A" wp14:editId="32A56D66">
                        <wp:extent cx="390525" cy="390525"/>
                        <wp:effectExtent l="0" t="0" r="952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0F62A81E" wp14:editId="56D83401">
                        <wp:extent cx="381000" cy="3810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968" w:rsidRPr="00176968" w:rsidTr="00176968">
              <w:trPr>
                <w:gridAfter w:val="1"/>
                <w:wAfter w:w="12" w:type="dxa"/>
                <w:trHeight w:val="794"/>
              </w:trPr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sz w:val="28"/>
                      <w:szCs w:val="28"/>
                    </w:rPr>
                    <w:t>March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3F4FF18A" wp14:editId="78F2198A">
                        <wp:extent cx="390525" cy="390525"/>
                        <wp:effectExtent l="0" t="0" r="9525" b="9525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6968"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7ACABE3D" wp14:editId="4EF114C8">
                        <wp:extent cx="390525" cy="390525"/>
                        <wp:effectExtent l="0" t="0" r="9525" b="9525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6968" w:rsidRPr="00176968" w:rsidTr="00176968">
              <w:trPr>
                <w:trHeight w:val="794"/>
              </w:trPr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sz w:val="28"/>
                      <w:szCs w:val="28"/>
                    </w:rPr>
                    <w:t>April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176968" w:rsidRPr="00176968" w:rsidTr="00176968">
              <w:trPr>
                <w:trHeight w:val="794"/>
              </w:trPr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76968">
                    <w:rPr>
                      <w:rFonts w:ascii="Tahoma" w:hAnsi="Tahoma" w:cs="Tahoma"/>
                      <w:sz w:val="28"/>
                      <w:szCs w:val="28"/>
                    </w:rPr>
                    <w:t>May</w:t>
                  </w:r>
                </w:p>
              </w:tc>
              <w:tc>
                <w:tcPr>
                  <w:tcW w:w="397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76968" w:rsidRPr="00176968" w:rsidRDefault="00176968" w:rsidP="001769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76968">
              <w:rPr>
                <w:rFonts w:ascii="Tahoma" w:hAnsi="Tahoma" w:cs="Tahoma"/>
                <w:sz w:val="28"/>
                <w:szCs w:val="28"/>
              </w:rPr>
              <w:tab/>
              <w:t xml:space="preserve">Key </w:t>
            </w:r>
            <w:r w:rsidRPr="0017696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1D81C3" wp14:editId="4907D873">
                  <wp:extent cx="390525" cy="3905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968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</w:t>
            </w:r>
            <w:r w:rsidRPr="00176968">
              <w:rPr>
                <w:rFonts w:ascii="Tahoma" w:hAnsi="Tahoma" w:cs="Tahoma"/>
                <w:sz w:val="28"/>
                <w:szCs w:val="28"/>
              </w:rPr>
              <w:t>represents 4 diamond rings.</w:t>
            </w:r>
          </w:p>
          <w:p w:rsidR="00176968" w:rsidRP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6968" w:rsidRP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76968">
              <w:rPr>
                <w:rFonts w:ascii="Tahoma" w:hAnsi="Tahoma" w:cs="Tahoma"/>
                <w:sz w:val="28"/>
                <w:szCs w:val="28"/>
              </w:rPr>
              <w:t>Write down the number of diamond rings sold in January.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____</w:t>
            </w:r>
          </w:p>
          <w:p w:rsid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6968" w:rsidRP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76968">
              <w:rPr>
                <w:rFonts w:ascii="Tahoma" w:hAnsi="Tahoma" w:cs="Tahoma"/>
                <w:sz w:val="28"/>
                <w:szCs w:val="28"/>
              </w:rPr>
              <w:t xml:space="preserve">Work out how many </w:t>
            </w:r>
            <w:r w:rsidRPr="0017696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more </w:t>
            </w:r>
            <w:r w:rsidRPr="00176968">
              <w:rPr>
                <w:rFonts w:ascii="Tahoma" w:hAnsi="Tahoma" w:cs="Tahoma"/>
                <w:sz w:val="28"/>
                <w:szCs w:val="28"/>
              </w:rPr>
              <w:t>diamond rings were sold in March than in February.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____</w:t>
            </w:r>
          </w:p>
          <w:p w:rsid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6968" w:rsidRPr="00176968" w:rsidRDefault="00176968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76968">
              <w:rPr>
                <w:rFonts w:ascii="Tahoma" w:hAnsi="Tahoma" w:cs="Tahoma"/>
                <w:sz w:val="28"/>
                <w:szCs w:val="28"/>
              </w:rPr>
              <w:t>20 diamond rings were sold in April.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6968">
              <w:rPr>
                <w:rFonts w:ascii="Tahoma" w:hAnsi="Tahoma" w:cs="Tahoma"/>
                <w:sz w:val="28"/>
                <w:szCs w:val="28"/>
              </w:rPr>
              <w:t>14 diamond rings were sold in May.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6968">
              <w:rPr>
                <w:rFonts w:ascii="Tahoma" w:hAnsi="Tahoma" w:cs="Tahoma"/>
                <w:sz w:val="28"/>
                <w:szCs w:val="28"/>
              </w:rPr>
              <w:t>Use this information to complete the pictogram.</w:t>
            </w:r>
          </w:p>
          <w:p w:rsidR="00F02229" w:rsidRPr="00176968" w:rsidRDefault="00F02229" w:rsidP="001769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F02229" w:rsidTr="00477164">
        <w:tc>
          <w:tcPr>
            <w:tcW w:w="1134" w:type="dxa"/>
          </w:tcPr>
          <w:p w:rsidR="00F02229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3866C3" w:rsidRDefault="00665BB0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Out of </w:t>
            </w:r>
            <w:r w:rsidR="00FF5A27">
              <w:rPr>
                <w:rFonts w:ascii="Tahoma" w:hAnsi="Tahoma" w:cs="Tahoma"/>
                <w:sz w:val="28"/>
                <w:szCs w:val="28"/>
              </w:rPr>
              <w:t>26</w:t>
            </w:r>
            <w:r>
              <w:rPr>
                <w:rFonts w:ascii="Tahoma" w:hAnsi="Tahoma" w:cs="Tahoma"/>
                <w:sz w:val="28"/>
                <w:szCs w:val="28"/>
              </w:rPr>
              <w:t xml:space="preserve"> children, </w:t>
            </w:r>
            <w:r w:rsidR="00FF5A27">
              <w:rPr>
                <w:rFonts w:ascii="Tahoma" w:hAnsi="Tahoma" w:cs="Tahoma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F5A27">
              <w:rPr>
                <w:rFonts w:ascii="Tahoma" w:hAnsi="Tahoma" w:cs="Tahoma"/>
                <w:sz w:val="28"/>
                <w:szCs w:val="28"/>
              </w:rPr>
              <w:t>were invited to only Cathy’s party and 8 children were invited to both Cathy and Amir’s party. 5 children were not invited to either. How many children were invited only to Amir’s party</w:t>
            </w:r>
            <w:r>
              <w:rPr>
                <w:rFonts w:ascii="Tahoma" w:hAnsi="Tahoma" w:cs="Tahoma"/>
                <w:sz w:val="28"/>
                <w:szCs w:val="28"/>
              </w:rPr>
              <w:t>?</w:t>
            </w:r>
            <w:r w:rsidR="003866C3">
              <w:rPr>
                <w:rFonts w:ascii="Tahoma" w:hAnsi="Tahoma" w:cs="Tahoma"/>
                <w:sz w:val="28"/>
                <w:szCs w:val="28"/>
              </w:rPr>
              <w:t xml:space="preserve"> Use the Venn diagram below to help you.</w:t>
            </w:r>
          </w:p>
          <w:p w:rsidR="00665BB0" w:rsidRDefault="00665BB0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665BB0" w:rsidP="003866C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A7E419">
                  <wp:extent cx="4067175" cy="172297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691" cy="1725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66C3" w:rsidRDefault="003866C3" w:rsidP="003866C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3866C3" w:rsidRDefault="003866C3" w:rsidP="003866C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_______ </w:t>
            </w:r>
            <w:r w:rsidR="00665BB0">
              <w:rPr>
                <w:rFonts w:ascii="Tahoma" w:hAnsi="Tahoma" w:cs="Tahoma"/>
                <w:sz w:val="28"/>
                <w:szCs w:val="28"/>
              </w:rPr>
              <w:t>children</w:t>
            </w:r>
          </w:p>
          <w:p w:rsidR="00AA4CBF" w:rsidRPr="003866C3" w:rsidRDefault="00AA4CBF" w:rsidP="003866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866C3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- Probability</w:t>
            </w:r>
          </w:p>
        </w:tc>
      </w:tr>
      <w:tr w:rsidR="003866C3" w:rsidTr="00477164">
        <w:tc>
          <w:tcPr>
            <w:tcW w:w="1134" w:type="dxa"/>
          </w:tcPr>
          <w:p w:rsidR="003866C3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220" w:type="dxa"/>
          </w:tcPr>
          <w:p w:rsidR="00561147" w:rsidRPr="00561147" w:rsidRDefault="00561147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sz w:val="28"/>
                <w:szCs w:val="28"/>
              </w:rPr>
              <w:t>Tom throws an ordinary coin once.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1147">
              <w:rPr>
                <w:rFonts w:ascii="Tahoma" w:hAnsi="Tahoma" w:cs="Tahoma"/>
                <w:sz w:val="28"/>
                <w:szCs w:val="28"/>
              </w:rPr>
              <w:t xml:space="preserve">On the probability scale, mark with a </w:t>
            </w:r>
            <w:r>
              <w:rPr>
                <w:rFonts w:ascii="Tahoma" w:hAnsi="Tahoma" w:cs="Tahoma"/>
                <w:sz w:val="28"/>
                <w:szCs w:val="28"/>
              </w:rPr>
              <w:t xml:space="preserve">C </w:t>
            </w:r>
            <w:r w:rsidRPr="00561147">
              <w:rPr>
                <w:rFonts w:ascii="Tahoma" w:hAnsi="Tahoma" w:cs="Tahoma"/>
                <w:sz w:val="28"/>
                <w:szCs w:val="28"/>
              </w:rPr>
              <w:t>the probability that the coin will show tails.</w:t>
            </w:r>
          </w:p>
          <w:p w:rsidR="003866C3" w:rsidRPr="00561147" w:rsidRDefault="00561147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561147" w:rsidRPr="00561147" w:rsidRDefault="00561147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sz w:val="28"/>
                <w:szCs w:val="28"/>
              </w:rPr>
              <w:t>Tom rolls an ordinary dice once.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1147">
              <w:rPr>
                <w:rFonts w:ascii="Tahoma" w:hAnsi="Tahoma" w:cs="Tahoma"/>
                <w:sz w:val="28"/>
                <w:szCs w:val="28"/>
              </w:rPr>
              <w:t xml:space="preserve">On the probability scale, mark with a 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Pr="00561147">
              <w:rPr>
                <w:rFonts w:ascii="Tahoma" w:hAnsi="Tahoma" w:cs="Tahoma"/>
                <w:sz w:val="28"/>
                <w:szCs w:val="28"/>
              </w:rPr>
              <w:t xml:space="preserve"> the probability that he will score a number less than 6.</w:t>
            </w:r>
          </w:p>
          <w:p w:rsidR="003866C3" w:rsidRPr="00561147" w:rsidRDefault="00561147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561147" w:rsidRPr="00561147" w:rsidRDefault="00561147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sz w:val="28"/>
                <w:szCs w:val="28"/>
              </w:rPr>
              <w:t>Tom takes a Maths test.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1147">
              <w:rPr>
                <w:rFonts w:ascii="Tahoma" w:hAnsi="Tahoma" w:cs="Tahoma"/>
                <w:sz w:val="28"/>
                <w:szCs w:val="28"/>
              </w:rPr>
              <w:t xml:space="preserve">On the probability scale, mark with a </w:t>
            </w:r>
            <w:r>
              <w:rPr>
                <w:rFonts w:ascii="Tahoma" w:hAnsi="Tahoma" w:cs="Tahoma"/>
                <w:sz w:val="28"/>
                <w:szCs w:val="28"/>
              </w:rPr>
              <w:t>M</w:t>
            </w:r>
            <w:r w:rsidRPr="00561147">
              <w:rPr>
                <w:rFonts w:ascii="Tahoma" w:hAnsi="Tahoma" w:cs="Tahoma"/>
                <w:sz w:val="28"/>
                <w:szCs w:val="28"/>
              </w:rPr>
              <w:t xml:space="preserve"> the probability that he will score more than full marks.</w:t>
            </w:r>
          </w:p>
          <w:p w:rsidR="003866C3" w:rsidRPr="00561147" w:rsidRDefault="00561147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3866C3" w:rsidRPr="00561147" w:rsidRDefault="003866C3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114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CEF73A" wp14:editId="45EF5C03">
                  <wp:extent cx="5029200" cy="67369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6C3" w:rsidRPr="00561147" w:rsidRDefault="003866C3" w:rsidP="005611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866C3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866C3" w:rsidTr="00477164">
        <w:tc>
          <w:tcPr>
            <w:tcW w:w="1134" w:type="dxa"/>
          </w:tcPr>
          <w:p w:rsidR="003866C3" w:rsidRDefault="003866C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220" w:type="dxa"/>
          </w:tcPr>
          <w:p w:rsid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5CB8">
              <w:rPr>
                <w:rFonts w:ascii="Tahoma" w:hAnsi="Tahoma" w:cs="Tahoma"/>
                <w:sz w:val="28"/>
                <w:szCs w:val="28"/>
              </w:rPr>
              <w:t>Ishah spins a fair 5-sided spinner.</w:t>
            </w:r>
            <w:r w:rsidRPr="00975CB8">
              <w:rPr>
                <w:rFonts w:ascii="Tahoma" w:hAnsi="Tahoma" w:cs="Tahoma"/>
                <w:sz w:val="28"/>
                <w:szCs w:val="28"/>
              </w:rPr>
              <w:br/>
              <w:t>She then throws a fair coin.</w:t>
            </w:r>
          </w:p>
          <w:p w:rsidR="00975CB8" w:rsidRP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5CB8" w:rsidRP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5CB8">
              <w:rPr>
                <w:rFonts w:ascii="Tahoma" w:hAnsi="Tahoma" w:cs="Tahoma"/>
                <w:sz w:val="28"/>
                <w:szCs w:val="28"/>
              </w:rPr>
              <w:tab/>
            </w:r>
            <w:r w:rsidRPr="00975CB8">
              <w:rPr>
                <w:rFonts w:ascii="Tahoma" w:hAnsi="Tahoma" w:cs="Tahoma"/>
                <w:sz w:val="28"/>
                <w:szCs w:val="28"/>
              </w:rPr>
              <w:tab/>
            </w:r>
            <w:r w:rsidRPr="00975CB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7C011B" wp14:editId="53436E8E">
                  <wp:extent cx="2600325" cy="10191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5CB8" w:rsidRP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5CB8">
              <w:rPr>
                <w:rFonts w:ascii="Tahoma" w:hAnsi="Tahoma" w:cs="Tahoma"/>
                <w:sz w:val="28"/>
                <w:szCs w:val="28"/>
              </w:rPr>
              <w:t>List all the possible outcomes she could get.</w:t>
            </w:r>
            <w:r w:rsidRPr="00975CB8">
              <w:rPr>
                <w:rFonts w:ascii="Tahoma" w:hAnsi="Tahoma" w:cs="Tahoma"/>
                <w:sz w:val="28"/>
                <w:szCs w:val="28"/>
              </w:rPr>
              <w:br/>
              <w:t>The first one has been done for you.</w:t>
            </w:r>
          </w:p>
          <w:p w:rsid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5CB8">
              <w:rPr>
                <w:rFonts w:ascii="Tahoma" w:hAnsi="Tahoma" w:cs="Tahoma"/>
                <w:sz w:val="28"/>
                <w:szCs w:val="28"/>
              </w:rPr>
              <w:t>(1, head)</w:t>
            </w:r>
          </w:p>
          <w:p w:rsid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5CB8" w:rsidRP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866C3" w:rsidRPr="00975CB8" w:rsidRDefault="00975CB8" w:rsidP="00975C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5CB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66C3" w:rsidRDefault="003866C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19" w:rsidRDefault="00C32E19" w:rsidP="007619F3">
      <w:pPr>
        <w:spacing w:after="0" w:line="240" w:lineRule="auto"/>
      </w:pPr>
      <w:r>
        <w:separator/>
      </w:r>
    </w:p>
  </w:endnote>
  <w:endnote w:type="continuationSeparator" w:id="0">
    <w:p w:rsidR="00C32E19" w:rsidRDefault="00C32E19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CB8" w:rsidRDefault="00975CB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CB8" w:rsidRDefault="00975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19" w:rsidRDefault="00C32E19" w:rsidP="007619F3">
      <w:pPr>
        <w:spacing w:after="0" w:line="240" w:lineRule="auto"/>
      </w:pPr>
      <w:r>
        <w:separator/>
      </w:r>
    </w:p>
  </w:footnote>
  <w:footnote w:type="continuationSeparator" w:id="0">
    <w:p w:rsidR="00C32E19" w:rsidRDefault="00C32E19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155D93"/>
    <w:rsid w:val="00176968"/>
    <w:rsid w:val="001E56B7"/>
    <w:rsid w:val="001E74E3"/>
    <w:rsid w:val="00292B68"/>
    <w:rsid w:val="002D1CA0"/>
    <w:rsid w:val="002D404D"/>
    <w:rsid w:val="00313C60"/>
    <w:rsid w:val="003514EA"/>
    <w:rsid w:val="003866C3"/>
    <w:rsid w:val="003D26E6"/>
    <w:rsid w:val="00477164"/>
    <w:rsid w:val="00492975"/>
    <w:rsid w:val="004C4382"/>
    <w:rsid w:val="00504AC5"/>
    <w:rsid w:val="00561147"/>
    <w:rsid w:val="005D59FF"/>
    <w:rsid w:val="00617E53"/>
    <w:rsid w:val="00665BB0"/>
    <w:rsid w:val="006E2267"/>
    <w:rsid w:val="0073633C"/>
    <w:rsid w:val="007619F3"/>
    <w:rsid w:val="008039BC"/>
    <w:rsid w:val="0094635C"/>
    <w:rsid w:val="00975CB8"/>
    <w:rsid w:val="009777D9"/>
    <w:rsid w:val="00992BD3"/>
    <w:rsid w:val="00AA4CBF"/>
    <w:rsid w:val="00AB45AB"/>
    <w:rsid w:val="00B00E2B"/>
    <w:rsid w:val="00BC1B92"/>
    <w:rsid w:val="00BD2444"/>
    <w:rsid w:val="00C32E19"/>
    <w:rsid w:val="00C5518C"/>
    <w:rsid w:val="00D31A23"/>
    <w:rsid w:val="00D947C3"/>
    <w:rsid w:val="00EC10CD"/>
    <w:rsid w:val="00F0222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B9E48-6A8F-4A52-A692-FBAECAC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00E2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2015-06-08T15:15:00Z</dcterms:created>
  <dcterms:modified xsi:type="dcterms:W3CDTF">2015-08-14T12:40:00Z</dcterms:modified>
</cp:coreProperties>
</file>