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F25C76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– Test </w:t>
      </w:r>
      <w:r w:rsidR="00702599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F25C76" w:rsidRDefault="00FF0822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 xml:space="preserve"> +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5B3B93">
              <w:rPr>
                <w:rFonts w:ascii="Tahoma" w:eastAsiaTheme="minorEastAsia" w:hAnsi="Tahoma" w:cs="Tahoma"/>
                <w:sz w:val="28"/>
                <w:szCs w:val="24"/>
              </w:rPr>
              <w:t>+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21</m:t>
                  </m:r>
                </m:den>
              </m:f>
            </m:oMath>
          </w:p>
          <w:p w:rsidR="00F25C76" w:rsidRDefault="00F25C76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64C95" w:rsidRPr="00F25C76" w:rsidRDefault="005B3B93" w:rsidP="005B3B9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÷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1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x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11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</w:t>
            </w:r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22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464C95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correct common denominator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improper fractions</w:t>
            </w:r>
          </w:p>
          <w:p w:rsidR="005B3B93" w:rsidRDefault="00F25C76" w:rsidP="005B3B9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</w:t>
            </w:r>
            <w:r w:rsidR="005B3B93">
              <w:rPr>
                <w:rFonts w:ascii="Tahoma" w:hAnsi="Tahoma" w:cs="Tahoma"/>
                <w:sz w:val="28"/>
                <w:szCs w:val="24"/>
              </w:rPr>
              <w:t xml:space="preserve">r </w:t>
            </w:r>
            <w:r>
              <w:rPr>
                <w:rFonts w:ascii="Tahoma" w:hAnsi="Tahoma" w:cs="Tahoma"/>
                <w:sz w:val="28"/>
                <w:szCs w:val="24"/>
              </w:rPr>
              <w:t xml:space="preserve">correct </w:t>
            </w:r>
            <w:r w:rsidR="005B3B93">
              <w:rPr>
                <w:rFonts w:ascii="Tahoma" w:hAnsi="Tahoma" w:cs="Tahoma"/>
                <w:sz w:val="28"/>
                <w:szCs w:val="24"/>
              </w:rPr>
              <w:t>multiplication of fractions</w:t>
            </w:r>
            <w:bookmarkStart w:id="0" w:name="_GoBack"/>
            <w:bookmarkEnd w:id="0"/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F25C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64C95" w:rsidRDefault="002B17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34</w:t>
            </w:r>
            <w:r w:rsidR="00317E67">
              <w:rPr>
                <w:rFonts w:ascii="Tahoma" w:hAnsi="Tahoma" w:cs="Tahoma"/>
                <w:sz w:val="28"/>
                <w:szCs w:val="24"/>
              </w:rPr>
              <w:t xml:space="preserve"> x </w:t>
            </w:r>
            <w:r>
              <w:rPr>
                <w:rFonts w:ascii="Tahoma" w:hAnsi="Tahoma" w:cs="Tahoma"/>
                <w:sz w:val="28"/>
                <w:szCs w:val="24"/>
              </w:rPr>
              <w:t>17</w:t>
            </w:r>
          </w:p>
          <w:p w:rsidR="00317E67" w:rsidRDefault="002B17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2BD0AFD">
                  <wp:extent cx="3429000" cy="12113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303" cy="1211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E67" w:rsidRDefault="002B17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34 x 17 = 578</w:t>
            </w:r>
          </w:p>
          <w:p w:rsidR="00317E67" w:rsidRPr="00E23AFF" w:rsidRDefault="002B175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3.4 x 1.7 = 5.87</w:t>
            </w:r>
          </w:p>
        </w:tc>
        <w:tc>
          <w:tcPr>
            <w:tcW w:w="5102" w:type="dxa"/>
            <w:vAlign w:val="center"/>
          </w:tcPr>
          <w:p w:rsidR="00E23AFF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correct integers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multiplication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location of dp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E23AFF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601366">
              <w:rPr>
                <w:rFonts w:ascii="Tahoma" w:hAnsi="Tahoma" w:cs="Tahoma"/>
                <w:sz w:val="28"/>
                <w:szCs w:val="24"/>
              </w:rPr>
              <w:t xml:space="preserve">   10% = £42.00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601366">
              <w:rPr>
                <w:rFonts w:ascii="Tahoma" w:hAnsi="Tahoma" w:cs="Tahoma"/>
                <w:sz w:val="28"/>
                <w:szCs w:val="24"/>
              </w:rPr>
              <w:t xml:space="preserve">   </w:t>
            </w: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  <w:r w:rsidR="00601366">
              <w:rPr>
                <w:rFonts w:ascii="Tahoma" w:hAnsi="Tahoma" w:cs="Tahoma"/>
                <w:sz w:val="28"/>
                <w:szCs w:val="24"/>
              </w:rPr>
              <w:t>5% = £21.00</w:t>
            </w:r>
          </w:p>
          <w:p w:rsidR="00317E67" w:rsidRPr="00317E67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 xml:space="preserve">  </w:t>
            </w:r>
            <w:r w:rsidRPr="00601366">
              <w:rPr>
                <w:rFonts w:ascii="Tahoma" w:hAnsi="Tahoma" w:cs="Tahoma"/>
                <w:sz w:val="28"/>
                <w:szCs w:val="24"/>
                <w:u w:val="single"/>
              </w:rPr>
              <w:t>2½</w:t>
            </w:r>
            <w:r>
              <w:rPr>
                <w:rFonts w:ascii="Tahoma" w:hAnsi="Tahoma" w:cs="Tahoma"/>
                <w:sz w:val="28"/>
                <w:szCs w:val="24"/>
                <w:u w:val="single"/>
              </w:rPr>
              <w:t>% = £10.50</w:t>
            </w:r>
          </w:p>
          <w:p w:rsidR="00317E67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17½% = £73.50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</w:p>
          <w:p w:rsidR="00317E67" w:rsidRPr="00317E67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£420 + £73.50 = £493.50</w:t>
            </w:r>
          </w:p>
        </w:tc>
        <w:tc>
          <w:tcPr>
            <w:tcW w:w="5102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</w:t>
            </w:r>
            <w:r w:rsidR="00601366">
              <w:rPr>
                <w:rFonts w:ascii="Tahoma" w:hAnsi="Tahoma" w:cs="Tahoma"/>
                <w:sz w:val="28"/>
                <w:szCs w:val="24"/>
              </w:rPr>
              <w:t>17½</w:t>
            </w:r>
            <w:r>
              <w:rPr>
                <w:rFonts w:ascii="Tahoma" w:hAnsi="Tahoma" w:cs="Tahoma"/>
                <w:sz w:val="28"/>
                <w:szCs w:val="24"/>
              </w:rPr>
              <w:t>%</w:t>
            </w:r>
          </w:p>
          <w:p w:rsidR="00317E67" w:rsidRDefault="0060136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17½% to £420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317E67" w:rsidRDefault="00317E67"/>
    <w:p w:rsidR="00601366" w:rsidRDefault="00601366"/>
    <w:p w:rsidR="00317E67" w:rsidRDefault="00317E67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227"/>
              <w:gridCol w:w="907"/>
              <w:gridCol w:w="454"/>
            </w:tblGrid>
            <w:tr w:rsidR="00317E67" w:rsidTr="00317E67">
              <w:trPr>
                <w:gridAfter w:val="1"/>
                <w:wAfter w:w="454" w:type="dxa"/>
                <w:trHeight w:val="56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  <w:r w:rsidR="00317E67">
                    <w:rPr>
                      <w:rFonts w:ascii="Tahoma" w:hAnsi="Tahoma" w:cs="Tahoma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FF0822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FF0822" w:rsidP="0060136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FF0822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317E67" w:rsidTr="00317E67">
              <w:trPr>
                <w:gridAfter w:val="1"/>
                <w:wAfter w:w="454" w:type="dxa"/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</w:t>
                  </w:r>
                  <w:r w:rsidR="00317E67">
                    <w:rPr>
                      <w:rFonts w:ascii="Tahoma" w:hAnsi="Tahoma" w:cs="Tahoma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601366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0.4</w:t>
                  </w:r>
                </w:p>
              </w:tc>
            </w:tr>
            <w:tr w:rsidR="00317E67" w:rsidTr="00317E67">
              <w:trPr>
                <w:gridAfter w:val="1"/>
                <w:wAfter w:w="454" w:type="dxa"/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601366" w:rsidTr="00601366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01366" w:rsidRDefault="00FF082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4</m:t>
                        </m:r>
                      </m:den>
                    </m:f>
                  </m:oMath>
                  <w:r w:rsidR="00601366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01366" w:rsidRDefault="00FF082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601366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01366" w:rsidRDefault="00601366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35%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01366" w:rsidRDefault="00FF082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601366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or 0.4</w:t>
                  </w:r>
                </w:p>
              </w:tc>
              <w:tc>
                <w:tcPr>
                  <w:tcW w:w="13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01366" w:rsidRDefault="00FF082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601366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or 0.4</w:t>
                  </w:r>
                </w:p>
              </w:tc>
            </w:tr>
          </w:tbl>
          <w:p w:rsidR="00464C95" w:rsidRPr="00E23AFF" w:rsidRDefault="00464C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correct equivalent FDPs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order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9A1C99" w:rsidRDefault="009A1C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+ 3 + 2 = 12</w:t>
            </w:r>
          </w:p>
          <w:p w:rsidR="009A1C99" w:rsidRDefault="009A1C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£36 ÷ 12 = £3</w:t>
            </w:r>
          </w:p>
          <w:p w:rsidR="00B17F3E" w:rsidRDefault="009A1C9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x £3 = £21</w:t>
            </w:r>
            <w:r w:rsidR="00A964A3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B17F3E" w:rsidRDefault="00B17F3E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calculating </w:t>
            </w:r>
            <w:r w:rsidR="009A1C99">
              <w:rPr>
                <w:rFonts w:ascii="Tahoma" w:hAnsi="Tahoma" w:cs="Tahoma"/>
                <w:sz w:val="28"/>
                <w:szCs w:val="24"/>
              </w:rPr>
              <w:t>total number of parts</w:t>
            </w:r>
          </w:p>
          <w:p w:rsidR="009A1C99" w:rsidRDefault="009A1C99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value of 1 part</w:t>
            </w:r>
          </w:p>
          <w:p w:rsidR="009A1C99" w:rsidRDefault="009A1C99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13E6B" w:rsidTr="00287E68">
        <w:trPr>
          <w:trHeight w:val="567"/>
        </w:trPr>
        <w:tc>
          <w:tcPr>
            <w:tcW w:w="850" w:type="dxa"/>
          </w:tcPr>
          <w:p w:rsidR="00C13E6B" w:rsidRDefault="00C13E6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B17F3E" w:rsidRPr="00C13E6B" w:rsidRDefault="009A1C99" w:rsidP="009A1C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1.3 x 1.7 = 2.21</w:t>
            </w:r>
            <w:r w:rsidR="00FD29D8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8"/>
              </w:rPr>
              <w:t>22.1 ÷ 1700 = 0.013</w:t>
            </w:r>
          </w:p>
        </w:tc>
        <w:tc>
          <w:tcPr>
            <w:tcW w:w="5102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B17F3E" w:rsidRDefault="00B17F3E" w:rsidP="009A1C9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  <w:r w:rsidR="009A1C99">
              <w:rPr>
                <w:rFonts w:ascii="Tahoma" w:hAnsi="Tahoma" w:cs="Tahoma"/>
                <w:sz w:val="28"/>
                <w:szCs w:val="24"/>
              </w:rPr>
              <w:t>962631579</w:t>
            </w:r>
            <w:r w:rsidR="00FD29D8">
              <w:rPr>
                <w:rFonts w:ascii="Tahoma" w:hAnsi="Tahoma" w:cs="Tahoma"/>
                <w:sz w:val="28"/>
                <w:szCs w:val="24"/>
              </w:rPr>
              <w:t xml:space="preserve">                         </w:t>
            </w:r>
            <w:r w:rsidR="009A1C99">
              <w:rPr>
                <w:rFonts w:ascii="Tahoma" w:hAnsi="Tahoma" w:cs="Tahoma"/>
                <w:sz w:val="28"/>
                <w:szCs w:val="24"/>
              </w:rPr>
              <w:t>1.96</w:t>
            </w:r>
          </w:p>
        </w:tc>
        <w:tc>
          <w:tcPr>
            <w:tcW w:w="5102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calculation</w:t>
            </w:r>
          </w:p>
          <w:p w:rsidR="00B17F3E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rounding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C13E6B" w:rsidRPr="00C13E6B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</w:t>
            </w:r>
            <w:r w:rsidR="009A1C99">
              <w:rPr>
                <w:rFonts w:ascii="Tahoma" w:hAnsi="Tahoma" w:cs="Tahoma"/>
                <w:sz w:val="28"/>
                <w:szCs w:val="24"/>
                <w:vertAlign w:val="superscript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m</w:t>
            </w:r>
            <w:r w:rsidR="009A1C99">
              <w:rPr>
                <w:rFonts w:ascii="Tahoma" w:hAnsi="Tahoma" w:cs="Tahoma"/>
                <w:sz w:val="28"/>
                <w:szCs w:val="24"/>
                <w:vertAlign w:val="superscript"/>
              </w:rPr>
              <w:t>5</w:t>
            </w:r>
          </w:p>
        </w:tc>
        <w:tc>
          <w:tcPr>
            <w:tcW w:w="5102" w:type="dxa"/>
            <w:vAlign w:val="center"/>
          </w:tcPr>
          <w:p w:rsidR="00C13E6B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464C95" w:rsidRDefault="003D69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1/3 </w:t>
            </w:r>
          </w:p>
        </w:tc>
        <w:tc>
          <w:tcPr>
            <w:tcW w:w="5102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FD29D8" w:rsidTr="00287E68">
        <w:trPr>
          <w:trHeight w:val="567"/>
        </w:trPr>
        <w:tc>
          <w:tcPr>
            <w:tcW w:w="850" w:type="dxa"/>
          </w:tcPr>
          <w:p w:rsidR="00FD29D8" w:rsidRDefault="00FD29D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FD29D8" w:rsidRPr="00FD29D8" w:rsidRDefault="003D69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x² + 3x</w:t>
            </w:r>
          </w:p>
        </w:tc>
        <w:tc>
          <w:tcPr>
            <w:tcW w:w="5102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FD29D8" w:rsidRDefault="003D69BF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7r + 2 = 5r – 20</w:t>
            </w:r>
          </w:p>
          <w:p w:rsidR="003D69BF" w:rsidRDefault="003D69BF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2r + 2 = -20</w:t>
            </w:r>
          </w:p>
          <w:p w:rsidR="003D69BF" w:rsidRDefault="003D69BF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2r = -22</w:t>
            </w:r>
          </w:p>
          <w:p w:rsidR="003D69BF" w:rsidRPr="00FD29D8" w:rsidRDefault="003D69B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r = -11</w:t>
            </w:r>
          </w:p>
        </w:tc>
        <w:tc>
          <w:tcPr>
            <w:tcW w:w="5102" w:type="dxa"/>
            <w:vAlign w:val="center"/>
          </w:tcPr>
          <w:p w:rsidR="00C13E6B" w:rsidRDefault="00FD29D8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3D69BF">
              <w:rPr>
                <w:rFonts w:ascii="Tahoma" w:hAnsi="Tahoma" w:cs="Tahoma"/>
                <w:sz w:val="28"/>
                <w:szCs w:val="24"/>
              </w:rPr>
              <w:t>2r = -22</w:t>
            </w:r>
          </w:p>
          <w:p w:rsidR="000C476B" w:rsidRDefault="000C476B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C47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64C95" w:rsidRDefault="00295F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 = 35h + 50</w:t>
            </w:r>
          </w:p>
        </w:tc>
        <w:tc>
          <w:tcPr>
            <w:tcW w:w="5102" w:type="dxa"/>
            <w:vAlign w:val="center"/>
          </w:tcPr>
          <w:p w:rsidR="005B4747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295F25">
              <w:rPr>
                <w:rFonts w:ascii="Tahoma" w:hAnsi="Tahoma" w:cs="Tahoma"/>
                <w:sz w:val="28"/>
                <w:szCs w:val="24"/>
              </w:rPr>
              <w:t>35h</w:t>
            </w:r>
          </w:p>
          <w:p w:rsidR="00460D2F" w:rsidRDefault="00295F2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marks for + 50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0D2F" w:rsidTr="00287E68">
        <w:trPr>
          <w:trHeight w:val="567"/>
        </w:trPr>
        <w:tc>
          <w:tcPr>
            <w:tcW w:w="850" w:type="dxa"/>
          </w:tcPr>
          <w:p w:rsidR="00460D2F" w:rsidRDefault="00460D2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460D2F" w:rsidRPr="002D1CA0" w:rsidRDefault="00783EE0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A85E497">
                  <wp:extent cx="4559935" cy="7131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  <w:r w:rsidR="00783EE0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3EE0" w:rsidRDefault="00783EE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83EE0" w:rsidTr="001C0AA0">
              <w:tc>
                <w:tcPr>
                  <w:tcW w:w="567" w:type="dxa"/>
                  <w:vAlign w:val="center"/>
                </w:tcPr>
                <w:p w:rsidR="00783EE0" w:rsidRPr="00460D2F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3</w:t>
                  </w:r>
                </w:p>
              </w:tc>
            </w:tr>
            <w:tr w:rsidR="00783EE0" w:rsidTr="001C0AA0">
              <w:tc>
                <w:tcPr>
                  <w:tcW w:w="567" w:type="dxa"/>
                  <w:vAlign w:val="center"/>
                </w:tcPr>
                <w:p w:rsidR="00783EE0" w:rsidRPr="00460D2F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  <w:t>-5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783EE0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783EE0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783EE0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783EE0" w:rsidRPr="00783EE0" w:rsidRDefault="00783EE0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783EE0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10</w:t>
                  </w:r>
                </w:p>
              </w:tc>
            </w:tr>
          </w:tbl>
          <w:p w:rsidR="00460D2F" w:rsidRDefault="00783E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13222DB">
                  <wp:extent cx="3962400" cy="5403678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674" cy="5405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0638CD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3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straight line segment through coordinates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460D2F" w:rsidRDefault="00460D2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460D2F" w:rsidRDefault="00783E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110</w:t>
            </w:r>
            <w:r w:rsidR="00460D2F">
              <w:rPr>
                <w:rFonts w:ascii="Tahoma" w:hAnsi="Tahoma" w:cs="Tahoma"/>
                <w:sz w:val="28"/>
                <w:szCs w:val="24"/>
              </w:rPr>
              <w:t>º</w:t>
            </w:r>
          </w:p>
          <w:p w:rsidR="00460D2F" w:rsidRDefault="00783E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Corresponding </w:t>
            </w:r>
            <w:r w:rsidR="00460D2F">
              <w:rPr>
                <w:rFonts w:ascii="Tahoma" w:hAnsi="Tahoma" w:cs="Tahoma"/>
                <w:sz w:val="28"/>
                <w:szCs w:val="24"/>
              </w:rPr>
              <w:t>angles are equal</w:t>
            </w:r>
          </w:p>
          <w:p w:rsidR="00464C95" w:rsidRDefault="00783E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35</w:t>
            </w:r>
            <w:r w:rsidR="00460D2F">
              <w:rPr>
                <w:rFonts w:ascii="Tahoma" w:hAnsi="Tahoma" w:cs="Tahoma"/>
                <w:sz w:val="28"/>
                <w:szCs w:val="24"/>
              </w:rPr>
              <w:t>º</w:t>
            </w:r>
          </w:p>
          <w:p w:rsidR="00460D2F" w:rsidRDefault="00783EE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Angles on a straight line sum to 180º OR vertically opposite angles are equal OR angles in a triangle sum to 180º</w:t>
            </w:r>
          </w:p>
        </w:tc>
        <w:tc>
          <w:tcPr>
            <w:tcW w:w="5102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reason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64C95" w:rsidRDefault="00A57BC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E65BDB8">
                  <wp:extent cx="2312784" cy="2362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280" cy="236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angle</w:t>
            </w:r>
          </w:p>
          <w:p w:rsidR="002346C2" w:rsidRDefault="002346C2" w:rsidP="001F4A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 w:rsidR="001F4AA7">
              <w:rPr>
                <w:rFonts w:ascii="Tahoma" w:hAnsi="Tahoma" w:cs="Tahoma"/>
                <w:sz w:val="28"/>
                <w:szCs w:val="24"/>
              </w:rPr>
              <w:t xml:space="preserve"> 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correctly located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64C95" w:rsidRDefault="001F4AA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(2 x 12) + (½ x 6 x 5) = 24 + 15 = 39</w:t>
            </w:r>
            <w:r w:rsidR="002346C2">
              <w:rPr>
                <w:rFonts w:ascii="Tahoma" w:hAnsi="Tahoma" w:cs="Tahoma"/>
                <w:sz w:val="28"/>
                <w:szCs w:val="24"/>
              </w:rPr>
              <w:t xml:space="preserve"> cm²</w:t>
            </w:r>
          </w:p>
        </w:tc>
        <w:tc>
          <w:tcPr>
            <w:tcW w:w="5102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triangle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rectangle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total area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464C95" w:rsidRPr="006E2267" w:rsidRDefault="00C4754B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200 ÷ (10 x 5) = 200 ÷ 50 = 4 cm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4754B">
              <w:rPr>
                <w:rFonts w:ascii="Tahoma" w:hAnsi="Tahoma" w:cs="Tahoma"/>
                <w:sz w:val="28"/>
                <w:szCs w:val="24"/>
              </w:rPr>
              <w:t>volume ÷ 50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464C95" w:rsidRPr="003514EA" w:rsidRDefault="00FC2DB6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1200 ÷ 4 = 300 km/h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C2DB6">
              <w:rPr>
                <w:rFonts w:ascii="Tahoma" w:hAnsi="Tahoma" w:cs="Tahoma"/>
                <w:sz w:val="28"/>
                <w:szCs w:val="24"/>
              </w:rPr>
              <w:t>distance ÷ time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FC2DB6" w:rsidRDefault="00FC2DB6"/>
    <w:p w:rsidR="00FC2DB6" w:rsidRDefault="00FC2DB6"/>
    <w:p w:rsidR="00FC2DB6" w:rsidRDefault="00FC2DB6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20.</w:t>
            </w:r>
          </w:p>
        </w:tc>
        <w:tc>
          <w:tcPr>
            <w:tcW w:w="8504" w:type="dxa"/>
            <w:vAlign w:val="center"/>
          </w:tcPr>
          <w:p w:rsidR="00213F44" w:rsidRDefault="00213F44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FC2DB6" w:rsidTr="00A90FA6">
              <w:tc>
                <w:tcPr>
                  <w:tcW w:w="2663" w:type="dxa"/>
                </w:tcPr>
                <w:p w:rsidR="00FC2DB6" w:rsidRPr="008808BC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Region</w:t>
                  </w:r>
                </w:p>
              </w:tc>
              <w:tc>
                <w:tcPr>
                  <w:tcW w:w="2663" w:type="dxa"/>
                </w:tcPr>
                <w:p w:rsidR="00FC2DB6" w:rsidRPr="008808BC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FC2DB6" w:rsidRPr="008808BC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FC2DB6" w:rsidTr="00A90FA6"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Midlands</w:t>
                  </w:r>
                </w:p>
              </w:tc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FC2DB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88º</w:t>
                  </w:r>
                </w:p>
              </w:tc>
            </w:tr>
            <w:tr w:rsidR="00FC2DB6" w:rsidTr="00A90FA6"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London</w:t>
                  </w:r>
                </w:p>
              </w:tc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144º</w:t>
                  </w:r>
                </w:p>
              </w:tc>
            </w:tr>
            <w:tr w:rsidR="00FC2DB6" w:rsidTr="00A90FA6"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Southern England</w:t>
                  </w:r>
                </w:p>
              </w:tc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32º</w:t>
                  </w:r>
                </w:p>
              </w:tc>
            </w:tr>
            <w:tr w:rsidR="00FC2DB6" w:rsidTr="00A90FA6"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Northern England</w:t>
                  </w:r>
                </w:p>
              </w:tc>
              <w:tc>
                <w:tcPr>
                  <w:tcW w:w="2663" w:type="dxa"/>
                </w:tcPr>
                <w:p w:rsidR="00FC2DB6" w:rsidRDefault="00FC2DB6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96º</w:t>
                  </w:r>
                </w:p>
              </w:tc>
            </w:tr>
            <w:tr w:rsidR="00FC2DB6" w:rsidTr="00A90FA6">
              <w:tc>
                <w:tcPr>
                  <w:tcW w:w="2663" w:type="dxa"/>
                </w:tcPr>
                <w:p w:rsidR="00FC2DB6" w:rsidRPr="008808BC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663" w:type="dxa"/>
                </w:tcPr>
                <w:p w:rsidR="00FC2DB6" w:rsidRPr="00FC2DB6" w:rsidRDefault="00FC2DB6" w:rsidP="00A90FA6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360º</w:t>
                  </w:r>
                </w:p>
              </w:tc>
            </w:tr>
          </w:tbl>
          <w:p w:rsidR="00FC2DB6" w:rsidRDefault="00FC2D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C2DB6" w:rsidRDefault="00DC56F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5FB90F" wp14:editId="5A4B3D47">
                  <wp:extent cx="4086686" cy="4091767"/>
                  <wp:effectExtent l="0" t="0" r="952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227" cy="4094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2DB6" w:rsidRPr="003866C3" w:rsidRDefault="00FC2DB6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FC2DB6">
              <w:rPr>
                <w:rFonts w:ascii="Tahoma" w:hAnsi="Tahoma" w:cs="Tahoma"/>
                <w:sz w:val="28"/>
                <w:szCs w:val="24"/>
              </w:rPr>
              <w:t>x 4 seen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 w:rsidR="00FC2DB6">
              <w:rPr>
                <w:rFonts w:ascii="Tahoma" w:hAnsi="Tahoma" w:cs="Tahoma"/>
                <w:sz w:val="28"/>
                <w:szCs w:val="24"/>
              </w:rPr>
              <w:t xml:space="preserve"> correctly calculating angles</w:t>
            </w:r>
          </w:p>
          <w:p w:rsidR="002346C2" w:rsidRDefault="00FC2DB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drawn pie chart with labels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2346C2" w:rsidTr="00A90FA6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46C2" w:rsidRPr="003866C3" w:rsidRDefault="002346C2" w:rsidP="00DC56F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P(</w:t>
            </w:r>
            <w:r w:rsidR="00DC56F2">
              <w:rPr>
                <w:rFonts w:ascii="Tahoma" w:hAnsi="Tahoma" w:cs="Tahoma"/>
                <w:sz w:val="28"/>
                <w:szCs w:val="28"/>
              </w:rPr>
              <w:t>7) = 6</w:t>
            </w:r>
            <w:r>
              <w:rPr>
                <w:rFonts w:ascii="Tahoma" w:hAnsi="Tahoma" w:cs="Tahoma"/>
                <w:sz w:val="28"/>
                <w:szCs w:val="28"/>
              </w:rPr>
              <w:t>/36</w:t>
            </w:r>
          </w:p>
        </w:tc>
        <w:tc>
          <w:tcPr>
            <w:tcW w:w="5102" w:type="dxa"/>
            <w:vAlign w:val="center"/>
          </w:tcPr>
          <w:p w:rsidR="00213F44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completing sample space diagram</w:t>
            </w:r>
          </w:p>
          <w:p w:rsidR="002346C2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36 possible outcomes</w:t>
            </w:r>
          </w:p>
          <w:p w:rsidR="002346C2" w:rsidRDefault="002346C2" w:rsidP="00DC56F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DC56F2">
              <w:rPr>
                <w:rFonts w:ascii="Tahoma" w:hAnsi="Tahoma" w:cs="Tahoma"/>
                <w:sz w:val="28"/>
                <w:szCs w:val="24"/>
              </w:rPr>
              <w:t>6 7</w:t>
            </w:r>
            <w:r>
              <w:rPr>
                <w:rFonts w:ascii="Tahoma" w:hAnsi="Tahoma" w:cs="Tahoma"/>
                <w:sz w:val="28"/>
                <w:szCs w:val="24"/>
              </w:rPr>
              <w:t>s.</w:t>
            </w:r>
          </w:p>
        </w:tc>
        <w:tc>
          <w:tcPr>
            <w:tcW w:w="850" w:type="dxa"/>
            <w:vAlign w:val="center"/>
          </w:tcPr>
          <w:p w:rsidR="00464C95" w:rsidRDefault="002346C2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22" w:rsidRDefault="00FF0822" w:rsidP="007619F3">
      <w:pPr>
        <w:spacing w:after="0" w:line="240" w:lineRule="auto"/>
      </w:pPr>
      <w:r>
        <w:separator/>
      </w:r>
    </w:p>
  </w:endnote>
  <w:endnote w:type="continuationSeparator" w:id="0">
    <w:p w:rsidR="00FF0822" w:rsidRDefault="00FF0822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22" w:rsidRDefault="00FF0822" w:rsidP="007619F3">
      <w:pPr>
        <w:spacing w:after="0" w:line="240" w:lineRule="auto"/>
      </w:pPr>
      <w:r>
        <w:separator/>
      </w:r>
    </w:p>
  </w:footnote>
  <w:footnote w:type="continuationSeparator" w:id="0">
    <w:p w:rsidR="00FF0822" w:rsidRDefault="00FF0822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15E98"/>
    <w:rsid w:val="000638CD"/>
    <w:rsid w:val="00065404"/>
    <w:rsid w:val="000C476B"/>
    <w:rsid w:val="001E56B7"/>
    <w:rsid w:val="001F4AA7"/>
    <w:rsid w:val="00213F44"/>
    <w:rsid w:val="002346C2"/>
    <w:rsid w:val="00287E68"/>
    <w:rsid w:val="00292B68"/>
    <w:rsid w:val="00295F25"/>
    <w:rsid w:val="002B175A"/>
    <w:rsid w:val="002D1CA0"/>
    <w:rsid w:val="00317E67"/>
    <w:rsid w:val="003514EA"/>
    <w:rsid w:val="00363D94"/>
    <w:rsid w:val="003866C3"/>
    <w:rsid w:val="003D26E6"/>
    <w:rsid w:val="003D69BF"/>
    <w:rsid w:val="00460D2F"/>
    <w:rsid w:val="00464C95"/>
    <w:rsid w:val="00477164"/>
    <w:rsid w:val="00492975"/>
    <w:rsid w:val="004A5400"/>
    <w:rsid w:val="004B71E1"/>
    <w:rsid w:val="004F5D92"/>
    <w:rsid w:val="00534A14"/>
    <w:rsid w:val="005B3B93"/>
    <w:rsid w:val="005B4747"/>
    <w:rsid w:val="005D59FF"/>
    <w:rsid w:val="00601366"/>
    <w:rsid w:val="006D3F2F"/>
    <w:rsid w:val="006E2267"/>
    <w:rsid w:val="00702599"/>
    <w:rsid w:val="0073633C"/>
    <w:rsid w:val="007619F3"/>
    <w:rsid w:val="00783EE0"/>
    <w:rsid w:val="007D6C4D"/>
    <w:rsid w:val="008039BC"/>
    <w:rsid w:val="00992BD3"/>
    <w:rsid w:val="009A1C99"/>
    <w:rsid w:val="00A57BCC"/>
    <w:rsid w:val="00A964A3"/>
    <w:rsid w:val="00AB45AB"/>
    <w:rsid w:val="00B17F3E"/>
    <w:rsid w:val="00BD2444"/>
    <w:rsid w:val="00C13E6B"/>
    <w:rsid w:val="00C4754B"/>
    <w:rsid w:val="00D319B5"/>
    <w:rsid w:val="00D31A23"/>
    <w:rsid w:val="00DC56F2"/>
    <w:rsid w:val="00E23AFF"/>
    <w:rsid w:val="00E27268"/>
    <w:rsid w:val="00F02229"/>
    <w:rsid w:val="00F25C76"/>
    <w:rsid w:val="00FC2DB6"/>
    <w:rsid w:val="00FD29D8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2F2BB-3F85-4EDD-9256-4D2069CA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2018-01-31T14:41:00Z</dcterms:created>
  <dcterms:modified xsi:type="dcterms:W3CDTF">2018-01-31T14:41:00Z</dcterms:modified>
</cp:coreProperties>
</file>