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3C610" w14:textId="11EF9DD6" w:rsidR="00C91BB8" w:rsidRPr="005D23BF" w:rsidRDefault="000B6C48" w:rsidP="00C91BB8">
      <w:pPr>
        <w:pStyle w:val="NoSpacing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81792" behindDoc="0" locked="0" layoutInCell="1" allowOverlap="1" wp14:anchorId="23BBCAA2" wp14:editId="224758E0">
            <wp:simplePos x="0" y="0"/>
            <wp:positionH relativeFrom="margin">
              <wp:posOffset>6129338</wp:posOffset>
            </wp:positionH>
            <wp:positionV relativeFrom="paragraph">
              <wp:posOffset>0</wp:posOffset>
            </wp:positionV>
            <wp:extent cx="514985" cy="342900"/>
            <wp:effectExtent l="0" t="0" r="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BB8" w:rsidRPr="005D23BF">
        <w:rPr>
          <w:rFonts w:ascii="Arial" w:hAnsi="Arial" w:cs="Arial"/>
          <w:b/>
          <w:sz w:val="32"/>
          <w:szCs w:val="28"/>
          <w:u w:val="single"/>
        </w:rPr>
        <w:t>Similar Area and Volume GREEN</w:t>
      </w:r>
    </w:p>
    <w:p w14:paraId="2573C611" w14:textId="77777777" w:rsidR="00C91BB8" w:rsidRPr="005D23BF" w:rsidRDefault="00C91BB8" w:rsidP="00C91BB8">
      <w:pPr>
        <w:pStyle w:val="NoSpacing"/>
        <w:rPr>
          <w:rFonts w:ascii="Arial" w:hAnsi="Arial" w:cs="Arial"/>
          <w:sz w:val="28"/>
          <w:szCs w:val="28"/>
        </w:rPr>
      </w:pPr>
    </w:p>
    <w:p w14:paraId="2573C612" w14:textId="77777777" w:rsidR="00C91BB8" w:rsidRPr="005D23BF" w:rsidRDefault="00C91BB8" w:rsidP="00C91BB8">
      <w:pPr>
        <w:pStyle w:val="NoSpacing"/>
        <w:rPr>
          <w:rFonts w:ascii="Arial" w:hAnsi="Arial" w:cs="Arial"/>
          <w:spacing w:val="-1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For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each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pair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of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pacing w:val="-1"/>
          <w:sz w:val="28"/>
          <w:szCs w:val="28"/>
        </w:rPr>
        <w:t>similar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solids,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find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the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scale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pacing w:val="-1"/>
          <w:sz w:val="28"/>
          <w:szCs w:val="28"/>
        </w:rPr>
        <w:t>factor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of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the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solid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on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the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left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to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the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solid</w:t>
      </w:r>
      <w:r w:rsidRPr="005D23BF">
        <w:rPr>
          <w:rFonts w:ascii="Arial" w:hAnsi="Arial" w:cs="Arial"/>
          <w:spacing w:val="6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on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the</w:t>
      </w:r>
      <w:r w:rsidRPr="005D23BF">
        <w:rPr>
          <w:rFonts w:ascii="Arial" w:hAnsi="Arial" w:cs="Arial"/>
          <w:spacing w:val="29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right.</w:t>
      </w:r>
      <w:r w:rsidRPr="005D23BF">
        <w:rPr>
          <w:rFonts w:ascii="Arial" w:hAnsi="Arial" w:cs="Arial"/>
          <w:spacing w:val="-1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Then</w:t>
      </w:r>
      <w:r w:rsidRPr="005D23BF">
        <w:rPr>
          <w:rFonts w:ascii="Arial" w:hAnsi="Arial" w:cs="Arial"/>
          <w:spacing w:val="-1"/>
          <w:sz w:val="28"/>
          <w:szCs w:val="28"/>
        </w:rPr>
        <w:t xml:space="preserve"> find </w:t>
      </w:r>
      <w:r w:rsidRPr="005D23BF">
        <w:rPr>
          <w:rFonts w:ascii="Arial" w:hAnsi="Arial" w:cs="Arial"/>
          <w:sz w:val="28"/>
          <w:szCs w:val="28"/>
        </w:rPr>
        <w:t>the</w:t>
      </w:r>
      <w:r w:rsidRPr="005D23BF">
        <w:rPr>
          <w:rFonts w:ascii="Arial" w:hAnsi="Arial" w:cs="Arial"/>
          <w:spacing w:val="-1"/>
          <w:sz w:val="28"/>
          <w:szCs w:val="28"/>
        </w:rPr>
        <w:t xml:space="preserve"> ratios</w:t>
      </w:r>
      <w:r w:rsidRPr="005D23BF">
        <w:rPr>
          <w:rFonts w:ascii="Arial" w:hAnsi="Arial" w:cs="Arial"/>
          <w:sz w:val="28"/>
          <w:szCs w:val="28"/>
        </w:rPr>
        <w:t xml:space="preserve"> of</w:t>
      </w:r>
      <w:r w:rsidRPr="005D23BF">
        <w:rPr>
          <w:rFonts w:ascii="Arial" w:hAnsi="Arial" w:cs="Arial"/>
          <w:spacing w:val="-1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the</w:t>
      </w:r>
      <w:r w:rsidRPr="005D23BF">
        <w:rPr>
          <w:rFonts w:ascii="Arial" w:hAnsi="Arial" w:cs="Arial"/>
          <w:spacing w:val="-1"/>
          <w:sz w:val="28"/>
          <w:szCs w:val="28"/>
        </w:rPr>
        <w:t xml:space="preserve"> surface</w:t>
      </w:r>
      <w:r w:rsidRPr="005D23BF">
        <w:rPr>
          <w:rFonts w:ascii="Arial" w:hAnsi="Arial" w:cs="Arial"/>
          <w:sz w:val="28"/>
          <w:szCs w:val="28"/>
        </w:rPr>
        <w:t xml:space="preserve"> areas </w:t>
      </w:r>
      <w:r w:rsidRPr="005D23BF">
        <w:rPr>
          <w:rFonts w:ascii="Arial" w:hAnsi="Arial" w:cs="Arial"/>
          <w:spacing w:val="-1"/>
          <w:sz w:val="28"/>
          <w:szCs w:val="28"/>
        </w:rPr>
        <w:t>and</w:t>
      </w:r>
      <w:r w:rsidRPr="005D23BF">
        <w:rPr>
          <w:rFonts w:ascii="Arial" w:hAnsi="Arial" w:cs="Arial"/>
          <w:sz w:val="28"/>
          <w:szCs w:val="28"/>
        </w:rPr>
        <w:t xml:space="preserve"> the ratio </w:t>
      </w:r>
      <w:r w:rsidRPr="005D23BF">
        <w:rPr>
          <w:rFonts w:ascii="Arial" w:hAnsi="Arial" w:cs="Arial"/>
          <w:spacing w:val="-1"/>
          <w:sz w:val="28"/>
          <w:szCs w:val="28"/>
        </w:rPr>
        <w:t xml:space="preserve">of </w:t>
      </w:r>
      <w:r w:rsidRPr="005D23BF">
        <w:rPr>
          <w:rFonts w:ascii="Arial" w:hAnsi="Arial" w:cs="Arial"/>
          <w:sz w:val="28"/>
          <w:szCs w:val="28"/>
        </w:rPr>
        <w:t xml:space="preserve">the </w:t>
      </w:r>
      <w:r w:rsidRPr="005D23BF">
        <w:rPr>
          <w:rFonts w:ascii="Arial" w:hAnsi="Arial" w:cs="Arial"/>
          <w:spacing w:val="-1"/>
          <w:sz w:val="28"/>
          <w:szCs w:val="28"/>
        </w:rPr>
        <w:t>volumes.</w:t>
      </w:r>
    </w:p>
    <w:p w14:paraId="2573C613" w14:textId="77777777" w:rsidR="00045A3B" w:rsidRPr="005D23BF" w:rsidRDefault="00045A3B" w:rsidP="00C91BB8">
      <w:pPr>
        <w:pStyle w:val="NoSpacing"/>
        <w:rPr>
          <w:rFonts w:ascii="Arial" w:hAnsi="Arial" w:cs="Arial"/>
          <w:sz w:val="28"/>
          <w:szCs w:val="28"/>
        </w:rPr>
      </w:pPr>
    </w:p>
    <w:p w14:paraId="2573C614" w14:textId="77777777" w:rsidR="00C91BB8" w:rsidRPr="005D23BF" w:rsidRDefault="00C91BB8" w:rsidP="00C91BB8">
      <w:pPr>
        <w:pStyle w:val="NoSpacing"/>
        <w:rPr>
          <w:rFonts w:ascii="Arial" w:hAnsi="Arial" w:cs="Arial"/>
          <w:sz w:val="28"/>
          <w:szCs w:val="28"/>
        </w:rPr>
      </w:pPr>
    </w:p>
    <w:p w14:paraId="2573C615" w14:textId="77777777" w:rsidR="00C91BB8" w:rsidRPr="005D23BF" w:rsidRDefault="00045A3B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30592" behindDoc="0" locked="0" layoutInCell="1" allowOverlap="1" wp14:anchorId="2573C70C" wp14:editId="2573C70D">
            <wp:simplePos x="0" y="0"/>
            <wp:positionH relativeFrom="column">
              <wp:posOffset>372140</wp:posOffset>
            </wp:positionH>
            <wp:positionV relativeFrom="paragraph">
              <wp:posOffset>-2127</wp:posOffset>
            </wp:positionV>
            <wp:extent cx="3391786" cy="15583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32" cy="1558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3BF">
        <w:rPr>
          <w:rFonts w:ascii="Arial" w:hAnsi="Arial" w:cs="Arial"/>
          <w:sz w:val="28"/>
          <w:szCs w:val="28"/>
        </w:rPr>
        <w:t>1)</w:t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Linear scale factor: ________</w:t>
      </w:r>
    </w:p>
    <w:p w14:paraId="2573C616" w14:textId="77777777" w:rsidR="00045A3B" w:rsidRPr="005D23BF" w:rsidRDefault="00045A3B">
      <w:pPr>
        <w:pStyle w:val="NoSpacing"/>
        <w:rPr>
          <w:rFonts w:ascii="Arial" w:hAnsi="Arial" w:cs="Arial"/>
          <w:sz w:val="28"/>
          <w:szCs w:val="28"/>
        </w:rPr>
      </w:pPr>
    </w:p>
    <w:p w14:paraId="2573C617" w14:textId="77777777" w:rsidR="00045A3B" w:rsidRPr="005D23BF" w:rsidRDefault="00045A3B" w:rsidP="00045A3B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Area scale factor: ________</w:t>
      </w:r>
    </w:p>
    <w:p w14:paraId="2573C618" w14:textId="77777777" w:rsidR="00045A3B" w:rsidRPr="005D23BF" w:rsidRDefault="00045A3B">
      <w:pPr>
        <w:pStyle w:val="NoSpacing"/>
        <w:rPr>
          <w:rFonts w:ascii="Arial" w:hAnsi="Arial" w:cs="Arial"/>
          <w:sz w:val="28"/>
          <w:szCs w:val="28"/>
        </w:rPr>
      </w:pPr>
    </w:p>
    <w:p w14:paraId="2573C619" w14:textId="77777777" w:rsidR="00045A3B" w:rsidRPr="005D23BF" w:rsidRDefault="00045A3B" w:rsidP="00045A3B">
      <w:pPr>
        <w:pStyle w:val="NoSpacing"/>
        <w:ind w:left="5760" w:firstLine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Volume scale factor: ________</w:t>
      </w:r>
    </w:p>
    <w:p w14:paraId="2573C61A" w14:textId="77777777" w:rsidR="00045A3B" w:rsidRPr="005D23BF" w:rsidRDefault="00045A3B">
      <w:pPr>
        <w:pStyle w:val="NoSpacing"/>
        <w:rPr>
          <w:rFonts w:ascii="Arial" w:hAnsi="Arial" w:cs="Arial"/>
          <w:sz w:val="28"/>
          <w:szCs w:val="28"/>
        </w:rPr>
      </w:pPr>
    </w:p>
    <w:p w14:paraId="2573C61B" w14:textId="77777777" w:rsidR="00045A3B" w:rsidRPr="005D23BF" w:rsidRDefault="00045A3B">
      <w:pPr>
        <w:pStyle w:val="NoSpacing"/>
        <w:rPr>
          <w:rFonts w:ascii="Arial" w:hAnsi="Arial" w:cs="Arial"/>
          <w:sz w:val="28"/>
          <w:szCs w:val="28"/>
        </w:rPr>
      </w:pPr>
    </w:p>
    <w:p w14:paraId="2573C61C" w14:textId="77777777" w:rsidR="00045A3B" w:rsidRPr="005D23BF" w:rsidRDefault="00045A3B">
      <w:pPr>
        <w:pStyle w:val="NoSpacing"/>
        <w:rPr>
          <w:rFonts w:ascii="Arial" w:hAnsi="Arial" w:cs="Arial"/>
          <w:sz w:val="28"/>
          <w:szCs w:val="28"/>
        </w:rPr>
      </w:pPr>
    </w:p>
    <w:p w14:paraId="2573C61D" w14:textId="77777777" w:rsidR="00045A3B" w:rsidRPr="005D23BF" w:rsidRDefault="00045A3B">
      <w:pPr>
        <w:pStyle w:val="NoSpacing"/>
        <w:rPr>
          <w:rFonts w:ascii="Arial" w:hAnsi="Arial" w:cs="Arial"/>
          <w:sz w:val="28"/>
          <w:szCs w:val="28"/>
        </w:rPr>
      </w:pPr>
    </w:p>
    <w:p w14:paraId="2573C61E" w14:textId="77777777" w:rsidR="00045A3B" w:rsidRPr="005D23BF" w:rsidRDefault="00045A3B" w:rsidP="00045A3B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32640" behindDoc="0" locked="0" layoutInCell="1" allowOverlap="1" wp14:anchorId="2573C70E" wp14:editId="2573C70F">
            <wp:simplePos x="0" y="0"/>
            <wp:positionH relativeFrom="column">
              <wp:posOffset>287020</wp:posOffset>
            </wp:positionH>
            <wp:positionV relativeFrom="paragraph">
              <wp:posOffset>-635</wp:posOffset>
            </wp:positionV>
            <wp:extent cx="3858895" cy="14458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3BF">
        <w:rPr>
          <w:rFonts w:ascii="Arial" w:hAnsi="Arial" w:cs="Arial"/>
          <w:sz w:val="28"/>
          <w:szCs w:val="28"/>
        </w:rPr>
        <w:t>2)</w:t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Linear scale factor: ________</w:t>
      </w:r>
    </w:p>
    <w:p w14:paraId="2573C61F" w14:textId="77777777" w:rsidR="00045A3B" w:rsidRPr="005D23BF" w:rsidRDefault="00045A3B" w:rsidP="00045A3B">
      <w:pPr>
        <w:pStyle w:val="NoSpacing"/>
        <w:rPr>
          <w:rFonts w:ascii="Arial" w:hAnsi="Arial" w:cs="Arial"/>
          <w:sz w:val="28"/>
          <w:szCs w:val="28"/>
        </w:rPr>
      </w:pPr>
    </w:p>
    <w:p w14:paraId="2573C620" w14:textId="77777777" w:rsidR="00045A3B" w:rsidRPr="005D23BF" w:rsidRDefault="00045A3B" w:rsidP="00045A3B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Area scale factor: ________</w:t>
      </w:r>
    </w:p>
    <w:p w14:paraId="2573C621" w14:textId="77777777" w:rsidR="00045A3B" w:rsidRPr="005D23BF" w:rsidRDefault="00045A3B" w:rsidP="00045A3B">
      <w:pPr>
        <w:pStyle w:val="NoSpacing"/>
        <w:rPr>
          <w:rFonts w:ascii="Arial" w:hAnsi="Arial" w:cs="Arial"/>
          <w:sz w:val="28"/>
          <w:szCs w:val="28"/>
        </w:rPr>
      </w:pPr>
    </w:p>
    <w:p w14:paraId="2573C622" w14:textId="77777777" w:rsidR="00045A3B" w:rsidRPr="005D23BF" w:rsidRDefault="00045A3B" w:rsidP="00045A3B">
      <w:pPr>
        <w:pStyle w:val="NoSpacing"/>
        <w:ind w:left="5760" w:firstLine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Volume scale factor: ________</w:t>
      </w:r>
    </w:p>
    <w:p w14:paraId="2573C623" w14:textId="77777777" w:rsidR="00045A3B" w:rsidRPr="005D23BF" w:rsidRDefault="00045A3B" w:rsidP="00045A3B">
      <w:pPr>
        <w:pStyle w:val="NoSpacing"/>
        <w:rPr>
          <w:rFonts w:ascii="Arial" w:hAnsi="Arial" w:cs="Arial"/>
          <w:sz w:val="28"/>
          <w:szCs w:val="28"/>
        </w:rPr>
      </w:pPr>
    </w:p>
    <w:p w14:paraId="2573C624" w14:textId="77777777" w:rsidR="00045A3B" w:rsidRPr="005D23BF" w:rsidRDefault="00045A3B">
      <w:pPr>
        <w:pStyle w:val="NoSpacing"/>
        <w:rPr>
          <w:rFonts w:ascii="Arial" w:hAnsi="Arial" w:cs="Arial"/>
          <w:sz w:val="28"/>
          <w:szCs w:val="28"/>
        </w:rPr>
      </w:pPr>
    </w:p>
    <w:p w14:paraId="2573C625" w14:textId="77777777" w:rsidR="00045A3B" w:rsidRPr="005D23BF" w:rsidRDefault="00045A3B">
      <w:pPr>
        <w:pStyle w:val="NoSpacing"/>
        <w:rPr>
          <w:rFonts w:ascii="Arial" w:hAnsi="Arial" w:cs="Arial"/>
          <w:sz w:val="28"/>
          <w:szCs w:val="28"/>
        </w:rPr>
      </w:pPr>
    </w:p>
    <w:p w14:paraId="2573C626" w14:textId="77777777" w:rsidR="00045A3B" w:rsidRPr="005D23BF" w:rsidRDefault="00045A3B">
      <w:pPr>
        <w:pStyle w:val="NoSpacing"/>
        <w:rPr>
          <w:rFonts w:ascii="Arial" w:hAnsi="Arial" w:cs="Arial"/>
          <w:sz w:val="28"/>
          <w:szCs w:val="28"/>
        </w:rPr>
      </w:pPr>
    </w:p>
    <w:p w14:paraId="2573C627" w14:textId="77777777" w:rsidR="00045A3B" w:rsidRPr="005D23BF" w:rsidRDefault="00045A3B" w:rsidP="00045A3B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34688" behindDoc="0" locked="0" layoutInCell="1" allowOverlap="1" wp14:anchorId="2573C710" wp14:editId="2573C711">
            <wp:simplePos x="0" y="0"/>
            <wp:positionH relativeFrom="column">
              <wp:posOffset>455900</wp:posOffset>
            </wp:positionH>
            <wp:positionV relativeFrom="paragraph">
              <wp:posOffset>35439</wp:posOffset>
            </wp:positionV>
            <wp:extent cx="3915938" cy="1424763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938" cy="142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3BF">
        <w:rPr>
          <w:rFonts w:ascii="Arial" w:hAnsi="Arial" w:cs="Arial"/>
          <w:sz w:val="28"/>
          <w:szCs w:val="28"/>
        </w:rPr>
        <w:t>3)</w:t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Linear scale factor: ________</w:t>
      </w:r>
    </w:p>
    <w:p w14:paraId="2573C628" w14:textId="77777777" w:rsidR="00045A3B" w:rsidRPr="005D23BF" w:rsidRDefault="00045A3B" w:rsidP="00045A3B">
      <w:pPr>
        <w:pStyle w:val="NoSpacing"/>
        <w:rPr>
          <w:rFonts w:ascii="Arial" w:hAnsi="Arial" w:cs="Arial"/>
          <w:sz w:val="28"/>
          <w:szCs w:val="28"/>
        </w:rPr>
      </w:pPr>
    </w:p>
    <w:p w14:paraId="2573C629" w14:textId="77777777" w:rsidR="00045A3B" w:rsidRPr="005D23BF" w:rsidRDefault="00045A3B" w:rsidP="00045A3B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Area scale factor: ________</w:t>
      </w:r>
    </w:p>
    <w:p w14:paraId="2573C62A" w14:textId="77777777" w:rsidR="00045A3B" w:rsidRPr="005D23BF" w:rsidRDefault="00045A3B" w:rsidP="00045A3B">
      <w:pPr>
        <w:pStyle w:val="NoSpacing"/>
        <w:rPr>
          <w:rFonts w:ascii="Arial" w:hAnsi="Arial" w:cs="Arial"/>
          <w:sz w:val="28"/>
          <w:szCs w:val="28"/>
        </w:rPr>
      </w:pPr>
    </w:p>
    <w:p w14:paraId="2573C62B" w14:textId="77777777" w:rsidR="00045A3B" w:rsidRPr="005D23BF" w:rsidRDefault="00045A3B" w:rsidP="00045A3B">
      <w:pPr>
        <w:pStyle w:val="NoSpacing"/>
        <w:ind w:left="5760" w:firstLine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Volume scale factor: ________</w:t>
      </w:r>
    </w:p>
    <w:p w14:paraId="2573C62C" w14:textId="77777777" w:rsidR="00045A3B" w:rsidRPr="005D23BF" w:rsidRDefault="00045A3B" w:rsidP="00045A3B">
      <w:pPr>
        <w:pStyle w:val="NoSpacing"/>
        <w:rPr>
          <w:rFonts w:ascii="Arial" w:hAnsi="Arial" w:cs="Arial"/>
          <w:sz w:val="28"/>
          <w:szCs w:val="28"/>
        </w:rPr>
      </w:pPr>
    </w:p>
    <w:p w14:paraId="2573C62D" w14:textId="77777777" w:rsidR="00045A3B" w:rsidRPr="005D23BF" w:rsidRDefault="00045A3B">
      <w:pPr>
        <w:pStyle w:val="NoSpacing"/>
        <w:rPr>
          <w:rFonts w:ascii="Arial" w:hAnsi="Arial" w:cs="Arial"/>
          <w:sz w:val="28"/>
          <w:szCs w:val="28"/>
        </w:rPr>
      </w:pPr>
    </w:p>
    <w:p w14:paraId="2573C62E" w14:textId="77777777" w:rsidR="00045A3B" w:rsidRPr="005D23BF" w:rsidRDefault="00045A3B">
      <w:pPr>
        <w:pStyle w:val="NoSpacing"/>
        <w:rPr>
          <w:rFonts w:ascii="Arial" w:hAnsi="Arial" w:cs="Arial"/>
          <w:sz w:val="28"/>
          <w:szCs w:val="28"/>
        </w:rPr>
      </w:pPr>
    </w:p>
    <w:p w14:paraId="2573C62F" w14:textId="77777777" w:rsidR="00045A3B" w:rsidRPr="005D23BF" w:rsidRDefault="00B056DF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36736" behindDoc="0" locked="0" layoutInCell="1" allowOverlap="1" wp14:anchorId="2573C712" wp14:editId="2573C713">
            <wp:simplePos x="0" y="0"/>
            <wp:positionH relativeFrom="column">
              <wp:posOffset>627321</wp:posOffset>
            </wp:positionH>
            <wp:positionV relativeFrom="paragraph">
              <wp:posOffset>196791</wp:posOffset>
            </wp:positionV>
            <wp:extent cx="3632275" cy="137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654" cy="1371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3C630" w14:textId="77777777" w:rsidR="00045A3B" w:rsidRPr="005D23BF" w:rsidRDefault="00045A3B" w:rsidP="00045A3B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4)</w:t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Linear scale factor: ________</w:t>
      </w:r>
    </w:p>
    <w:p w14:paraId="2573C631" w14:textId="77777777" w:rsidR="00045A3B" w:rsidRPr="005D23BF" w:rsidRDefault="00045A3B" w:rsidP="00045A3B">
      <w:pPr>
        <w:pStyle w:val="NoSpacing"/>
        <w:rPr>
          <w:rFonts w:ascii="Arial" w:hAnsi="Arial" w:cs="Arial"/>
          <w:sz w:val="28"/>
          <w:szCs w:val="28"/>
        </w:rPr>
      </w:pPr>
    </w:p>
    <w:p w14:paraId="2573C632" w14:textId="77777777" w:rsidR="00045A3B" w:rsidRPr="005D23BF" w:rsidRDefault="00045A3B" w:rsidP="00045A3B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Area scale factor: ________</w:t>
      </w:r>
    </w:p>
    <w:p w14:paraId="2573C633" w14:textId="77777777" w:rsidR="00045A3B" w:rsidRPr="005D23BF" w:rsidRDefault="00045A3B" w:rsidP="00045A3B">
      <w:pPr>
        <w:pStyle w:val="NoSpacing"/>
        <w:rPr>
          <w:rFonts w:ascii="Arial" w:hAnsi="Arial" w:cs="Arial"/>
          <w:sz w:val="28"/>
          <w:szCs w:val="28"/>
        </w:rPr>
      </w:pPr>
    </w:p>
    <w:p w14:paraId="2573C634" w14:textId="77777777" w:rsidR="00045A3B" w:rsidRPr="005D23BF" w:rsidRDefault="00045A3B" w:rsidP="00045A3B">
      <w:pPr>
        <w:pStyle w:val="NoSpacing"/>
        <w:ind w:left="5760" w:firstLine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Volume scale factor: ________</w:t>
      </w:r>
    </w:p>
    <w:p w14:paraId="2573C635" w14:textId="77777777" w:rsidR="00045A3B" w:rsidRPr="005D23BF" w:rsidRDefault="00045A3B" w:rsidP="00045A3B">
      <w:pPr>
        <w:pStyle w:val="NoSpacing"/>
        <w:rPr>
          <w:rFonts w:ascii="Arial" w:hAnsi="Arial" w:cs="Arial"/>
          <w:sz w:val="28"/>
          <w:szCs w:val="28"/>
        </w:rPr>
      </w:pPr>
    </w:p>
    <w:p w14:paraId="2573C636" w14:textId="77777777" w:rsidR="00045A3B" w:rsidRPr="005D23BF" w:rsidRDefault="00045A3B">
      <w:pPr>
        <w:pStyle w:val="NoSpacing"/>
        <w:rPr>
          <w:rFonts w:ascii="Arial" w:hAnsi="Arial" w:cs="Arial"/>
          <w:sz w:val="28"/>
          <w:szCs w:val="28"/>
        </w:rPr>
      </w:pPr>
    </w:p>
    <w:p w14:paraId="2573C637" w14:textId="77777777" w:rsidR="00B056DF" w:rsidRPr="005D23BF" w:rsidRDefault="00B056DF">
      <w:pPr>
        <w:pStyle w:val="NoSpacing"/>
        <w:rPr>
          <w:rFonts w:ascii="Arial" w:hAnsi="Arial" w:cs="Arial"/>
          <w:sz w:val="28"/>
          <w:szCs w:val="28"/>
        </w:rPr>
      </w:pPr>
    </w:p>
    <w:p w14:paraId="2573C638" w14:textId="77777777" w:rsidR="00B056DF" w:rsidRPr="005D23BF" w:rsidRDefault="00B056DF">
      <w:pPr>
        <w:pStyle w:val="NoSpacing"/>
        <w:rPr>
          <w:rFonts w:ascii="Arial" w:hAnsi="Arial" w:cs="Arial"/>
          <w:sz w:val="28"/>
          <w:szCs w:val="28"/>
        </w:rPr>
      </w:pPr>
    </w:p>
    <w:p w14:paraId="2573C639" w14:textId="77777777" w:rsidR="00B056DF" w:rsidRPr="005D23BF" w:rsidRDefault="00B056DF">
      <w:pPr>
        <w:pStyle w:val="NoSpacing"/>
        <w:rPr>
          <w:rFonts w:ascii="Arial" w:hAnsi="Arial" w:cs="Arial"/>
          <w:sz w:val="28"/>
          <w:szCs w:val="28"/>
        </w:rPr>
      </w:pPr>
    </w:p>
    <w:p w14:paraId="2573C63A" w14:textId="77777777" w:rsidR="00B056DF" w:rsidRPr="005D23BF" w:rsidRDefault="00B056DF">
      <w:pPr>
        <w:pStyle w:val="NoSpacing"/>
        <w:rPr>
          <w:rFonts w:ascii="Arial" w:hAnsi="Arial" w:cs="Arial"/>
          <w:sz w:val="28"/>
          <w:szCs w:val="28"/>
        </w:rPr>
      </w:pPr>
    </w:p>
    <w:p w14:paraId="2573C63B" w14:textId="77777777" w:rsidR="00B056DF" w:rsidRPr="005D23BF" w:rsidRDefault="00B056DF">
      <w:pPr>
        <w:pStyle w:val="NoSpacing"/>
        <w:rPr>
          <w:rFonts w:ascii="Arial" w:hAnsi="Arial" w:cs="Arial"/>
          <w:sz w:val="28"/>
          <w:szCs w:val="28"/>
        </w:rPr>
      </w:pPr>
    </w:p>
    <w:p w14:paraId="2573C63C" w14:textId="77777777" w:rsidR="00B056DF" w:rsidRPr="005D23BF" w:rsidRDefault="00B056DF" w:rsidP="00B056D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lastRenderedPageBreak/>
        <w:t>5)</w:t>
      </w:r>
      <w:r w:rsidRPr="005D23BF">
        <w:rPr>
          <w:rFonts w:ascii="Arial" w:hAnsi="Arial" w:cs="Arial"/>
          <w:sz w:val="28"/>
          <w:szCs w:val="28"/>
        </w:rPr>
        <w:tab/>
        <w:t>Look at the two cylinders shown below. The ratio of corresponding diameters is equal to the ratio of the corresponding heights.</w:t>
      </w:r>
    </w:p>
    <w:p w14:paraId="2573C63D" w14:textId="77777777" w:rsidR="00B056DF" w:rsidRPr="005D23BF" w:rsidRDefault="00B056DF" w:rsidP="00B056DF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38784" behindDoc="0" locked="0" layoutInCell="1" allowOverlap="1" wp14:anchorId="2573C714" wp14:editId="2573C715">
            <wp:simplePos x="0" y="0"/>
            <wp:positionH relativeFrom="column">
              <wp:posOffset>489098</wp:posOffset>
            </wp:positionH>
            <wp:positionV relativeFrom="paragraph">
              <wp:posOffset>128078</wp:posOffset>
            </wp:positionV>
            <wp:extent cx="4688958" cy="1439446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485" cy="14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3C63E" w14:textId="77777777" w:rsidR="00B056DF" w:rsidRPr="005D23BF" w:rsidRDefault="00B056DF" w:rsidP="00B056DF">
      <w:pPr>
        <w:pStyle w:val="NoSpacing"/>
        <w:rPr>
          <w:rFonts w:ascii="Arial" w:hAnsi="Arial" w:cs="Arial"/>
          <w:sz w:val="28"/>
          <w:szCs w:val="28"/>
        </w:rPr>
      </w:pPr>
    </w:p>
    <w:p w14:paraId="2573C63F" w14:textId="77777777" w:rsidR="00B056DF" w:rsidRPr="005D23BF" w:rsidRDefault="00B056DF" w:rsidP="00B056DF">
      <w:pPr>
        <w:pStyle w:val="NoSpacing"/>
        <w:rPr>
          <w:rFonts w:ascii="Arial" w:hAnsi="Arial" w:cs="Arial"/>
          <w:sz w:val="28"/>
          <w:szCs w:val="28"/>
        </w:rPr>
      </w:pPr>
    </w:p>
    <w:p w14:paraId="2573C640" w14:textId="77777777" w:rsidR="00B056DF" w:rsidRPr="005D23BF" w:rsidRDefault="00B056DF" w:rsidP="00B056DF">
      <w:pPr>
        <w:pStyle w:val="NoSpacing"/>
        <w:rPr>
          <w:rFonts w:ascii="Arial" w:hAnsi="Arial" w:cs="Arial"/>
          <w:sz w:val="28"/>
          <w:szCs w:val="28"/>
        </w:rPr>
      </w:pPr>
    </w:p>
    <w:p w14:paraId="2573C641" w14:textId="77777777" w:rsidR="00B056DF" w:rsidRPr="005D23BF" w:rsidRDefault="00B056DF" w:rsidP="00B056DF">
      <w:pPr>
        <w:pStyle w:val="NoSpacing"/>
        <w:rPr>
          <w:rFonts w:ascii="Arial" w:hAnsi="Arial" w:cs="Arial"/>
          <w:sz w:val="28"/>
          <w:szCs w:val="28"/>
        </w:rPr>
      </w:pPr>
    </w:p>
    <w:p w14:paraId="2573C642" w14:textId="77777777" w:rsidR="00B056DF" w:rsidRPr="005D23BF" w:rsidRDefault="00B056DF" w:rsidP="00B056DF">
      <w:pPr>
        <w:pStyle w:val="NoSpacing"/>
        <w:rPr>
          <w:rFonts w:ascii="Arial" w:hAnsi="Arial" w:cs="Arial"/>
          <w:sz w:val="28"/>
          <w:szCs w:val="28"/>
        </w:rPr>
      </w:pPr>
    </w:p>
    <w:p w14:paraId="2573C643" w14:textId="77777777" w:rsidR="00B056DF" w:rsidRPr="005D23BF" w:rsidRDefault="00B056DF" w:rsidP="00B056DF">
      <w:pPr>
        <w:pStyle w:val="NoSpacing"/>
        <w:rPr>
          <w:rFonts w:ascii="Arial" w:hAnsi="Arial" w:cs="Arial"/>
          <w:sz w:val="28"/>
          <w:szCs w:val="28"/>
        </w:rPr>
      </w:pPr>
    </w:p>
    <w:p w14:paraId="2573C644" w14:textId="77777777" w:rsidR="00B056DF" w:rsidRPr="005D23BF" w:rsidRDefault="00B056DF" w:rsidP="00B056DF">
      <w:pPr>
        <w:pStyle w:val="NoSpacing"/>
        <w:rPr>
          <w:rFonts w:ascii="Arial" w:hAnsi="Arial" w:cs="Arial"/>
          <w:sz w:val="28"/>
          <w:szCs w:val="28"/>
        </w:rPr>
      </w:pPr>
    </w:p>
    <w:p w14:paraId="2573C645" w14:textId="77777777" w:rsidR="00B056DF" w:rsidRPr="005D23BF" w:rsidRDefault="00B056DF" w:rsidP="00B056DF">
      <w:pPr>
        <w:pStyle w:val="NoSpacing"/>
        <w:ind w:left="144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a)</w:t>
      </w:r>
      <w:r w:rsidRPr="005D23BF">
        <w:rPr>
          <w:rFonts w:ascii="Arial" w:hAnsi="Arial" w:cs="Arial"/>
          <w:sz w:val="28"/>
          <w:szCs w:val="28"/>
        </w:rPr>
        <w:tab/>
        <w:t>What is the height of the small cylinder? ________ cm</w:t>
      </w:r>
    </w:p>
    <w:p w14:paraId="2573C646" w14:textId="77777777" w:rsidR="00B056DF" w:rsidRPr="005D23BF" w:rsidRDefault="00B056DF" w:rsidP="00B056DF">
      <w:pPr>
        <w:pStyle w:val="NoSpacing"/>
        <w:ind w:left="1440" w:hanging="720"/>
        <w:rPr>
          <w:rFonts w:ascii="Arial" w:hAnsi="Arial" w:cs="Arial"/>
          <w:sz w:val="28"/>
          <w:szCs w:val="28"/>
        </w:rPr>
      </w:pPr>
    </w:p>
    <w:p w14:paraId="2573C647" w14:textId="77777777" w:rsidR="00B056DF" w:rsidRPr="005D23BF" w:rsidRDefault="00B056DF" w:rsidP="00B056DF">
      <w:pPr>
        <w:pStyle w:val="NoSpacing"/>
        <w:ind w:left="144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b)</w:t>
      </w:r>
      <w:r w:rsidRPr="005D23BF">
        <w:rPr>
          <w:rFonts w:ascii="Arial" w:hAnsi="Arial" w:cs="Arial"/>
          <w:sz w:val="28"/>
          <w:szCs w:val="28"/>
        </w:rPr>
        <w:tab/>
        <w:t>What is the volume scale factor? ________</w:t>
      </w:r>
    </w:p>
    <w:p w14:paraId="2573C648" w14:textId="77777777" w:rsidR="00B056DF" w:rsidRPr="005D23BF" w:rsidRDefault="00B056DF" w:rsidP="00B056DF">
      <w:pPr>
        <w:pStyle w:val="NoSpacing"/>
        <w:rPr>
          <w:rFonts w:ascii="Arial" w:hAnsi="Arial" w:cs="Arial"/>
          <w:sz w:val="28"/>
          <w:szCs w:val="28"/>
        </w:rPr>
      </w:pPr>
    </w:p>
    <w:p w14:paraId="2573C649" w14:textId="77777777" w:rsidR="00B056DF" w:rsidRPr="005D23BF" w:rsidRDefault="00B056DF" w:rsidP="00B056D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 xml:space="preserve">6) </w:t>
      </w:r>
      <w:r w:rsidRPr="005D23BF">
        <w:rPr>
          <w:rFonts w:ascii="Arial" w:hAnsi="Arial" w:cs="Arial"/>
          <w:sz w:val="28"/>
          <w:szCs w:val="28"/>
        </w:rPr>
        <w:tab/>
        <w:t xml:space="preserve">The ratio of the volumes of two tetrahedrons is 1000:1. The smaller tetrahedron has a side length of 8 cm. What is the side length of the larger tetrahedron? </w:t>
      </w:r>
    </w:p>
    <w:p w14:paraId="2573C64A" w14:textId="77777777" w:rsidR="00B056DF" w:rsidRPr="005D23BF" w:rsidRDefault="00B056DF" w:rsidP="00B056D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2573C64B" w14:textId="77777777" w:rsidR="00B056DF" w:rsidRPr="005D23BF" w:rsidRDefault="00B056DF" w:rsidP="00B056D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2573C64C" w14:textId="77777777" w:rsidR="00B056DF" w:rsidRPr="005D23BF" w:rsidRDefault="00B056DF" w:rsidP="00B056D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2573C64D" w14:textId="77777777" w:rsidR="00B056DF" w:rsidRPr="005D23BF" w:rsidRDefault="00B056DF" w:rsidP="00B056D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</w:p>
    <w:p w14:paraId="2573C64E" w14:textId="77777777" w:rsidR="00B056DF" w:rsidRPr="005D23BF" w:rsidRDefault="00B056DF" w:rsidP="00B056D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________ cm</w:t>
      </w:r>
    </w:p>
    <w:p w14:paraId="2573C64F" w14:textId="77777777" w:rsidR="00B056DF" w:rsidRPr="005D23BF" w:rsidRDefault="00B056DF" w:rsidP="00B056D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2573C650" w14:textId="77777777" w:rsidR="00B056DF" w:rsidRPr="005D23BF" w:rsidRDefault="00B056DF" w:rsidP="00B056D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7)</w:t>
      </w:r>
      <w:r w:rsidRPr="005D23BF">
        <w:rPr>
          <w:rFonts w:ascii="Arial" w:hAnsi="Arial" w:cs="Arial"/>
          <w:sz w:val="28"/>
          <w:szCs w:val="28"/>
        </w:rPr>
        <w:tab/>
        <w:t>Suppose that all pizzas have the same thickness and the cost and number of servings both depend only on the surface area. A pizza 10 inches in diameter costs £8.99 and serves 2 people.</w:t>
      </w:r>
    </w:p>
    <w:p w14:paraId="2573C651" w14:textId="77777777" w:rsidR="00B056DF" w:rsidRPr="005D23BF" w:rsidRDefault="00B056DF" w:rsidP="00B056DF">
      <w:pPr>
        <w:pStyle w:val="NoSpacing"/>
        <w:rPr>
          <w:rFonts w:ascii="Arial" w:hAnsi="Arial" w:cs="Arial"/>
          <w:sz w:val="28"/>
          <w:szCs w:val="28"/>
        </w:rPr>
      </w:pPr>
    </w:p>
    <w:p w14:paraId="2573C652" w14:textId="77777777" w:rsidR="00B056DF" w:rsidRPr="005D23BF" w:rsidRDefault="00B056DF" w:rsidP="00B056DF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 xml:space="preserve">How much </w:t>
      </w:r>
      <w:r w:rsidRPr="005D23BF">
        <w:rPr>
          <w:rFonts w:ascii="Arial" w:hAnsi="Arial" w:cs="Arial"/>
          <w:b/>
          <w:sz w:val="28"/>
          <w:szCs w:val="28"/>
        </w:rPr>
        <w:t>should</w:t>
      </w:r>
      <w:r w:rsidRPr="005D23BF">
        <w:rPr>
          <w:rFonts w:ascii="Arial" w:hAnsi="Arial" w:cs="Arial"/>
          <w:sz w:val="28"/>
          <w:szCs w:val="28"/>
        </w:rPr>
        <w:t xml:space="preserve"> a 14-inch pizza cost? </w:t>
      </w:r>
    </w:p>
    <w:p w14:paraId="2573C653" w14:textId="77777777" w:rsidR="00B056DF" w:rsidRPr="005D23BF" w:rsidRDefault="00B056DF" w:rsidP="00B056DF">
      <w:pPr>
        <w:pStyle w:val="NoSpacing"/>
        <w:rPr>
          <w:rFonts w:ascii="Arial" w:hAnsi="Arial" w:cs="Arial"/>
          <w:sz w:val="28"/>
          <w:szCs w:val="28"/>
        </w:rPr>
      </w:pPr>
    </w:p>
    <w:p w14:paraId="2573C654" w14:textId="77777777" w:rsidR="00B056DF" w:rsidRPr="005D23BF" w:rsidRDefault="00B056DF" w:rsidP="00B056DF">
      <w:pPr>
        <w:pStyle w:val="NoSpacing"/>
        <w:rPr>
          <w:rFonts w:ascii="Arial" w:hAnsi="Arial" w:cs="Arial"/>
          <w:sz w:val="28"/>
          <w:szCs w:val="28"/>
        </w:rPr>
      </w:pPr>
    </w:p>
    <w:p w14:paraId="2573C655" w14:textId="77777777" w:rsidR="00B056DF" w:rsidRPr="005D23BF" w:rsidRDefault="00B056DF" w:rsidP="00B056D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 xml:space="preserve">£ ________ </w:t>
      </w:r>
    </w:p>
    <w:p w14:paraId="2573C656" w14:textId="77777777" w:rsidR="00B056DF" w:rsidRPr="005D23BF" w:rsidRDefault="00B056DF" w:rsidP="00B056DF">
      <w:pPr>
        <w:pStyle w:val="NoSpacing"/>
        <w:rPr>
          <w:rFonts w:ascii="Arial" w:hAnsi="Arial" w:cs="Arial"/>
          <w:sz w:val="28"/>
          <w:szCs w:val="28"/>
        </w:rPr>
      </w:pPr>
    </w:p>
    <w:p w14:paraId="2573C657" w14:textId="77777777" w:rsidR="00B056DF" w:rsidRPr="005D23BF" w:rsidRDefault="00B056DF" w:rsidP="00B056DF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 xml:space="preserve">How many people would the 14-inch pizza serve? </w:t>
      </w:r>
    </w:p>
    <w:p w14:paraId="2573C658" w14:textId="77777777" w:rsidR="00B056DF" w:rsidRPr="005D23BF" w:rsidRDefault="00B056DF" w:rsidP="00B056DF">
      <w:pPr>
        <w:pStyle w:val="NoSpacing"/>
        <w:rPr>
          <w:rFonts w:ascii="Arial" w:hAnsi="Arial" w:cs="Arial"/>
          <w:sz w:val="28"/>
          <w:szCs w:val="28"/>
        </w:rPr>
      </w:pPr>
    </w:p>
    <w:p w14:paraId="2573C659" w14:textId="77777777" w:rsidR="00B056DF" w:rsidRPr="005D23BF" w:rsidRDefault="00B056DF" w:rsidP="00B056DF">
      <w:pPr>
        <w:pStyle w:val="NoSpacing"/>
        <w:rPr>
          <w:rFonts w:ascii="Arial" w:hAnsi="Arial" w:cs="Arial"/>
          <w:sz w:val="28"/>
          <w:szCs w:val="28"/>
        </w:rPr>
      </w:pPr>
    </w:p>
    <w:p w14:paraId="2573C65A" w14:textId="77777777" w:rsidR="00B056DF" w:rsidRPr="005D23BF" w:rsidRDefault="00B056DF" w:rsidP="00B056D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 xml:space="preserve">________ </w:t>
      </w:r>
    </w:p>
    <w:p w14:paraId="2573C65B" w14:textId="77777777" w:rsidR="00B056DF" w:rsidRPr="005D23BF" w:rsidRDefault="00B056DF" w:rsidP="00B056DF">
      <w:pPr>
        <w:pStyle w:val="NoSpacing"/>
        <w:rPr>
          <w:rFonts w:ascii="Arial" w:hAnsi="Arial" w:cs="Arial"/>
          <w:sz w:val="28"/>
          <w:szCs w:val="28"/>
        </w:rPr>
      </w:pPr>
    </w:p>
    <w:p w14:paraId="2573C65C" w14:textId="77777777" w:rsidR="00B056DF" w:rsidRPr="005D23BF" w:rsidRDefault="00B056DF" w:rsidP="00B056D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8)</w:t>
      </w:r>
      <w:r w:rsidRPr="005D23BF">
        <w:rPr>
          <w:rFonts w:ascii="Arial" w:hAnsi="Arial" w:cs="Arial"/>
          <w:sz w:val="28"/>
          <w:szCs w:val="28"/>
        </w:rPr>
        <w:tab/>
        <w:t xml:space="preserve">A trophy that is 20 cm tall weighs 2 kg. A trophy of similar shape is 25 cm tall. How much does the larger trophy weigh? Assume that the weight is proportional to the volume in any solid. </w:t>
      </w:r>
    </w:p>
    <w:p w14:paraId="2573C65D" w14:textId="77777777" w:rsidR="00B056DF" w:rsidRPr="005D23BF" w:rsidRDefault="00B056DF" w:rsidP="00B056DF">
      <w:pPr>
        <w:pStyle w:val="NoSpacing"/>
        <w:rPr>
          <w:rFonts w:ascii="Arial" w:hAnsi="Arial" w:cs="Arial"/>
          <w:sz w:val="28"/>
          <w:szCs w:val="28"/>
        </w:rPr>
      </w:pPr>
    </w:p>
    <w:p w14:paraId="2573C65E" w14:textId="77777777" w:rsidR="00B056DF" w:rsidRPr="005D23BF" w:rsidRDefault="00B056DF" w:rsidP="00B056DF">
      <w:pPr>
        <w:pStyle w:val="NoSpacing"/>
        <w:rPr>
          <w:rFonts w:ascii="Arial" w:hAnsi="Arial" w:cs="Arial"/>
          <w:sz w:val="28"/>
          <w:szCs w:val="28"/>
        </w:rPr>
      </w:pPr>
    </w:p>
    <w:p w14:paraId="2573C65F" w14:textId="77777777" w:rsidR="00B056DF" w:rsidRPr="005D23BF" w:rsidRDefault="00B056DF" w:rsidP="00B056DF">
      <w:pPr>
        <w:pStyle w:val="NoSpacing"/>
        <w:rPr>
          <w:rFonts w:ascii="Arial" w:hAnsi="Arial" w:cs="Arial"/>
          <w:sz w:val="28"/>
          <w:szCs w:val="28"/>
        </w:rPr>
      </w:pPr>
    </w:p>
    <w:p w14:paraId="2573C660" w14:textId="77777777" w:rsidR="00252AB9" w:rsidRPr="005D23BF" w:rsidRDefault="00252AB9" w:rsidP="00252AB9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________ kg</w:t>
      </w:r>
    </w:p>
    <w:p w14:paraId="2573C661" w14:textId="77777777" w:rsidR="00B056DF" w:rsidRPr="005D23BF" w:rsidRDefault="00B056DF" w:rsidP="00252AB9">
      <w:pPr>
        <w:pStyle w:val="NoSpacing"/>
        <w:rPr>
          <w:rFonts w:ascii="Arial" w:hAnsi="Arial" w:cs="Arial"/>
          <w:sz w:val="28"/>
          <w:szCs w:val="28"/>
        </w:rPr>
      </w:pPr>
    </w:p>
    <w:p w14:paraId="2573C662" w14:textId="77777777" w:rsidR="00163064" w:rsidRPr="005D23BF" w:rsidRDefault="00163064" w:rsidP="00252AB9">
      <w:pPr>
        <w:pStyle w:val="NoSpacing"/>
        <w:rPr>
          <w:rFonts w:ascii="Arial" w:hAnsi="Arial" w:cs="Arial"/>
          <w:sz w:val="28"/>
          <w:szCs w:val="28"/>
        </w:rPr>
      </w:pPr>
    </w:p>
    <w:p w14:paraId="2573C663" w14:textId="77777777" w:rsidR="00163064" w:rsidRPr="005D23BF" w:rsidRDefault="00163064" w:rsidP="00252AB9">
      <w:pPr>
        <w:pStyle w:val="NoSpacing"/>
        <w:rPr>
          <w:rFonts w:ascii="Arial" w:hAnsi="Arial" w:cs="Arial"/>
          <w:sz w:val="28"/>
          <w:szCs w:val="28"/>
        </w:rPr>
      </w:pPr>
    </w:p>
    <w:p w14:paraId="2573C664" w14:textId="7A5C70EE" w:rsidR="00163064" w:rsidRPr="005D23BF" w:rsidRDefault="000B6C48" w:rsidP="00163064">
      <w:pPr>
        <w:pStyle w:val="NoSpacing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3FFAFC7F" wp14:editId="23A3F366">
            <wp:simplePos x="0" y="0"/>
            <wp:positionH relativeFrom="margin">
              <wp:posOffset>6129337</wp:posOffset>
            </wp:positionH>
            <wp:positionV relativeFrom="paragraph">
              <wp:posOffset>4763</wp:posOffset>
            </wp:positionV>
            <wp:extent cx="514985" cy="342900"/>
            <wp:effectExtent l="0" t="0" r="0" b="0"/>
            <wp:wrapNone/>
            <wp:docPr id="6" name="Picture 6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3064" w:rsidRPr="005D23BF">
        <w:rPr>
          <w:rFonts w:ascii="Arial" w:hAnsi="Arial" w:cs="Arial"/>
          <w:b/>
          <w:sz w:val="32"/>
          <w:szCs w:val="28"/>
          <w:u w:val="single"/>
        </w:rPr>
        <w:t>Similar Area and Volume AMBER</w:t>
      </w:r>
    </w:p>
    <w:p w14:paraId="2573C665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66" w14:textId="77777777" w:rsidR="00163064" w:rsidRPr="005D23BF" w:rsidRDefault="00163064" w:rsidP="00163064">
      <w:pPr>
        <w:pStyle w:val="NoSpacing"/>
        <w:rPr>
          <w:rFonts w:ascii="Arial" w:hAnsi="Arial" w:cs="Arial"/>
          <w:spacing w:val="-1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For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each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pair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of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pacing w:val="-1"/>
          <w:sz w:val="28"/>
          <w:szCs w:val="28"/>
        </w:rPr>
        <w:t>similar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solids,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find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the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scale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pacing w:val="-1"/>
          <w:sz w:val="28"/>
          <w:szCs w:val="28"/>
        </w:rPr>
        <w:t>factor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of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the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solid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on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the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left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to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the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solid</w:t>
      </w:r>
      <w:r w:rsidRPr="005D23BF">
        <w:rPr>
          <w:rFonts w:ascii="Arial" w:hAnsi="Arial" w:cs="Arial"/>
          <w:spacing w:val="6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on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the</w:t>
      </w:r>
      <w:r w:rsidRPr="005D23BF">
        <w:rPr>
          <w:rFonts w:ascii="Arial" w:hAnsi="Arial" w:cs="Arial"/>
          <w:spacing w:val="29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right.</w:t>
      </w:r>
      <w:r w:rsidRPr="005D23BF">
        <w:rPr>
          <w:rFonts w:ascii="Arial" w:hAnsi="Arial" w:cs="Arial"/>
          <w:spacing w:val="-1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Then</w:t>
      </w:r>
      <w:r w:rsidRPr="005D23BF">
        <w:rPr>
          <w:rFonts w:ascii="Arial" w:hAnsi="Arial" w:cs="Arial"/>
          <w:spacing w:val="-1"/>
          <w:sz w:val="28"/>
          <w:szCs w:val="28"/>
        </w:rPr>
        <w:t xml:space="preserve"> find </w:t>
      </w:r>
      <w:r w:rsidRPr="005D23BF">
        <w:rPr>
          <w:rFonts w:ascii="Arial" w:hAnsi="Arial" w:cs="Arial"/>
          <w:sz w:val="28"/>
          <w:szCs w:val="28"/>
        </w:rPr>
        <w:t>the</w:t>
      </w:r>
      <w:r w:rsidRPr="005D23BF">
        <w:rPr>
          <w:rFonts w:ascii="Arial" w:hAnsi="Arial" w:cs="Arial"/>
          <w:spacing w:val="-1"/>
          <w:sz w:val="28"/>
          <w:szCs w:val="28"/>
        </w:rPr>
        <w:t xml:space="preserve"> ratios</w:t>
      </w:r>
      <w:r w:rsidRPr="005D23BF">
        <w:rPr>
          <w:rFonts w:ascii="Arial" w:hAnsi="Arial" w:cs="Arial"/>
          <w:sz w:val="28"/>
          <w:szCs w:val="28"/>
        </w:rPr>
        <w:t xml:space="preserve"> of</w:t>
      </w:r>
      <w:r w:rsidRPr="005D23BF">
        <w:rPr>
          <w:rFonts w:ascii="Arial" w:hAnsi="Arial" w:cs="Arial"/>
          <w:spacing w:val="-1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the</w:t>
      </w:r>
      <w:r w:rsidRPr="005D23BF">
        <w:rPr>
          <w:rFonts w:ascii="Arial" w:hAnsi="Arial" w:cs="Arial"/>
          <w:spacing w:val="-1"/>
          <w:sz w:val="28"/>
          <w:szCs w:val="28"/>
        </w:rPr>
        <w:t xml:space="preserve"> surface</w:t>
      </w:r>
      <w:r w:rsidRPr="005D23BF">
        <w:rPr>
          <w:rFonts w:ascii="Arial" w:hAnsi="Arial" w:cs="Arial"/>
          <w:sz w:val="28"/>
          <w:szCs w:val="28"/>
        </w:rPr>
        <w:t xml:space="preserve"> areas </w:t>
      </w:r>
      <w:r w:rsidRPr="005D23BF">
        <w:rPr>
          <w:rFonts w:ascii="Arial" w:hAnsi="Arial" w:cs="Arial"/>
          <w:spacing w:val="-1"/>
          <w:sz w:val="28"/>
          <w:szCs w:val="28"/>
        </w:rPr>
        <w:t>and</w:t>
      </w:r>
      <w:r w:rsidRPr="005D23BF">
        <w:rPr>
          <w:rFonts w:ascii="Arial" w:hAnsi="Arial" w:cs="Arial"/>
          <w:sz w:val="28"/>
          <w:szCs w:val="28"/>
        </w:rPr>
        <w:t xml:space="preserve"> the ratio </w:t>
      </w:r>
      <w:r w:rsidRPr="005D23BF">
        <w:rPr>
          <w:rFonts w:ascii="Arial" w:hAnsi="Arial" w:cs="Arial"/>
          <w:spacing w:val="-1"/>
          <w:sz w:val="28"/>
          <w:szCs w:val="28"/>
        </w:rPr>
        <w:t xml:space="preserve">of </w:t>
      </w:r>
      <w:r w:rsidRPr="005D23BF">
        <w:rPr>
          <w:rFonts w:ascii="Arial" w:hAnsi="Arial" w:cs="Arial"/>
          <w:sz w:val="28"/>
          <w:szCs w:val="28"/>
        </w:rPr>
        <w:t xml:space="preserve">the </w:t>
      </w:r>
      <w:r w:rsidRPr="005D23BF">
        <w:rPr>
          <w:rFonts w:ascii="Arial" w:hAnsi="Arial" w:cs="Arial"/>
          <w:spacing w:val="-1"/>
          <w:sz w:val="28"/>
          <w:szCs w:val="28"/>
        </w:rPr>
        <w:t>volumes.</w:t>
      </w:r>
    </w:p>
    <w:p w14:paraId="2573C667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68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69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40832" behindDoc="0" locked="0" layoutInCell="1" allowOverlap="1" wp14:anchorId="2573C716" wp14:editId="2573C717">
            <wp:simplePos x="0" y="0"/>
            <wp:positionH relativeFrom="column">
              <wp:posOffset>372140</wp:posOffset>
            </wp:positionH>
            <wp:positionV relativeFrom="paragraph">
              <wp:posOffset>-2127</wp:posOffset>
            </wp:positionV>
            <wp:extent cx="3391786" cy="155838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32" cy="1558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3BF">
        <w:rPr>
          <w:rFonts w:ascii="Arial" w:hAnsi="Arial" w:cs="Arial"/>
          <w:sz w:val="28"/>
          <w:szCs w:val="28"/>
        </w:rPr>
        <w:t>1)</w:t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Linear scale factor: ________</w:t>
      </w:r>
    </w:p>
    <w:p w14:paraId="2573C66A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6B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Area scale factor: ________</w:t>
      </w:r>
    </w:p>
    <w:p w14:paraId="2573C66C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(area SF = linear SF²)</w:t>
      </w:r>
    </w:p>
    <w:p w14:paraId="2573C66D" w14:textId="77777777" w:rsidR="00163064" w:rsidRPr="005D23BF" w:rsidRDefault="00163064" w:rsidP="00163064">
      <w:pPr>
        <w:pStyle w:val="NoSpacing"/>
        <w:ind w:left="5760" w:firstLine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Volume scale factor: ________</w:t>
      </w:r>
    </w:p>
    <w:p w14:paraId="2573C66E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(volume SF = linear SF³)</w:t>
      </w:r>
    </w:p>
    <w:p w14:paraId="2573C66F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70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71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72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42880" behindDoc="0" locked="0" layoutInCell="1" allowOverlap="1" wp14:anchorId="2573C718" wp14:editId="2573C719">
            <wp:simplePos x="0" y="0"/>
            <wp:positionH relativeFrom="column">
              <wp:posOffset>287020</wp:posOffset>
            </wp:positionH>
            <wp:positionV relativeFrom="paragraph">
              <wp:posOffset>-635</wp:posOffset>
            </wp:positionV>
            <wp:extent cx="3858895" cy="144589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3BF">
        <w:rPr>
          <w:rFonts w:ascii="Arial" w:hAnsi="Arial" w:cs="Arial"/>
          <w:sz w:val="28"/>
          <w:szCs w:val="28"/>
        </w:rPr>
        <w:t>2)</w:t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Linear scale factor: ________</w:t>
      </w:r>
    </w:p>
    <w:p w14:paraId="2573C673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74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Area scale factor: ________</w:t>
      </w:r>
    </w:p>
    <w:p w14:paraId="2573C675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(area SF = linear SF²)</w:t>
      </w:r>
    </w:p>
    <w:p w14:paraId="2573C676" w14:textId="77777777" w:rsidR="00163064" w:rsidRPr="005D23BF" w:rsidRDefault="00163064" w:rsidP="00163064">
      <w:pPr>
        <w:pStyle w:val="NoSpacing"/>
        <w:ind w:left="5760" w:firstLine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Volume scale factor: ________</w:t>
      </w:r>
    </w:p>
    <w:p w14:paraId="2573C677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(volume SF = linear SF³)</w:t>
      </w:r>
    </w:p>
    <w:p w14:paraId="2573C678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79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7A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7B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44928" behindDoc="0" locked="0" layoutInCell="1" allowOverlap="1" wp14:anchorId="2573C71A" wp14:editId="2573C71B">
            <wp:simplePos x="0" y="0"/>
            <wp:positionH relativeFrom="column">
              <wp:posOffset>455900</wp:posOffset>
            </wp:positionH>
            <wp:positionV relativeFrom="paragraph">
              <wp:posOffset>35439</wp:posOffset>
            </wp:positionV>
            <wp:extent cx="3915938" cy="1424763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938" cy="142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3BF">
        <w:rPr>
          <w:rFonts w:ascii="Arial" w:hAnsi="Arial" w:cs="Arial"/>
          <w:sz w:val="28"/>
          <w:szCs w:val="28"/>
        </w:rPr>
        <w:t>3)</w:t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Linear scale factor: ________</w:t>
      </w:r>
    </w:p>
    <w:p w14:paraId="2573C67C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7D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Area scale factor: ________</w:t>
      </w:r>
    </w:p>
    <w:p w14:paraId="2573C67E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(area SF = linear SF²)</w:t>
      </w:r>
    </w:p>
    <w:p w14:paraId="2573C67F" w14:textId="77777777" w:rsidR="00163064" w:rsidRPr="005D23BF" w:rsidRDefault="00163064" w:rsidP="00163064">
      <w:pPr>
        <w:pStyle w:val="NoSpacing"/>
        <w:ind w:left="5760" w:firstLine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Volume scale factor: ________</w:t>
      </w:r>
    </w:p>
    <w:p w14:paraId="2573C680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(volume SF = linear SF³)</w:t>
      </w:r>
    </w:p>
    <w:p w14:paraId="2573C681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82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83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46976" behindDoc="0" locked="0" layoutInCell="1" allowOverlap="1" wp14:anchorId="2573C71C" wp14:editId="2573C71D">
            <wp:simplePos x="0" y="0"/>
            <wp:positionH relativeFrom="column">
              <wp:posOffset>627321</wp:posOffset>
            </wp:positionH>
            <wp:positionV relativeFrom="paragraph">
              <wp:posOffset>196791</wp:posOffset>
            </wp:positionV>
            <wp:extent cx="3632275" cy="1371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654" cy="1371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3C684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4)</w:t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Linear scale factor: ________</w:t>
      </w:r>
    </w:p>
    <w:p w14:paraId="2573C685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86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Area scale factor: ________</w:t>
      </w:r>
    </w:p>
    <w:p w14:paraId="2573C687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(area SF = linear SF²)</w:t>
      </w:r>
    </w:p>
    <w:p w14:paraId="2573C688" w14:textId="77777777" w:rsidR="00163064" w:rsidRPr="005D23BF" w:rsidRDefault="00163064" w:rsidP="00163064">
      <w:pPr>
        <w:pStyle w:val="NoSpacing"/>
        <w:ind w:left="5760" w:firstLine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Volume scale factor: ________</w:t>
      </w:r>
    </w:p>
    <w:p w14:paraId="2573C689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(volume SF = linear SF³)</w:t>
      </w:r>
    </w:p>
    <w:p w14:paraId="2573C68A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8B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8C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8D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8E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8F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90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lastRenderedPageBreak/>
        <w:t>5)</w:t>
      </w:r>
      <w:r w:rsidRPr="005D23BF">
        <w:rPr>
          <w:rFonts w:ascii="Arial" w:hAnsi="Arial" w:cs="Arial"/>
          <w:sz w:val="28"/>
          <w:szCs w:val="28"/>
        </w:rPr>
        <w:tab/>
        <w:t>Look at the two cylinders shown below. The ratio of corresponding diameters is equal to the ratio of the corresponding heights.</w:t>
      </w:r>
    </w:p>
    <w:p w14:paraId="2573C691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49024" behindDoc="0" locked="0" layoutInCell="1" allowOverlap="1" wp14:anchorId="2573C71E" wp14:editId="2573C71F">
            <wp:simplePos x="0" y="0"/>
            <wp:positionH relativeFrom="column">
              <wp:posOffset>489098</wp:posOffset>
            </wp:positionH>
            <wp:positionV relativeFrom="paragraph">
              <wp:posOffset>128078</wp:posOffset>
            </wp:positionV>
            <wp:extent cx="4688958" cy="1439446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485" cy="14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3C692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93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94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95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96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97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98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99" w14:textId="77777777" w:rsidR="00163064" w:rsidRPr="005D23BF" w:rsidRDefault="00163064" w:rsidP="00163064">
      <w:pPr>
        <w:pStyle w:val="NoSpacing"/>
        <w:ind w:left="144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a)</w:t>
      </w:r>
      <w:r w:rsidRPr="005D23BF">
        <w:rPr>
          <w:rFonts w:ascii="Arial" w:hAnsi="Arial" w:cs="Arial"/>
          <w:sz w:val="28"/>
          <w:szCs w:val="28"/>
        </w:rPr>
        <w:tab/>
        <w:t>What is the height of the small cylinder? ________ cm</w:t>
      </w:r>
    </w:p>
    <w:p w14:paraId="2573C69A" w14:textId="77777777" w:rsidR="00163064" w:rsidRPr="005D23BF" w:rsidRDefault="00163064" w:rsidP="00163064">
      <w:pPr>
        <w:pStyle w:val="NoSpacing"/>
        <w:ind w:left="1440" w:hanging="720"/>
        <w:rPr>
          <w:rFonts w:ascii="Arial" w:hAnsi="Arial" w:cs="Arial"/>
          <w:sz w:val="28"/>
          <w:szCs w:val="28"/>
        </w:rPr>
      </w:pPr>
    </w:p>
    <w:p w14:paraId="2573C69B" w14:textId="77777777" w:rsidR="00163064" w:rsidRPr="005D23BF" w:rsidRDefault="00163064" w:rsidP="00163064">
      <w:pPr>
        <w:pStyle w:val="NoSpacing"/>
        <w:ind w:left="144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b)</w:t>
      </w:r>
      <w:r w:rsidRPr="005D23BF">
        <w:rPr>
          <w:rFonts w:ascii="Arial" w:hAnsi="Arial" w:cs="Arial"/>
          <w:sz w:val="28"/>
          <w:szCs w:val="28"/>
        </w:rPr>
        <w:tab/>
        <w:t>What is the volume scale factor? ________</w:t>
      </w:r>
    </w:p>
    <w:p w14:paraId="2573C69C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9D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 xml:space="preserve">6) </w:t>
      </w:r>
      <w:r w:rsidRPr="005D23BF">
        <w:rPr>
          <w:rFonts w:ascii="Arial" w:hAnsi="Arial" w:cs="Arial"/>
          <w:sz w:val="28"/>
          <w:szCs w:val="28"/>
        </w:rPr>
        <w:tab/>
        <w:t xml:space="preserve">The ratio of the volumes of two tetrahedrons is 1000:1. The smaller tetrahedron has a side length of 8 cm. What is the side length of the larger tetrahedron? </w:t>
      </w:r>
    </w:p>
    <w:p w14:paraId="2573C69E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73C720" wp14:editId="2573C721">
                <wp:simplePos x="0" y="0"/>
                <wp:positionH relativeFrom="column">
                  <wp:posOffset>489099</wp:posOffset>
                </wp:positionH>
                <wp:positionV relativeFrom="paragraph">
                  <wp:posOffset>121492</wp:posOffset>
                </wp:positionV>
                <wp:extent cx="808074" cy="340242"/>
                <wp:effectExtent l="0" t="0" r="11430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3C73E" w14:textId="77777777" w:rsidR="00163064" w:rsidRPr="00163064" w:rsidRDefault="00163064" w:rsidP="001630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63064">
                              <w:rPr>
                                <w:rFonts w:ascii="Comic Sans MS" w:hAnsi="Comic Sans MS"/>
                                <w:sz w:val="24"/>
                              </w:rPr>
                              <w:t>Draw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73C72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.5pt;margin-top:9.55pt;width:63.65pt;height:26.8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frkwIAALMFAAAOAAAAZHJzL2Uyb0RvYy54bWysVFFPGzEMfp+0/xDlfdy1FOiqXlEHYpqE&#10;AA0mntNcQiOSOEvS3nW/Hid3LS3jhWkvd4792bG/2J6et0aTtfBBga3o4KikRFgOtbJPFf31cPVl&#10;TEmIzNZMgxUV3YhAz2efP00bNxFDWIKuhScYxIZJ4yq6jNFNiiLwpTAsHIETFo0SvGERj/6pqD1r&#10;MLrRxbAsT4sGfO08cBECai87I53l+FIKHm+lDCISXVHMLeavz99F+hazKZs8eeaWivdpsH/IwjBl&#10;8dJdqEsWGVl59Vcoo7iHADIecTAFSKm4yDVgNYPyTTX3S+ZErgXJCW5HU/h/YfnN+s4TVePbHVNi&#10;mcE3ehBtJN+gJahCfhoXJgi7dwiMLeoRu9UHVKayW+lN+mNBBO3I9GbHborGUTkux+XZiBKOpuNR&#10;ORwNU5Ti1dn5EL8LMCQJFfX4eJlTtr4OsYNuIemuAFrVV0rrfEgNIy60J2uGT61jThGDH6C0JU1F&#10;T49Pyhz4wJZC7/wXmvHnPr09FMbTNl0ncmv1aSWCOiKyFDdaJIy2P4VEajMf7+TIOBd2l2dGJ5TE&#10;ij7i2ONfs/qIc1cHeuSbwcads1EWfMfSIbX185Za2eHxDffqTmJsF23fOAuoN9g3HrrJC45fKST6&#10;moV4xzyOGrYKro94ix+pAV8HeomSJfg/7+kTHicArZQ0OLoVDb9XzAtK9A+Ls/F1MBqlWc+H0cnZ&#10;EA9+37LYt9iVuQBsmQEuKsezmPBRb0XpwTzilpmnW9HELMe7Kxq34kXsFgpuKS7m8wzC6XYsXtt7&#10;x1PoRG9qsIf2kXnXN3jEybiB7ZCzyZs+77DJ08J8FUGqPASJ4I7VnnjcDHmM+i2WVs/+OaNed+3s&#10;BQAA//8DAFBLAwQUAAYACAAAACEA8j7LJNsAAAAIAQAADwAAAGRycy9kb3ducmV2LnhtbEyPwU7D&#10;MAyG70i8Q2QkbixdQbTrmk6ABhdODMQ5a7wkWpNUSdaVt8ec2NH+rN/f325mN7AJY7LBC1guCmDo&#10;+6Cs1wK+Pl/vamApS6/kEDwK+MEEm+76qpWNCmf/gdMua0YhPjVSgMl5bDhPvUEn0yKM6IkdQnQy&#10;0xg1V1GeKdwNvCyKR+6k9fTByBFfDPbH3ckJ2D7rle5rGc22VtZO8/fhXb8JcXszP62BZZzz/zH8&#10;6ZM6dOS0DyevEhsEVBVVybRfLYERL4uHe2B7AmUFvGv5ZYHuFwAA//8DAFBLAQItABQABgAIAAAA&#10;IQC2gziS/gAAAOEBAAATAAAAAAAAAAAAAAAAAAAAAABbQ29udGVudF9UeXBlc10ueG1sUEsBAi0A&#10;FAAGAAgAAAAhADj9If/WAAAAlAEAAAsAAAAAAAAAAAAAAAAALwEAAF9yZWxzLy5yZWxzUEsBAi0A&#10;FAAGAAgAAAAhAO21t+uTAgAAswUAAA4AAAAAAAAAAAAAAAAALgIAAGRycy9lMm9Eb2MueG1sUEsB&#10;Ai0AFAAGAAgAAAAhAPI+yyTbAAAACAEAAA8AAAAAAAAAAAAAAAAA7QQAAGRycy9kb3ducmV2Lnht&#10;bFBLBQYAAAAABAAEAPMAAAD1BQAAAAA=&#10;" fillcolor="white [3201]" strokeweight=".5pt">
                <v:textbox>
                  <w:txbxContent>
                    <w:p w14:paraId="2573C73E" w14:textId="77777777" w:rsidR="00163064" w:rsidRPr="00163064" w:rsidRDefault="00163064" w:rsidP="0016306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163064">
                        <w:rPr>
                          <w:rFonts w:ascii="Comic Sans MS" w:hAnsi="Comic Sans MS"/>
                          <w:sz w:val="24"/>
                        </w:rPr>
                        <w:t>Draw it!</w:t>
                      </w:r>
                    </w:p>
                  </w:txbxContent>
                </v:textbox>
              </v:shape>
            </w:pict>
          </mc:Fallback>
        </mc:AlternateContent>
      </w:r>
    </w:p>
    <w:p w14:paraId="2573C69F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2573C6A0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2573C6A1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</w:p>
    <w:p w14:paraId="2573C6A2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________ cm</w:t>
      </w:r>
    </w:p>
    <w:p w14:paraId="2573C6A3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2573C6A4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73C722" wp14:editId="4143C120">
                <wp:simplePos x="0" y="0"/>
                <wp:positionH relativeFrom="column">
                  <wp:posOffset>3109913</wp:posOffset>
                </wp:positionH>
                <wp:positionV relativeFrom="paragraph">
                  <wp:posOffset>431165</wp:posOffset>
                </wp:positionV>
                <wp:extent cx="2775098" cy="339725"/>
                <wp:effectExtent l="0" t="0" r="25400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098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3C73F" w14:textId="77777777" w:rsidR="00163064" w:rsidRPr="00163064" w:rsidRDefault="00163064" w:rsidP="001630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Linear SF = 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 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Area SF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3C722" id="Text Box 14" o:spid="_x0000_s1027" type="#_x0000_t202" style="position:absolute;left:0;text-align:left;margin-left:244.9pt;margin-top:33.95pt;width:218.5pt;height:26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filwIAALsFAAAOAAAAZHJzL2Uyb0RvYy54bWysVFFPGzEMfp+0/xDlfVxbWrpWXFEHYpqE&#10;AA0mntNcQiOSOEvS3nW/Hid3VwrjhWkvd4792bG/2D49a4wmW+GDAlvS4dGAEmE5VMo+lvTX/eWX&#10;r5SEyGzFNFhR0p0I9Gzx+dNp7eZiBGvQlfAEg9gwr11J1zG6eVEEvhaGhSNwwqJRgjcs4tE/FpVn&#10;NUY3uhgNBidFDb5yHrgIAbUXrZEucnwpBY83UgYRiS4p5hbz1+fvKn2LxSmbP3rm1op3abB/yMIw&#10;ZfHSfagLFhnZePVXKKO4hwAyHnEwBUipuMg1YDXDwZtq7tbMiVwLkhPcnqbw/8Ly6+2tJ6rCtxtT&#10;YpnBN7oXTSTfoCGoQn5qF+YIu3MIjA3qEdvrAypT2Y30Jv2xIIJ2ZHq3ZzdF46gcTaeTwQz7gaPt&#10;+Hg2HU1SmOLF2/kQvwswJAkl9fh6mVS2vQqxhfaQdFkArapLpXU+pI4R59qTLcO31jHniMFfobQl&#10;dUlPjieDHPiVLYXe+680409degcojKdtuk7k3urSSgy1TGQp7rRIGG1/ConcZkLeyZFxLuw+z4xO&#10;KIkVfcSxw79k9RHntg70yDeDjXtnoyz4lqXX1FZPPbWyxeMbHtSdxNismrap+kZZQbXD/vHQTmBw&#10;/FIh31csxFvmceSwZXCNxBv8SA34SNBJlKzB/3lPn/A4CWilpMYRLmn4vWFeUKJ/WJyR2XA8TjOf&#10;D+PJdIQHf2hZHVrsxpwDds4QF5bjWUz4qHtRejAPuG2W6VY0Mcvx7pLGXjyP7WLBbcXFcplBOOWO&#10;xSt753gKnVhOfXbfPDDvuj6POCHX0A87m79p9xabPC0sNxGkyrOQeG5Z7fjHDZGnqdtmaQUdnjPq&#10;ZecungEAAP//AwBQSwMEFAAGAAgAAAAhAGtI2F7dAAAACgEAAA8AAABkcnMvZG93bnJldi54bWxM&#10;j8FOwzAMhu9IvENkJG4sXTWVtjSdAA0unNgQ56zJkojGqZKsK2+POcHR9qff399tFz+yWcfkAgpY&#10;rwpgGoegHBoBH4eXuxpYyhKVHANqAd86wba/vupkq8IF3/W8z4ZRCKZWCrA5Ty3nabDay7QKk0a6&#10;nUL0MtMYDVdRXijcj7wsiop76ZA+WDnpZ6uHr/3ZC9g9mcYMtYx2Vyvn5uXz9GZehbi9WR4fgGW9&#10;5D8YfvVJHXpyOoYzqsRGAZu6IfUsoLpvgBHQlBUtjkSW6w3wvuP/K/Q/AAAA//8DAFBLAQItABQA&#10;BgAIAAAAIQC2gziS/gAAAOEBAAATAAAAAAAAAAAAAAAAAAAAAABbQ29udGVudF9UeXBlc10ueG1s&#10;UEsBAi0AFAAGAAgAAAAhADj9If/WAAAAlAEAAAsAAAAAAAAAAAAAAAAALwEAAF9yZWxzLy5yZWxz&#10;UEsBAi0AFAAGAAgAAAAhABgq1+KXAgAAuwUAAA4AAAAAAAAAAAAAAAAALgIAAGRycy9lMm9Eb2Mu&#10;eG1sUEsBAi0AFAAGAAgAAAAhAGtI2F7dAAAACgEAAA8AAAAAAAAAAAAAAAAA8QQAAGRycy9kb3du&#10;cmV2LnhtbFBLBQYAAAAABAAEAPMAAAD7BQAAAAA=&#10;" fillcolor="white [3201]" strokeweight=".5pt">
                <v:textbox>
                  <w:txbxContent>
                    <w:p w14:paraId="2573C73F" w14:textId="77777777" w:rsidR="00163064" w:rsidRPr="00163064" w:rsidRDefault="00163064" w:rsidP="0016306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Linear SF = ___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_ ,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Area SF = ____</w:t>
                      </w:r>
                    </w:p>
                  </w:txbxContent>
                </v:textbox>
              </v:shape>
            </w:pict>
          </mc:Fallback>
        </mc:AlternateContent>
      </w:r>
      <w:r w:rsidRPr="005D23BF">
        <w:rPr>
          <w:rFonts w:ascii="Arial" w:hAnsi="Arial" w:cs="Arial"/>
          <w:sz w:val="28"/>
          <w:szCs w:val="28"/>
        </w:rPr>
        <w:t>7)</w:t>
      </w:r>
      <w:r w:rsidRPr="005D23BF">
        <w:rPr>
          <w:rFonts w:ascii="Arial" w:hAnsi="Arial" w:cs="Arial"/>
          <w:sz w:val="28"/>
          <w:szCs w:val="28"/>
        </w:rPr>
        <w:tab/>
        <w:t>Suppose that all pizzas have the same thickness and the cost and number of servings both depend only on the surface area. A pizza 10 inches in diameter costs £8.99 and serves 2 people.</w:t>
      </w:r>
    </w:p>
    <w:p w14:paraId="2573C6A5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A6" w14:textId="77777777" w:rsidR="00163064" w:rsidRPr="005D23BF" w:rsidRDefault="00163064" w:rsidP="00163064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 xml:space="preserve">How much </w:t>
      </w:r>
      <w:r w:rsidRPr="005D23BF">
        <w:rPr>
          <w:rFonts w:ascii="Arial" w:hAnsi="Arial" w:cs="Arial"/>
          <w:b/>
          <w:sz w:val="28"/>
          <w:szCs w:val="28"/>
        </w:rPr>
        <w:t>should</w:t>
      </w:r>
      <w:r w:rsidRPr="005D23BF">
        <w:rPr>
          <w:rFonts w:ascii="Arial" w:hAnsi="Arial" w:cs="Arial"/>
          <w:sz w:val="28"/>
          <w:szCs w:val="28"/>
        </w:rPr>
        <w:t xml:space="preserve"> a 14-inch pizza cost? </w:t>
      </w:r>
    </w:p>
    <w:p w14:paraId="2573C6A7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A8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A9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 xml:space="preserve">£ ________ </w:t>
      </w:r>
    </w:p>
    <w:p w14:paraId="2573C6AA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AB" w14:textId="77777777" w:rsidR="00163064" w:rsidRPr="005D23BF" w:rsidRDefault="00163064" w:rsidP="00163064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 xml:space="preserve">How many people would the 14-inch pizza serve? </w:t>
      </w:r>
    </w:p>
    <w:p w14:paraId="2573C6AC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AD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AE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 xml:space="preserve">________ </w:t>
      </w:r>
    </w:p>
    <w:p w14:paraId="2573C6AF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B0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8)</w:t>
      </w:r>
      <w:r w:rsidRPr="005D23BF">
        <w:rPr>
          <w:rFonts w:ascii="Arial" w:hAnsi="Arial" w:cs="Arial"/>
          <w:sz w:val="28"/>
          <w:szCs w:val="28"/>
        </w:rPr>
        <w:tab/>
        <w:t xml:space="preserve">A trophy that is 20 cm tall weighs 2 kg. A trophy of similar shape is 25 cm tall. How much does the larger trophy weigh? Assume that the weight is proportional to the volume in any solid. </w:t>
      </w:r>
    </w:p>
    <w:p w14:paraId="2573C6B1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73C724" wp14:editId="2573C725">
                <wp:simplePos x="0" y="0"/>
                <wp:positionH relativeFrom="column">
                  <wp:posOffset>414670</wp:posOffset>
                </wp:positionH>
                <wp:positionV relativeFrom="paragraph">
                  <wp:posOffset>63618</wp:posOffset>
                </wp:positionV>
                <wp:extent cx="2892056" cy="339725"/>
                <wp:effectExtent l="0" t="0" r="22860" b="222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056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3C740" w14:textId="77777777" w:rsidR="00163064" w:rsidRPr="00163064" w:rsidRDefault="00163064" w:rsidP="001630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Linear SF = 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 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Volume SF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3C724" id="Text Box 15" o:spid="_x0000_s1028" type="#_x0000_t202" style="position:absolute;margin-left:32.65pt;margin-top:5pt;width:227.7pt;height:26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bfmAIAALsFAAAOAAAAZHJzL2Uyb0RvYy54bWysVN9PGzEMfp+0/yHK+7j2oPyouKIOxDQJ&#10;ARpMPKe5hEYkcZakvev++jm5u9IyXpj2cufYnx37i+3zi9ZoshY+KLAVHR+MKBGWQ63sc0V/Pl5/&#10;OaUkRGZrpsGKim5EoBezz5/OGzcVJSxB18ITDGLDtHEVXcbopkUR+FIYFg7ACYtGCd6wiEf/XNSe&#10;NRjd6KIcjY6LBnztPHARAmqvOiOd5fhSCh7vpAwiEl1RzC3mr8/fRfoWs3M2ffbMLRXv02D/kIVh&#10;yuKl21BXLDKy8uqvUEZxDwFkPOBgCpBScZFrwGrGozfVPCyZE7kWJCe4LU3h/4Xlt+t7T1SNbzeh&#10;xDKDb/Qo2ki+QktQhfw0LkwR9uAQGFvUI3bQB1SmslvpTfpjQQTtyPRmy26KxlFZnp6Vo8kxJRxt&#10;h4dnJ2UOX7x6Ox/iNwGGJKGiHl8vk8rWNyFiJggdIOmyAFrV10rrfEgdIy61J2uGb61jzhE99lDa&#10;kqaix4eTUQ68Z0uht/4LzfhLqnI/Ap60TdeJ3Ft9WomhjoksxY0WCaPtDyGR20zIOzkyzoXd5pnR&#10;CSWxoo849vjXrD7i3NWBHvlmsHHrbJQF37G0T239MlArOzyStFN3EmO7aHNTlUOjLKDeYP946CYw&#10;OH6tkO8bFuI98zhy2DK4RuIdfqQGfCToJUqW4H+/p094nAS0UtLgCFc0/FoxLyjR3y3OyNn46CjN&#10;fD4cTU5KPPhdy2LXYlfmErBzxriwHM9iwkc9iNKDecJtM0+3oolZjndXNA7iZewWC24rLubzDMIp&#10;dyze2AfHU+jEcuqzx/aJedf3ecQJuYVh2Nn0Tbt32ORpYb6KIFWehcRzx2rPP26I3K79NksraPec&#10;Ua87d/YHAAD//wMAUEsDBBQABgAIAAAAIQCC77Pq2wAAAAgBAAAPAAAAZHJzL2Rvd25yZXYueG1s&#10;TI/BTsMwEETvSPyDtUjcqE2rlBDiVIAKF04tiLMbb22L2I5sNw1/z3KC484bzc60m9kPbMKUXQwS&#10;bhcCGIY+aheMhI/3l5saWC4qaDXEgBK+McOmu7xoVaPjOexw2hfDKCTkRkmwpYwN57m36FVexBED&#10;sWNMXhU6k+E6qTOF+4EvhVhzr1ygD1aN+Gyx/9qfvITtk7k3fa2S3dbauWn+PL6ZVymvr+bHB2AF&#10;5/Jnht/6VB066nSIp6AzGySsqxU5SRc0iXi1FHfADgRWFfCu5f8HdD8AAAD//wMAUEsBAi0AFAAG&#10;AAgAAAAhALaDOJL+AAAA4QEAABMAAAAAAAAAAAAAAAAAAAAAAFtDb250ZW50X1R5cGVzXS54bWxQ&#10;SwECLQAUAAYACAAAACEAOP0h/9YAAACUAQAACwAAAAAAAAAAAAAAAAAvAQAAX3JlbHMvLnJlbHNQ&#10;SwECLQAUAAYACAAAACEA+iEW35gCAAC7BQAADgAAAAAAAAAAAAAAAAAuAgAAZHJzL2Uyb0RvYy54&#10;bWxQSwECLQAUAAYACAAAACEAgu+z6tsAAAAIAQAADwAAAAAAAAAAAAAAAADyBAAAZHJzL2Rvd25y&#10;ZXYueG1sUEsFBgAAAAAEAAQA8wAAAPoFAAAAAA==&#10;" fillcolor="white [3201]" strokeweight=".5pt">
                <v:textbox>
                  <w:txbxContent>
                    <w:p w14:paraId="2573C740" w14:textId="77777777" w:rsidR="00163064" w:rsidRPr="00163064" w:rsidRDefault="00163064" w:rsidP="0016306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Linear SF = ___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_ ,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Volume SF = 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573C6B2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B3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B4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________ kg</w:t>
      </w:r>
    </w:p>
    <w:p w14:paraId="2573C6B5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B6" w14:textId="77777777" w:rsidR="00163064" w:rsidRPr="005D23BF" w:rsidRDefault="00163064" w:rsidP="00252AB9">
      <w:pPr>
        <w:pStyle w:val="NoSpacing"/>
        <w:rPr>
          <w:rFonts w:ascii="Arial" w:hAnsi="Arial" w:cs="Arial"/>
          <w:sz w:val="28"/>
          <w:szCs w:val="28"/>
        </w:rPr>
      </w:pPr>
    </w:p>
    <w:p w14:paraId="2573C6B7" w14:textId="77777777" w:rsidR="00163064" w:rsidRPr="005D23BF" w:rsidRDefault="00163064" w:rsidP="00252AB9">
      <w:pPr>
        <w:pStyle w:val="NoSpacing"/>
        <w:rPr>
          <w:rFonts w:ascii="Arial" w:hAnsi="Arial" w:cs="Arial"/>
          <w:sz w:val="28"/>
          <w:szCs w:val="28"/>
        </w:rPr>
      </w:pPr>
    </w:p>
    <w:p w14:paraId="2573C6B8" w14:textId="0B4271A8" w:rsidR="00163064" w:rsidRPr="005D23BF" w:rsidRDefault="000B6C48" w:rsidP="00163064">
      <w:pPr>
        <w:pStyle w:val="NoSpacing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12CA862C" wp14:editId="6A9C3715">
            <wp:simplePos x="0" y="0"/>
            <wp:positionH relativeFrom="margin">
              <wp:posOffset>6129338</wp:posOffset>
            </wp:positionH>
            <wp:positionV relativeFrom="paragraph">
              <wp:posOffset>0</wp:posOffset>
            </wp:positionV>
            <wp:extent cx="514985" cy="342900"/>
            <wp:effectExtent l="0" t="0" r="0" b="0"/>
            <wp:wrapNone/>
            <wp:docPr id="28" name="Picture 2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3064" w:rsidRPr="005D23BF">
        <w:rPr>
          <w:rFonts w:ascii="Arial" w:hAnsi="Arial" w:cs="Arial"/>
          <w:b/>
          <w:sz w:val="32"/>
          <w:szCs w:val="28"/>
          <w:u w:val="single"/>
        </w:rPr>
        <w:t>Similar Area and Volume RED</w:t>
      </w:r>
    </w:p>
    <w:p w14:paraId="2573C6B9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BA" w14:textId="77777777" w:rsidR="00163064" w:rsidRPr="005D23BF" w:rsidRDefault="00163064" w:rsidP="00163064">
      <w:pPr>
        <w:pStyle w:val="NoSpacing"/>
        <w:rPr>
          <w:rFonts w:ascii="Arial" w:hAnsi="Arial" w:cs="Arial"/>
          <w:spacing w:val="-1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For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each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pair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of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pacing w:val="-1"/>
          <w:sz w:val="28"/>
          <w:szCs w:val="28"/>
        </w:rPr>
        <w:t>similar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solids,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find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the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scale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pacing w:val="-1"/>
          <w:sz w:val="28"/>
          <w:szCs w:val="28"/>
        </w:rPr>
        <w:t>factor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of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the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solid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on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the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left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to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the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solid</w:t>
      </w:r>
      <w:r w:rsidRPr="005D23BF">
        <w:rPr>
          <w:rFonts w:ascii="Arial" w:hAnsi="Arial" w:cs="Arial"/>
          <w:spacing w:val="6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on</w:t>
      </w:r>
      <w:r w:rsidRPr="005D23BF">
        <w:rPr>
          <w:rFonts w:ascii="Arial" w:hAnsi="Arial" w:cs="Arial"/>
          <w:spacing w:val="7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the</w:t>
      </w:r>
      <w:r w:rsidRPr="005D23BF">
        <w:rPr>
          <w:rFonts w:ascii="Arial" w:hAnsi="Arial" w:cs="Arial"/>
          <w:spacing w:val="29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right.</w:t>
      </w:r>
      <w:r w:rsidRPr="005D23BF">
        <w:rPr>
          <w:rFonts w:ascii="Arial" w:hAnsi="Arial" w:cs="Arial"/>
          <w:spacing w:val="-1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Then</w:t>
      </w:r>
      <w:r w:rsidRPr="005D23BF">
        <w:rPr>
          <w:rFonts w:ascii="Arial" w:hAnsi="Arial" w:cs="Arial"/>
          <w:spacing w:val="-1"/>
          <w:sz w:val="28"/>
          <w:szCs w:val="28"/>
        </w:rPr>
        <w:t xml:space="preserve"> find </w:t>
      </w:r>
      <w:r w:rsidRPr="005D23BF">
        <w:rPr>
          <w:rFonts w:ascii="Arial" w:hAnsi="Arial" w:cs="Arial"/>
          <w:sz w:val="28"/>
          <w:szCs w:val="28"/>
        </w:rPr>
        <w:t>the</w:t>
      </w:r>
      <w:r w:rsidRPr="005D23BF">
        <w:rPr>
          <w:rFonts w:ascii="Arial" w:hAnsi="Arial" w:cs="Arial"/>
          <w:spacing w:val="-1"/>
          <w:sz w:val="28"/>
          <w:szCs w:val="28"/>
        </w:rPr>
        <w:t xml:space="preserve"> ratios</w:t>
      </w:r>
      <w:r w:rsidRPr="005D23BF">
        <w:rPr>
          <w:rFonts w:ascii="Arial" w:hAnsi="Arial" w:cs="Arial"/>
          <w:sz w:val="28"/>
          <w:szCs w:val="28"/>
        </w:rPr>
        <w:t xml:space="preserve"> of</w:t>
      </w:r>
      <w:r w:rsidRPr="005D23BF">
        <w:rPr>
          <w:rFonts w:ascii="Arial" w:hAnsi="Arial" w:cs="Arial"/>
          <w:spacing w:val="-1"/>
          <w:sz w:val="28"/>
          <w:szCs w:val="28"/>
        </w:rPr>
        <w:t xml:space="preserve"> </w:t>
      </w:r>
      <w:r w:rsidRPr="005D23BF">
        <w:rPr>
          <w:rFonts w:ascii="Arial" w:hAnsi="Arial" w:cs="Arial"/>
          <w:sz w:val="28"/>
          <w:szCs w:val="28"/>
        </w:rPr>
        <w:t>the</w:t>
      </w:r>
      <w:r w:rsidRPr="005D23BF">
        <w:rPr>
          <w:rFonts w:ascii="Arial" w:hAnsi="Arial" w:cs="Arial"/>
          <w:spacing w:val="-1"/>
          <w:sz w:val="28"/>
          <w:szCs w:val="28"/>
        </w:rPr>
        <w:t xml:space="preserve"> surface</w:t>
      </w:r>
      <w:r w:rsidRPr="005D23BF">
        <w:rPr>
          <w:rFonts w:ascii="Arial" w:hAnsi="Arial" w:cs="Arial"/>
          <w:sz w:val="28"/>
          <w:szCs w:val="28"/>
        </w:rPr>
        <w:t xml:space="preserve"> areas </w:t>
      </w:r>
      <w:r w:rsidRPr="005D23BF">
        <w:rPr>
          <w:rFonts w:ascii="Arial" w:hAnsi="Arial" w:cs="Arial"/>
          <w:spacing w:val="-1"/>
          <w:sz w:val="28"/>
          <w:szCs w:val="28"/>
        </w:rPr>
        <w:t>and</w:t>
      </w:r>
      <w:r w:rsidRPr="005D23BF">
        <w:rPr>
          <w:rFonts w:ascii="Arial" w:hAnsi="Arial" w:cs="Arial"/>
          <w:sz w:val="28"/>
          <w:szCs w:val="28"/>
        </w:rPr>
        <w:t xml:space="preserve"> the ratio </w:t>
      </w:r>
      <w:r w:rsidRPr="005D23BF">
        <w:rPr>
          <w:rFonts w:ascii="Arial" w:hAnsi="Arial" w:cs="Arial"/>
          <w:spacing w:val="-1"/>
          <w:sz w:val="28"/>
          <w:szCs w:val="28"/>
        </w:rPr>
        <w:t xml:space="preserve">of </w:t>
      </w:r>
      <w:r w:rsidRPr="005D23BF">
        <w:rPr>
          <w:rFonts w:ascii="Arial" w:hAnsi="Arial" w:cs="Arial"/>
          <w:sz w:val="28"/>
          <w:szCs w:val="28"/>
        </w:rPr>
        <w:t xml:space="preserve">the </w:t>
      </w:r>
      <w:r w:rsidRPr="005D23BF">
        <w:rPr>
          <w:rFonts w:ascii="Arial" w:hAnsi="Arial" w:cs="Arial"/>
          <w:spacing w:val="-1"/>
          <w:sz w:val="28"/>
          <w:szCs w:val="28"/>
        </w:rPr>
        <w:t>volumes.</w:t>
      </w:r>
    </w:p>
    <w:p w14:paraId="2573C6BB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BC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BD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 wp14:anchorId="2573C726" wp14:editId="2573C727">
            <wp:simplePos x="0" y="0"/>
            <wp:positionH relativeFrom="column">
              <wp:posOffset>372140</wp:posOffset>
            </wp:positionH>
            <wp:positionV relativeFrom="paragraph">
              <wp:posOffset>-2127</wp:posOffset>
            </wp:positionV>
            <wp:extent cx="3391786" cy="155838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32" cy="1558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3BF">
        <w:rPr>
          <w:rFonts w:ascii="Arial" w:hAnsi="Arial" w:cs="Arial"/>
          <w:sz w:val="28"/>
          <w:szCs w:val="28"/>
        </w:rPr>
        <w:t>1)</w:t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Linear scale factor: ________</w:t>
      </w:r>
    </w:p>
    <w:p w14:paraId="2573C6BE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BF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Area scale factor: ________</w:t>
      </w:r>
    </w:p>
    <w:p w14:paraId="2573C6C0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(area SF = linear SF²)</w:t>
      </w:r>
    </w:p>
    <w:p w14:paraId="2573C6C1" w14:textId="77777777" w:rsidR="00163064" w:rsidRPr="005D23BF" w:rsidRDefault="00163064" w:rsidP="00163064">
      <w:pPr>
        <w:pStyle w:val="NoSpacing"/>
        <w:ind w:left="5760" w:firstLine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Volume scale factor: ________</w:t>
      </w:r>
    </w:p>
    <w:p w14:paraId="2573C6C2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(volume SF = linear SF³)</w:t>
      </w:r>
    </w:p>
    <w:p w14:paraId="2573C6C3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73C728" wp14:editId="2573C729">
                <wp:simplePos x="0" y="0"/>
                <wp:positionH relativeFrom="column">
                  <wp:posOffset>10633</wp:posOffset>
                </wp:positionH>
                <wp:positionV relativeFrom="paragraph">
                  <wp:posOffset>84957</wp:posOffset>
                </wp:positionV>
                <wp:extent cx="2094614" cy="339725"/>
                <wp:effectExtent l="0" t="0" r="20320" b="222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614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3C741" w14:textId="77777777" w:rsidR="00163064" w:rsidRPr="00163064" w:rsidRDefault="00163064" w:rsidP="001630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Linear SF = 14 ÷ 7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3C728" id="Text Box 24" o:spid="_x0000_s1029" type="#_x0000_t202" style="position:absolute;margin-left:.85pt;margin-top:6.7pt;width:164.95pt;height:26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tNlwIAALsFAAAOAAAAZHJzL2Uyb0RvYy54bWysVEtPGzEQvlfqf7B8L5sXUKJsUAqiqoQA&#10;FSrOjtdOLGyPazvZTX89Y+9uCJQLVS+79sw3r88zMztvjCZb4YMCW9Lh0YASYTlUyq5K+uvh6stX&#10;SkJktmIarCjpTgR6Pv/8aVa7qRjBGnQlPEEnNkxrV9J1jG5aFIGvhWHhCJywqJTgDYt49aui8qxG&#10;70YXo8HgpKjBV84DFyGg9LJV0nn2L6Xg8VbKICLRJcXcYv76/F2mbzGfsenKM7dWvEuD/UMWhimL&#10;QfeuLllkZOPVX66M4h4CyHjEwRQgpeIi14DVDAdvqrlfMydyLUhOcHuawv9zy2+2d56oqqSjCSWW&#10;GXyjB9FE8g0agiLkp3ZhirB7h8DYoBzfuZcHFKayG+lN+mNBBPXI9G7PbvLGUTganE1OhhiFo248&#10;PjsdHSc3xYu18yF+F2BIOpTU4+tlUtn2OsQW2kNSsABaVVdK63xJHSMutCdbhm+tY84Rnb9CaUvq&#10;kp6MjwfZ8Stdcr23X2rGn7r0DlDoT9sUTuTe6tJKDLVM5FPcaZEw2v4UErnNhLyTI+Nc2H2eGZ1Q&#10;Eiv6iGGHf8nqI8ZtHWiRI4ONe2OjLPiWpdfUVk89tbLF4xse1J2OsVk2uanGfaMsodph/3hoJzA4&#10;fqWQ72sW4h3zOHLYMrhG4i1+pAZ8JOhOlKzB/3lPnvA4CailpMYRLmn4vWFeUKJ/WJyRs+FkkmY+&#10;XybHpyO8+EPN8lBjN+YCsHOGuLAcz8eEj7o/Sg/mEbfNIkVFFbMcY5c09seL2C4W3FZcLBYZhFPu&#10;WLy2944n14nl1GcPzSPzruvziBNyA/2ws+mbdm+xydLCYhNBqjwLieeW1Y5/3BB5mrptllbQ4T2j&#10;Xnbu/BkAAP//AwBQSwMEFAAGAAgAAAAhAIvQmijaAAAABwEAAA8AAABkcnMvZG93bnJldi54bWxM&#10;jjFPwzAUhHck/oP1kNioU4JCmsapABUWphbE7MavttXYjmw3Df+exwTT6XSnu6/dzG5gE8Zkgxew&#10;XBTA0PdBWa8FfH683tXAUpZeySF4FPCNCTbd9VUrGxUufofTPmtGIz41UoDJeWw4T71BJ9MijOgp&#10;O4boZCYbNVdRXmjcDfy+KCrupPX0YOSILwb70/7sBGyf9Ur3tYxmWytrp/nr+K7fhLi9mZ/WwDLO&#10;+a8Mv/iEDh0xHcLZq8QG8o9UJCkfgFFclssK2EFAVa2Ady3/z9/9AAAA//8DAFBLAQItABQABgAI&#10;AAAAIQC2gziS/gAAAOEBAAATAAAAAAAAAAAAAAAAAAAAAABbQ29udGVudF9UeXBlc10ueG1sUEsB&#10;Ai0AFAAGAAgAAAAhADj9If/WAAAAlAEAAAsAAAAAAAAAAAAAAAAALwEAAF9yZWxzLy5yZWxzUEsB&#10;Ai0AFAAGAAgAAAAhAPmES02XAgAAuwUAAA4AAAAAAAAAAAAAAAAALgIAAGRycy9lMm9Eb2MueG1s&#10;UEsBAi0AFAAGAAgAAAAhAIvQmijaAAAABwEAAA8AAAAAAAAAAAAAAAAA8QQAAGRycy9kb3ducmV2&#10;LnhtbFBLBQYAAAAABAAEAPMAAAD4BQAAAAA=&#10;" fillcolor="white [3201]" strokeweight=".5pt">
                <v:textbox>
                  <w:txbxContent>
                    <w:p w14:paraId="2573C741" w14:textId="77777777" w:rsidR="00163064" w:rsidRPr="00163064" w:rsidRDefault="00163064" w:rsidP="0016306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Linear SF = 14 ÷ 7 = 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573C6C4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C5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C6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573C72A" wp14:editId="2573C72B">
            <wp:simplePos x="0" y="0"/>
            <wp:positionH relativeFrom="column">
              <wp:posOffset>287020</wp:posOffset>
            </wp:positionH>
            <wp:positionV relativeFrom="paragraph">
              <wp:posOffset>-635</wp:posOffset>
            </wp:positionV>
            <wp:extent cx="3858895" cy="1445895"/>
            <wp:effectExtent l="0" t="0" r="0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3BF">
        <w:rPr>
          <w:rFonts w:ascii="Arial" w:hAnsi="Arial" w:cs="Arial"/>
          <w:sz w:val="28"/>
          <w:szCs w:val="28"/>
        </w:rPr>
        <w:t>2)</w:t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Linear scale factor: ________</w:t>
      </w:r>
    </w:p>
    <w:p w14:paraId="2573C6C7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C8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Area scale factor: ________</w:t>
      </w:r>
    </w:p>
    <w:p w14:paraId="2573C6C9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(area SF = linear SF²)</w:t>
      </w:r>
    </w:p>
    <w:p w14:paraId="2573C6CA" w14:textId="77777777" w:rsidR="00163064" w:rsidRPr="005D23BF" w:rsidRDefault="00163064" w:rsidP="00163064">
      <w:pPr>
        <w:pStyle w:val="NoSpacing"/>
        <w:ind w:left="5760" w:firstLine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Volume scale factor: ________</w:t>
      </w:r>
    </w:p>
    <w:p w14:paraId="2573C6CB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(volume SF = linear SF³)</w:t>
      </w:r>
    </w:p>
    <w:p w14:paraId="2573C6CC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CD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73C72C" wp14:editId="2573C72D">
                <wp:simplePos x="0" y="0"/>
                <wp:positionH relativeFrom="column">
                  <wp:posOffset>13335</wp:posOffset>
                </wp:positionH>
                <wp:positionV relativeFrom="paragraph">
                  <wp:posOffset>36830</wp:posOffset>
                </wp:positionV>
                <wp:extent cx="2094230" cy="339725"/>
                <wp:effectExtent l="0" t="0" r="20320" b="222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3C742" w14:textId="77777777" w:rsidR="00163064" w:rsidRPr="00163064" w:rsidRDefault="00163064" w:rsidP="001630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Linear SF = 12 ÷ 8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3C72C" id="Text Box 25" o:spid="_x0000_s1030" type="#_x0000_t202" style="position:absolute;margin-left:1.05pt;margin-top:2.9pt;width:164.9pt;height:26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PnlwIAALsFAAAOAAAAZHJzL2Uyb0RvYy54bWysVE1PGzEQvVfqf7B8L5svaInYoBREVQkB&#10;KlScHa9NVng9ru0km/76PnuTkFAuVL3sjmfejGeeZ+bsvG0MWyofarIl7x/1OFNWUlXbp5L/fLj6&#10;9IWzEIWthCGrSr5WgZ9PPn44W7mxGtCcTKU8QxAbxitX8nmMblwUQc5VI8IROWVh1OQbEXH0T0Xl&#10;xQrRG1MMer2TYkW+cp6kCgHay87IJzm+1krGW62DisyUHLnF/PX5O0vfYnImxk9euHktN2mIf8ii&#10;EbXFpbtQlyIKtvD1X6GaWnoKpOORpKYgrWupcg2opt97Vc39XDiVawE5we1oCv8vrLxZ3nlWVyUf&#10;HHNmRYM3elBtZF+pZVCBn5ULY8DuHYCxhR7vvNUHKFPZrfZN+qMgBjuYXu/YTdEklIPe6WgwhEnC&#10;Nhyefu7CFy/ezof4TVHDklByj9fLpIrldYjIBNAtJF0WyNTVVW1MPqSOURfGs6XAW5uYc4THAcpY&#10;tir5yfC4lwMf2FLonf/MCPmcqjyMgJOx6TqVe2uTVmKoYyJLcW1Uwhj7Q2lwmwl5I0chpbK7PDM6&#10;oTQqeo/jBv+S1XucuzrgkW8mG3fOTW3JdywdUls9b6nVHR4k7dWdxNjO2txUo22jzKhao388dRMY&#10;nLyqwfe1CPFOeIwc+gJrJN7iow3hkWgjcTYn//stfcJjEmDlbIURLnn4tRBecWa+W8zIaX80SjOf&#10;D6PjzwMc/L5ltm+xi+aC0Dl9LCwns5jw0WxF7al5xLaZplthElbi7pLHrXgRu8WCbSXVdJpBmHIn&#10;4rW9dzKFTiynPntoH4V3mz6PmJAb2g67GL9q9w6bPC1NF5F0nWch8dyxuuEfGyK362abpRW0f86o&#10;l507+QMAAP//AwBQSwMEFAAGAAgAAAAhADE9lvDZAAAABgEAAA8AAABkcnMvZG93bnJldi54bWxM&#10;jsFOwzAQRO9I/IO1lbhRJ41ASYhTASpcOFEQZzd2bavxOrLdNPw9ywmOoxm9ed128SObdUwuoIBy&#10;XQDTOATl0Aj4/Hi5rYGlLFHJMaAW8K0TbPvrq062KlzwXc/7bBhBMLVSgM15ajlPg9VepnWYNFJ3&#10;DNHLTDEarqK8ENyPfFMU99xLh/Rg5aSfrR5O+7MXsHsyjRlqGe2uVs7Ny9fxzbwKcbNaHh+AZb3k&#10;vzH86pM69OR0CGdUiY0CNiUNBdyRP7VVVTbADpSbCnjf8f/6/Q8AAAD//wMAUEsBAi0AFAAGAAgA&#10;AAAhALaDOJL+AAAA4QEAABMAAAAAAAAAAAAAAAAAAAAAAFtDb250ZW50X1R5cGVzXS54bWxQSwEC&#10;LQAUAAYACAAAACEAOP0h/9YAAACUAQAACwAAAAAAAAAAAAAAAAAvAQAAX3JlbHMvLnJlbHNQSwEC&#10;LQAUAAYACAAAACEAT+4j55cCAAC7BQAADgAAAAAAAAAAAAAAAAAuAgAAZHJzL2Uyb0RvYy54bWxQ&#10;SwECLQAUAAYACAAAACEAMT2W8NkAAAAGAQAADwAAAAAAAAAAAAAAAADxBAAAZHJzL2Rvd25yZXYu&#10;eG1sUEsFBgAAAAAEAAQA8wAAAPcFAAAAAA==&#10;" fillcolor="white [3201]" strokeweight=".5pt">
                <v:textbox>
                  <w:txbxContent>
                    <w:p w14:paraId="2573C742" w14:textId="77777777" w:rsidR="00163064" w:rsidRPr="00163064" w:rsidRDefault="00163064" w:rsidP="0016306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Linear SF = 12 ÷ 8 = 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573C6CE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CF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2573C72E" wp14:editId="2573C72F">
            <wp:simplePos x="0" y="0"/>
            <wp:positionH relativeFrom="column">
              <wp:posOffset>455900</wp:posOffset>
            </wp:positionH>
            <wp:positionV relativeFrom="paragraph">
              <wp:posOffset>35439</wp:posOffset>
            </wp:positionV>
            <wp:extent cx="3915938" cy="1424763"/>
            <wp:effectExtent l="0" t="0" r="0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938" cy="142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3BF">
        <w:rPr>
          <w:rFonts w:ascii="Arial" w:hAnsi="Arial" w:cs="Arial"/>
          <w:sz w:val="28"/>
          <w:szCs w:val="28"/>
        </w:rPr>
        <w:t>3)</w:t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Linear scale factor: ________</w:t>
      </w:r>
    </w:p>
    <w:p w14:paraId="2573C6D0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D1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Area scale factor: ________</w:t>
      </w:r>
    </w:p>
    <w:p w14:paraId="2573C6D2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(area SF = linear SF²)</w:t>
      </w:r>
    </w:p>
    <w:p w14:paraId="2573C6D3" w14:textId="77777777" w:rsidR="00163064" w:rsidRPr="005D23BF" w:rsidRDefault="00163064" w:rsidP="00163064">
      <w:pPr>
        <w:pStyle w:val="NoSpacing"/>
        <w:ind w:left="5760" w:firstLine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Volume scale factor: ________</w:t>
      </w:r>
    </w:p>
    <w:p w14:paraId="2573C6D4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(volume SF = linear SF³)</w:t>
      </w:r>
    </w:p>
    <w:p w14:paraId="2573C6D5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73C730" wp14:editId="2573C731">
                <wp:simplePos x="0" y="0"/>
                <wp:positionH relativeFrom="column">
                  <wp:posOffset>13335</wp:posOffset>
                </wp:positionH>
                <wp:positionV relativeFrom="paragraph">
                  <wp:posOffset>124460</wp:posOffset>
                </wp:positionV>
                <wp:extent cx="2094230" cy="339725"/>
                <wp:effectExtent l="0" t="0" r="20320" b="222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3C743" w14:textId="77777777" w:rsidR="00163064" w:rsidRPr="00163064" w:rsidRDefault="00163064" w:rsidP="001630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Linear SF = 12 ÷ 9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3C730" id="Text Box 26" o:spid="_x0000_s1031" type="#_x0000_t202" style="position:absolute;margin-left:1.05pt;margin-top:9.8pt;width:164.9pt;height:26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ADlwIAALsFAAAOAAAAZHJzL2Uyb0RvYy54bWysVEtPGzEQvlfqf7B8L5tsAjQRG5SCqCoh&#10;QIWKs+O1iYXtcW0nu+mvZ+zdPKBcqHrZtWe+Gc988zg7b40ma+GDAlvR4dGAEmE51Mo+VfTXw9WX&#10;r5SEyGzNNFhR0Y0I9Hz2+dNZ46aihCXoWniCTmyYNq6iyxjdtCgCXwrDwhE4YVEpwRsW8eqfitqz&#10;Br0bXZSDwUnRgK+dBy5CQOllp6Sz7F9KweOtlEFEoiuKscX89fm7SN9idsamT565peJ9GOwfojBM&#10;WXx05+qSRUZWXv3lyijuIYCMRxxMAVIqLnIOmM1w8Cab+yVzIueC5AS3oyn8P7f8Zn3niaorWp5Q&#10;YpnBGj2INpJv0BIUIT+NC1OE3TsExhblWOetPKAwpd1Kb9IfEyKoR6Y3O3aTN47CcjAZlyNUcdSN&#10;RpPT8ji5KfbWzof4XYAh6VBRj9XLpLL1dYgddAtJjwXQqr5SWudL6hhxoT1ZM6y1jjlGdP4KpS1p&#10;KnoyOh5kx690yfXOfqEZf+7DO0ChP23TcyL3Vh9WYqhjIp/iRouE0fankMhtJuSdGBnnwu7izOiE&#10;kpjRRwx7/D6qjxh3eaBFfhls3BkbZcF3LL2mtn7eUis7PNbwIO90jO2izU2VK5wkC6g32D8eugkM&#10;jl8p5PuahXjHPI4c9gWukXiLH6kBiwT9iZIl+D/vyRMeJwG1lDQ4whUNv1fMC0r0D4szMhmOx2nm&#10;82V8fFrixR9qFocauzIXgJ0zxIXleD4mfNTbo/RgHnHbzNOrqGKW49sVjdvjRewWC24rLubzDMIp&#10;dyxe23vHk+vEcuqzh/aRedf3ecQJuYHtsLPpm3bvsMnSwnwVQao8C3tWe/5xQ+Rp6rdZWkGH94za&#10;79zZCwAAAP//AwBQSwMEFAAGAAgAAAAhADDLoLHaAAAABwEAAA8AAABkcnMvZG93bnJldi54bWxM&#10;jr1OwzAUhXck3sG6SGzUSSOVJMSpABUWJlrEfBu7tkVsR7abhrfnMsF4fnTO120XN7JZxWSDF1Cu&#10;CmDKD0FarwV8HF7uamApo5c4Bq8EfKsE2/76qsNWhot/V/M+a0YjPrUowOQ8tZynwSiHaRUm5Sk7&#10;hegwk4yay4gXGncjXxfFhju0nh4MTurZqOFrf3YCdk+60UON0exqae28fJ7e9KsQtzfL4wOwrJb8&#10;V4ZffEKHnpiO4exlYqOAdUlFspsNMIqrqmyAHQXcVyXwvuP/+fsfAAAA//8DAFBLAQItABQABgAI&#10;AAAAIQC2gziS/gAAAOEBAAATAAAAAAAAAAAAAAAAAAAAAABbQ29udGVudF9UeXBlc10ueG1sUEsB&#10;Ai0AFAAGAAgAAAAhADj9If/WAAAAlAEAAAsAAAAAAAAAAAAAAAAALwEAAF9yZWxzLy5yZWxzUEsB&#10;Ai0AFAAGAAgAAAAhAARPMAOXAgAAuwUAAA4AAAAAAAAAAAAAAAAALgIAAGRycy9lMm9Eb2MueG1s&#10;UEsBAi0AFAAGAAgAAAAhADDLoLHaAAAABwEAAA8AAAAAAAAAAAAAAAAA8QQAAGRycy9kb3ducmV2&#10;LnhtbFBLBQYAAAAABAAEAPMAAAD4BQAAAAA=&#10;" fillcolor="white [3201]" strokeweight=".5pt">
                <v:textbox>
                  <w:txbxContent>
                    <w:p w14:paraId="2573C743" w14:textId="77777777" w:rsidR="00163064" w:rsidRPr="00163064" w:rsidRDefault="00163064" w:rsidP="0016306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Linear SF = 12 ÷ 9 = 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573C6D6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D7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2573C732" wp14:editId="2573C733">
            <wp:simplePos x="0" y="0"/>
            <wp:positionH relativeFrom="column">
              <wp:posOffset>627321</wp:posOffset>
            </wp:positionH>
            <wp:positionV relativeFrom="paragraph">
              <wp:posOffset>196791</wp:posOffset>
            </wp:positionV>
            <wp:extent cx="3632275" cy="13716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654" cy="1371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3C6D8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4)</w:t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Linear scale factor: ________</w:t>
      </w:r>
    </w:p>
    <w:p w14:paraId="2573C6D9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DA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Area scale factor: ________</w:t>
      </w:r>
    </w:p>
    <w:p w14:paraId="2573C6DB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(area SF = linear SF²)</w:t>
      </w:r>
    </w:p>
    <w:p w14:paraId="2573C6DC" w14:textId="77777777" w:rsidR="00163064" w:rsidRPr="005D23BF" w:rsidRDefault="00163064" w:rsidP="00163064">
      <w:pPr>
        <w:pStyle w:val="NoSpacing"/>
        <w:ind w:left="5760" w:firstLine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Volume scale factor: ________</w:t>
      </w:r>
    </w:p>
    <w:p w14:paraId="2573C6DD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(volume SF = linear SF³)</w:t>
      </w:r>
    </w:p>
    <w:p w14:paraId="2573C6DE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73C734" wp14:editId="2573C735">
                <wp:simplePos x="0" y="0"/>
                <wp:positionH relativeFrom="column">
                  <wp:posOffset>5715</wp:posOffset>
                </wp:positionH>
                <wp:positionV relativeFrom="paragraph">
                  <wp:posOffset>76835</wp:posOffset>
                </wp:positionV>
                <wp:extent cx="2094230" cy="339725"/>
                <wp:effectExtent l="0" t="0" r="20320" b="222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3C744" w14:textId="77777777" w:rsidR="00163064" w:rsidRPr="00163064" w:rsidRDefault="00163064" w:rsidP="001630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Linear SF = 15 ÷ 5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3C734" id="Text Box 27" o:spid="_x0000_s1032" type="#_x0000_t202" style="position:absolute;margin-left:.45pt;margin-top:6.05pt;width:164.9pt;height:26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oBmAIAALsFAAAOAAAAZHJzL2Uyb0RvYy54bWysVFFPGzEMfp+0/xDlfVx7LTAqrqgDMU1C&#10;gAYTz2kuoRFJnCVp77pfj5O7K4XxwrSXO8f+7NhfbJ+etUaTjfBBga3o+GBEibAcamUfK/rr/vLL&#10;V0pCZLZmGqyo6FYEejb//Om0cTNRwgp0LTzBIDbMGlfRVYxuVhSBr4Rh4QCcsGiU4A2LePSPRe1Z&#10;g9GNLsrR6KhowNfOAxchoPaiM9J5ji+l4PFGyiAi0RXF3GL++vxdpm8xP2WzR8/cSvE+DfYPWRim&#10;LF66C3XBIiNrr/4KZRT3EEDGAw6mACkVF7kGrGY8elPN3Yo5kWtBcoLb0RT+X1h+vbn1RNUVLY8p&#10;sczgG92LNpJv0BJUIT+NCzOE3TkExhb1+M6DPqAyld1Kb9IfCyJoR6a3O3ZTNI7KcnQyLSdo4mib&#10;TE6Oy8MUpnjxdj7E7wIMSUJFPb5eJpVtrkLsoAMkXRZAq/pSaZ0PqWPEufZkw/Ctdcw5YvBXKG1J&#10;U9GjyeEoB35lS6F3/kvN+FOf3h4K42mbrhO5t/q0EkMdE1mKWy0SRtufQiK3mZB3cmScC7vLM6MT&#10;SmJFH3Hs8S9ZfcS5qwM98s1g487ZKAu+Y+k1tfXTQK3s8PiGe3UnMbbLNjfV0dAoS6i32D8eugkM&#10;jl8q5PuKhXjLPI4c9gWukXiDH6kBHwl6iZIV+D/v6RMeJwGtlDQ4whUNv9fMC0r0D4szcjKeTtPM&#10;58P08LjEg9+3LPctdm3OATtnjAvL8SwmfNSDKD2YB9w2i3QrmpjleHdF4yCex26x4LbiYrHIIJxy&#10;x+KVvXM8hU4spz67bx+Yd32fR5yQaxiGnc3etHuHTZ4WFusIUuVZSDx3rPb844bI09Rvs7SC9s8Z&#10;9bJz588AAAD//wMAUEsDBBQABgAIAAAAIQCSKZdq2QAAAAYBAAAPAAAAZHJzL2Rvd25yZXYueG1s&#10;TI7NTsMwEITvSLyDtUjcqNNWhDTEqQAVLpwoiPM2dm2LeB3FbhrenuUEx/nRzNds59CLyYzJR1Kw&#10;XBQgDHVRe7IKPt6fbyoQKSNp7CMZBd8mwba9vGiw1vFMb2baZyt4hFKNClzOQy1l6pwJmBZxMMTZ&#10;MY4BM8vRSj3imcdDL1dFUcqAnvjB4WCenOm+9qegYPdoN7arcHS7Sns/zZ/HV/ui1PXV/HAPIps5&#10;/5XhF5/RoWWmQzyRTqJXsOEeu6slCE7X6+IOxEFBeVuCbBv5H7/9AQAA//8DAFBLAQItABQABgAI&#10;AAAAIQC2gziS/gAAAOEBAAATAAAAAAAAAAAAAAAAAAAAAABbQ29udGVudF9UeXBlc10ueG1sUEsB&#10;Ai0AFAAGAAgAAAAhADj9If/WAAAAlAEAAAsAAAAAAAAAAAAAAAAALwEAAF9yZWxzLy5yZWxzUEsB&#10;Ai0AFAAGAAgAAAAhABeTigGYAgAAuwUAAA4AAAAAAAAAAAAAAAAALgIAAGRycy9lMm9Eb2MueG1s&#10;UEsBAi0AFAAGAAgAAAAhAJIpl2rZAAAABgEAAA8AAAAAAAAAAAAAAAAA8gQAAGRycy9kb3ducmV2&#10;LnhtbFBLBQYAAAAABAAEAPMAAAD4BQAAAAA=&#10;" fillcolor="white [3201]" strokeweight=".5pt">
                <v:textbox>
                  <w:txbxContent>
                    <w:p w14:paraId="2573C744" w14:textId="77777777" w:rsidR="00163064" w:rsidRPr="00163064" w:rsidRDefault="00163064" w:rsidP="0016306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Linear SF = 15 ÷ 5 = 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573C6DF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E0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E1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E2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E3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E4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lastRenderedPageBreak/>
        <w:t>5)</w:t>
      </w:r>
      <w:r w:rsidRPr="005D23BF">
        <w:rPr>
          <w:rFonts w:ascii="Arial" w:hAnsi="Arial" w:cs="Arial"/>
          <w:sz w:val="28"/>
          <w:szCs w:val="28"/>
        </w:rPr>
        <w:tab/>
        <w:t>Look at the two cylinders shown below. The ratio of corresponding diameters is equal to the ratio of the corresponding heights.</w:t>
      </w:r>
    </w:p>
    <w:p w14:paraId="2573C6E5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2573C736" wp14:editId="2573C737">
            <wp:simplePos x="0" y="0"/>
            <wp:positionH relativeFrom="column">
              <wp:posOffset>489098</wp:posOffset>
            </wp:positionH>
            <wp:positionV relativeFrom="paragraph">
              <wp:posOffset>128078</wp:posOffset>
            </wp:positionV>
            <wp:extent cx="4688958" cy="1439446"/>
            <wp:effectExtent l="0" t="0" r="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485" cy="14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3C6E6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E7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E8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E9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EA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EB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EC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ED" w14:textId="77777777" w:rsidR="00163064" w:rsidRPr="005D23BF" w:rsidRDefault="00163064" w:rsidP="00163064">
      <w:pPr>
        <w:pStyle w:val="NoSpacing"/>
        <w:ind w:left="144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a)</w:t>
      </w:r>
      <w:r w:rsidRPr="005D23BF">
        <w:rPr>
          <w:rFonts w:ascii="Arial" w:hAnsi="Arial" w:cs="Arial"/>
          <w:sz w:val="28"/>
          <w:szCs w:val="28"/>
        </w:rPr>
        <w:tab/>
        <w:t>What is the height of the small cylinder? ________ cm</w:t>
      </w:r>
    </w:p>
    <w:p w14:paraId="2573C6EE" w14:textId="77777777" w:rsidR="00163064" w:rsidRPr="005D23BF" w:rsidRDefault="00163064" w:rsidP="00163064">
      <w:pPr>
        <w:pStyle w:val="NoSpacing"/>
        <w:ind w:left="1440" w:hanging="720"/>
        <w:rPr>
          <w:rFonts w:ascii="Arial" w:hAnsi="Arial" w:cs="Arial"/>
          <w:sz w:val="28"/>
          <w:szCs w:val="28"/>
        </w:rPr>
      </w:pPr>
    </w:p>
    <w:p w14:paraId="2573C6EF" w14:textId="77777777" w:rsidR="00163064" w:rsidRPr="005D23BF" w:rsidRDefault="00163064" w:rsidP="00163064">
      <w:pPr>
        <w:pStyle w:val="NoSpacing"/>
        <w:ind w:left="144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b)</w:t>
      </w:r>
      <w:r w:rsidRPr="005D23BF">
        <w:rPr>
          <w:rFonts w:ascii="Arial" w:hAnsi="Arial" w:cs="Arial"/>
          <w:sz w:val="28"/>
          <w:szCs w:val="28"/>
        </w:rPr>
        <w:tab/>
        <w:t>What is the volume scale factor? ________</w:t>
      </w:r>
    </w:p>
    <w:p w14:paraId="2573C6F0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F1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 xml:space="preserve">6) </w:t>
      </w:r>
      <w:r w:rsidRPr="005D23BF">
        <w:rPr>
          <w:rFonts w:ascii="Arial" w:hAnsi="Arial" w:cs="Arial"/>
          <w:sz w:val="28"/>
          <w:szCs w:val="28"/>
        </w:rPr>
        <w:tab/>
        <w:t xml:space="preserve">The ratio of the volumes of two tetrahedrons is 1000:1. The smaller tetrahedron has a side length of 8 cm. What is the side length of the larger tetrahedron? </w:t>
      </w:r>
    </w:p>
    <w:p w14:paraId="2573C6F2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3C738" wp14:editId="2573C739">
                <wp:simplePos x="0" y="0"/>
                <wp:positionH relativeFrom="column">
                  <wp:posOffset>489099</wp:posOffset>
                </wp:positionH>
                <wp:positionV relativeFrom="paragraph">
                  <wp:posOffset>121492</wp:posOffset>
                </wp:positionV>
                <wp:extent cx="808074" cy="340242"/>
                <wp:effectExtent l="0" t="0" r="11430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3C745" w14:textId="77777777" w:rsidR="00163064" w:rsidRPr="00163064" w:rsidRDefault="00163064" w:rsidP="001630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63064">
                              <w:rPr>
                                <w:rFonts w:ascii="Comic Sans MS" w:hAnsi="Comic Sans MS"/>
                                <w:sz w:val="24"/>
                              </w:rPr>
                              <w:t>Draw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3C738" id="Text Box 16" o:spid="_x0000_s1033" type="#_x0000_t202" style="position:absolute;left:0;text-align:left;margin-left:38.5pt;margin-top:9.55pt;width:63.65pt;height:26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34lgIAALoFAAAOAAAAZHJzL2Uyb0RvYy54bWysVFFPGzEMfp+0/xDlfdy1FOgqrqgDMU1C&#10;gAYTz2kuoRFJnCVp77pfj5O7K4XxwrSXO8f+7NhfbJ+etUaTjfBBga3o6KCkRFgOtbKPFf11f/ll&#10;SkmIzNZMgxUV3YpAz+afP502bibGsAJdC08wiA2zxlV0FaObFUXgK2FYOAAnLBoleMMiHv1jUXvW&#10;YHSji3FZHhcN+Np54CIE1F50RjrP8aUUPN5IGUQkuqKYW8xfn7/L9C3mp2z26JlbKd6nwf4hC8OU&#10;xUt3oS5YZGTt1V+hjOIeAsh4wMEUIKXiIteA1YzKN9XcrZgTuRYkJ7gdTeH/heXXm1tPVI1vd0yJ&#10;ZQbf6F60kXyDlqAK+WlcmCHsziEwtqhH7KAPqExlt9Kb9MeCCNqR6e2O3RSNo3JaTsuTCSUcTYeT&#10;cjwZpyjFi7PzIX4XYEgSKurx8TKnbHMVYgcdIOmuAFrVl0rrfEgNI861JxuGT61jThGDv0JpS5qK&#10;Hh8elTnwK1sKvfNfasaf+vT2UBhP23SdyK3Vp5UI6ojIUtxqkTDa/hQSqc18vJMj41zYXZ4ZnVAS&#10;K/qIY49/yeojzl0d6JFvBht3zkZZ8B1Lr6mtnwZqZYfHN9yrO4mxXba5p06GPllCvcX28dANYHD8&#10;UiHfVyzEW+Zx4rBjcIvEG/xIDfhI0EuUrMD/eU+f8DgIaKWkwQmuaPi9Zl5Qon9YHJGvo8kkjXw+&#10;TI5Oxnjw+5blvsWuzTlg54xwXzmexYSPehClB/OAy2aRbkUTsxzvrmgcxPPY7RVcVlwsFhmEQ+5Y&#10;vLJ3jqfQieXUZ/ftA/Ou7/OIA3INw6yz2Zt277DJ08JiHUGqPAuJ547Vnn9cEHma+mWWNtD+OaNe&#10;Vu78GQAA//8DAFBLAwQUAAYACAAAACEA8j7LJNsAAAAIAQAADwAAAGRycy9kb3ducmV2LnhtbEyP&#10;wU7DMAyG70i8Q2QkbixdQbTrmk6ABhdODMQ5a7wkWpNUSdaVt8ec2NH+rN/f325mN7AJY7LBC1gu&#10;CmDo+6Cs1wK+Pl/vamApS6/kEDwK+MEEm+76qpWNCmf/gdMua0YhPjVSgMl5bDhPvUEn0yKM6Ikd&#10;QnQy0xg1V1GeKdwNvCyKR+6k9fTByBFfDPbH3ckJ2D7rle5rGc22VtZO8/fhXb8JcXszP62BZZzz&#10;/zH86ZM6dOS0DyevEhsEVBVVybRfLYERL4uHe2B7AmUFvGv5ZYHuFwAA//8DAFBLAQItABQABgAI&#10;AAAAIQC2gziS/gAAAOEBAAATAAAAAAAAAAAAAAAAAAAAAABbQ29udGVudF9UeXBlc10ueG1sUEsB&#10;Ai0AFAAGAAgAAAAhADj9If/WAAAAlAEAAAsAAAAAAAAAAAAAAAAALwEAAF9yZWxzLy5yZWxzUEsB&#10;Ai0AFAAGAAgAAAAhAOHAzfiWAgAAugUAAA4AAAAAAAAAAAAAAAAALgIAAGRycy9lMm9Eb2MueG1s&#10;UEsBAi0AFAAGAAgAAAAhAPI+yyTbAAAACAEAAA8AAAAAAAAAAAAAAAAA8AQAAGRycy9kb3ducmV2&#10;LnhtbFBLBQYAAAAABAAEAPMAAAD4BQAAAAA=&#10;" fillcolor="white [3201]" strokeweight=".5pt">
                <v:textbox>
                  <w:txbxContent>
                    <w:p w14:paraId="2573C745" w14:textId="77777777" w:rsidR="00163064" w:rsidRPr="00163064" w:rsidRDefault="00163064" w:rsidP="0016306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163064">
                        <w:rPr>
                          <w:rFonts w:ascii="Comic Sans MS" w:hAnsi="Comic Sans MS"/>
                          <w:sz w:val="24"/>
                        </w:rPr>
                        <w:t>Draw it!</w:t>
                      </w:r>
                    </w:p>
                  </w:txbxContent>
                </v:textbox>
              </v:shape>
            </w:pict>
          </mc:Fallback>
        </mc:AlternateContent>
      </w:r>
    </w:p>
    <w:p w14:paraId="2573C6F3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2573C6F4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2573C6F5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</w:p>
    <w:p w14:paraId="2573C6F6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________ cm</w:t>
      </w:r>
    </w:p>
    <w:p w14:paraId="2573C6F7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2573C6F8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3C73A" wp14:editId="54655C88">
                <wp:simplePos x="0" y="0"/>
                <wp:positionH relativeFrom="column">
                  <wp:posOffset>3161348</wp:posOffset>
                </wp:positionH>
                <wp:positionV relativeFrom="paragraph">
                  <wp:posOffset>431165</wp:posOffset>
                </wp:positionV>
                <wp:extent cx="2775098" cy="339725"/>
                <wp:effectExtent l="0" t="0" r="25400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098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3C746" w14:textId="77777777" w:rsidR="00163064" w:rsidRPr="00163064" w:rsidRDefault="00163064" w:rsidP="001630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Linear SF = 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 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Area SF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3C73A" id="Text Box 17" o:spid="_x0000_s1034" type="#_x0000_t202" style="position:absolute;left:0;text-align:left;margin-left:248.95pt;margin-top:33.95pt;width:218.5pt;height:2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wamAIAALsFAAAOAAAAZHJzL2Uyb0RvYy54bWysVFFPGzEMfp+0/xDlfVxbKIWKK+pATJMQ&#10;oMHEc5pL2ogkzpK0d92vn5O7Ky3jhWkvd4792bG/2L64bIwmG+GDAlvS4dGAEmE5VMouS/rz6ebL&#10;GSUhMlsxDVaUdCsCvZx9/nRRu6kYwQp0JTzBIDZMa1fSVYxuWhSBr4Rh4QicsGiU4A2LePTLovKs&#10;xuhGF6PB4LSowVfOAxchoPa6NdJZji+l4PFeyiAi0SXF3GL++vxdpG8xu2DTpWdupXiXBvuHLAxT&#10;Fi/dhbpmkZG1V3+FMop7CCDjEQdTgJSKi1wDVjMcvKnmccWcyLUgOcHtaAr/Lyy/2zx4oip8uwkl&#10;lhl8oyfRRPIVGoIq5Kd2YYqwR4fA2KAesb0+oDKV3Uhv0h8LImhHprc7dlM0jsrRZDIenGM/cLQd&#10;H59PRuMUpnj1dj7EbwIMSUJJPb5eJpVtbkNsoT0kXRZAq+pGaZ0PqWPElfZkw/Ctdcw5YvADlLak&#10;Lunp8XiQAx/YUuid/0Iz/tKlt4fCeNqm60TurS6txFDLRJbiVouE0faHkMhtJuSdHBnnwu7yzOiE&#10;kljRRxw7/GtWH3Fu60CPfDPYuHM2yoJvWTqktnrpqZUtHt9wr+4kxmbR5KY66xtlAdUW+8dDO4HB&#10;8RuFfN+yEB+Yx5HDlsE1Eu/xIzXgI0EnUbIC//s9fcLjJKCVkhpHuKTh15p5QYn+bnFGzocnJ2nm&#10;8+FkPBnhwe9bFvsWuzZXgJ0zxIXleBYTPupelB7MM26beboVTcxyvLuksRevYrtYcFtxMZ9nEE65&#10;Y/HWPjqeQieWU589Nc/Mu67PI07IHfTDzqZv2r3FJk8L83UEqfIsJJ5bVjv+cUPkaeq2WVpB++eM&#10;et25sz8AAAD//wMAUEsDBBQABgAIAAAAIQAuSIf83AAAAAoBAAAPAAAAZHJzL2Rvd25yZXYueG1s&#10;TI/BTsMwDIbvSLxDZCRuLN2oRluaToAGF04biLPXZElEk1RJ1pW3xzvBybb86ffndjO7gU0qJhu8&#10;gOWiAKZ8H6T1WsDnx+tdBSxl9BKH4JWAH5Vg011ftdjIcPY7Ne2zZhTiU4MCTM5jw3nqjXKYFmFU&#10;nnbHEB1mGqPmMuKZwt3AV0Wx5g6tpwsGR/ViVP+9PzkB22dd677CaLaVtHaav47v+k2I25v56RFY&#10;VnP+g+GiT+rQkdMhnLxMbBBQ1g81oQLWl0pAfV9ScyBytSyBdy3//0L3CwAA//8DAFBLAQItABQA&#10;BgAIAAAAIQC2gziS/gAAAOEBAAATAAAAAAAAAAAAAAAAAAAAAABbQ29udGVudF9UeXBlc10ueG1s&#10;UEsBAi0AFAAGAAgAAAAhADj9If/WAAAAlAEAAAsAAAAAAAAAAAAAAAAALwEAAF9yZWxzLy5yZWxz&#10;UEsBAi0AFAAGAAgAAAAhAO4HDBqYAgAAuwUAAA4AAAAAAAAAAAAAAAAALgIAAGRycy9lMm9Eb2Mu&#10;eG1sUEsBAi0AFAAGAAgAAAAhAC5Ih/zcAAAACgEAAA8AAAAAAAAAAAAAAAAA8gQAAGRycy9kb3du&#10;cmV2LnhtbFBLBQYAAAAABAAEAPMAAAD7BQAAAAA=&#10;" fillcolor="white [3201]" strokeweight=".5pt">
                <v:textbox>
                  <w:txbxContent>
                    <w:p w14:paraId="2573C746" w14:textId="77777777" w:rsidR="00163064" w:rsidRPr="00163064" w:rsidRDefault="00163064" w:rsidP="0016306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Linear SF = ___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_ ,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Area SF = ____</w:t>
                      </w:r>
                    </w:p>
                  </w:txbxContent>
                </v:textbox>
              </v:shape>
            </w:pict>
          </mc:Fallback>
        </mc:AlternateContent>
      </w:r>
      <w:r w:rsidRPr="005D23BF">
        <w:rPr>
          <w:rFonts w:ascii="Arial" w:hAnsi="Arial" w:cs="Arial"/>
          <w:sz w:val="28"/>
          <w:szCs w:val="28"/>
        </w:rPr>
        <w:t>7)</w:t>
      </w:r>
      <w:r w:rsidRPr="005D23BF">
        <w:rPr>
          <w:rFonts w:ascii="Arial" w:hAnsi="Arial" w:cs="Arial"/>
          <w:sz w:val="28"/>
          <w:szCs w:val="28"/>
        </w:rPr>
        <w:tab/>
        <w:t>Suppose that all pizzas have the same thickness and the cost and number of servings both depend only on the surface area. A pizza 10 inches in diameter costs £8.99 and serves 2 people.</w:t>
      </w:r>
    </w:p>
    <w:p w14:paraId="2573C6F9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FA" w14:textId="77777777" w:rsidR="00163064" w:rsidRPr="005D23BF" w:rsidRDefault="00163064" w:rsidP="00163064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 xml:space="preserve">How much </w:t>
      </w:r>
      <w:r w:rsidRPr="005D23BF">
        <w:rPr>
          <w:rFonts w:ascii="Arial" w:hAnsi="Arial" w:cs="Arial"/>
          <w:b/>
          <w:sz w:val="28"/>
          <w:szCs w:val="28"/>
        </w:rPr>
        <w:t>should</w:t>
      </w:r>
      <w:r w:rsidRPr="005D23BF">
        <w:rPr>
          <w:rFonts w:ascii="Arial" w:hAnsi="Arial" w:cs="Arial"/>
          <w:sz w:val="28"/>
          <w:szCs w:val="28"/>
        </w:rPr>
        <w:t xml:space="preserve"> a 14-inch pizza cost? </w:t>
      </w:r>
    </w:p>
    <w:p w14:paraId="2573C6FB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FC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FD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 xml:space="preserve">£ ________ </w:t>
      </w:r>
    </w:p>
    <w:p w14:paraId="2573C6FE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6FF" w14:textId="77777777" w:rsidR="00163064" w:rsidRPr="005D23BF" w:rsidRDefault="00163064" w:rsidP="00163064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 xml:space="preserve">How many people would the 14-inch pizza serve? </w:t>
      </w:r>
    </w:p>
    <w:p w14:paraId="2573C700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701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702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 xml:space="preserve">________ </w:t>
      </w:r>
    </w:p>
    <w:p w14:paraId="2573C703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704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>8)</w:t>
      </w:r>
      <w:r w:rsidRPr="005D23BF">
        <w:rPr>
          <w:rFonts w:ascii="Arial" w:hAnsi="Arial" w:cs="Arial"/>
          <w:sz w:val="28"/>
          <w:szCs w:val="28"/>
        </w:rPr>
        <w:tab/>
        <w:t xml:space="preserve">A trophy that is 20 cm tall weighs 2 kg. A trophy of similar shape is 25 cm tall. How much does the larger trophy weigh? Assume that the weight is proportional to the volume in any solid. </w:t>
      </w:r>
    </w:p>
    <w:p w14:paraId="2573C705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3C73C" wp14:editId="2573C73D">
                <wp:simplePos x="0" y="0"/>
                <wp:positionH relativeFrom="column">
                  <wp:posOffset>414670</wp:posOffset>
                </wp:positionH>
                <wp:positionV relativeFrom="paragraph">
                  <wp:posOffset>63618</wp:posOffset>
                </wp:positionV>
                <wp:extent cx="2892056" cy="339725"/>
                <wp:effectExtent l="0" t="0" r="22860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056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3C747" w14:textId="77777777" w:rsidR="00163064" w:rsidRPr="00163064" w:rsidRDefault="00163064" w:rsidP="001630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Linear SF = 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 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Volume SF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3C73C" id="Text Box 18" o:spid="_x0000_s1035" type="#_x0000_t202" style="position:absolute;margin-left:32.65pt;margin-top:5pt;width:227.7pt;height:26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QEmAIAALsFAAAOAAAAZHJzL2Uyb0RvYy54bWysVE1PGzEQvVfqf7B8L5sEAiTKBqUgqkoI&#10;UKHi7HhtYmF7XNvJbvrrO/buhoRyoepl1555M5558zG7aIwmG+GDAlvS4dGAEmE5VMo+l/Tn4/WX&#10;c0pCZLZiGqwo6VYEejH//GlWu6kYwQp0JTxBJzZMa1fSVYxuWhSBr4Rh4QicsKiU4A2LePXPReVZ&#10;jd6NLkaDwWlRg6+cBy5CQOlVq6Tz7F9KweOdlEFEokuKscX89fm7TN9iPmPTZ8/cSvEuDPYPURim&#10;LD66c3XFIiNrr/5yZRT3EEDGIw6mACkVFzkHzGY4eJPNw4o5kXNBcoLb0RT+n1t+u7n3RFVYO6yU&#10;ZQZr9CiaSL5CQ1CE/NQuTBH24BAYG5QjtpcHFKa0G+lN+mNCBPXI9HbHbvLGUTg6n4wG41NKOOqO&#10;jydno3FyU7xaOx/iNwGGpENJPVYvk8o2NyG20B6SHgugVXWttM6X1DHiUnuyYVhrHXOM6PwApS2p&#10;S3p6PB5kxwe65Hpnv9SMv3Th7aHQn7bpOZF7qwsrMdQykU9xq0XCaPtDSOQ2E/JOjIxzYXdxZnRC&#10;SczoI4Yd/jWqjxi3eaBFfhls3BkbZcG3LB1SW7301MoWjzXcyzsdY7NsclNN+kZZQrXF/vHQTmBw&#10;/Foh3zcsxHvmceSwZXCNxDv8SA1YJOhOlKzA/35PnvA4CailpMYRLmn4tWZeUKK/W5yRyfDkJM18&#10;vpyMz0Z48fua5b7Grs0lYOcMcWE5no8JH3V/lB7ME26bRXoVVcxyfLuksT9exnax4LbiYrHIIJxy&#10;x+KNfXA8uU4spz57bJ6Yd12fR5yQW+iHnU3ftHuLTZYWFusIUuVZSDy3rHb844bI09Rts7SC9u8Z&#10;9bpz538AAAD//wMAUEsDBBQABgAIAAAAIQCC77Pq2wAAAAgBAAAPAAAAZHJzL2Rvd25yZXYueG1s&#10;TI/BTsMwEETvSPyDtUjcqE2rlBDiVIAKF04tiLMbb22L2I5sNw1/z3KC484bzc60m9kPbMKUXQwS&#10;bhcCGIY+aheMhI/3l5saWC4qaDXEgBK+McOmu7xoVaPjOexw2hfDKCTkRkmwpYwN57m36FVexBED&#10;sWNMXhU6k+E6qTOF+4EvhVhzr1ygD1aN+Gyx/9qfvITtk7k3fa2S3dbauWn+PL6ZVymvr+bHB2AF&#10;5/Jnht/6VB066nSIp6AzGySsqxU5SRc0iXi1FHfADgRWFfCu5f8HdD8AAAD//wMAUEsBAi0AFAAG&#10;AAgAAAAhALaDOJL+AAAA4QEAABMAAAAAAAAAAAAAAAAAAAAAAFtDb250ZW50X1R5cGVzXS54bWxQ&#10;SwECLQAUAAYACAAAACEAOP0h/9YAAACUAQAACwAAAAAAAAAAAAAAAAAvAQAAX3JlbHMvLnJlbHNQ&#10;SwECLQAUAAYACAAAACEAhD0UBJgCAAC7BQAADgAAAAAAAAAAAAAAAAAuAgAAZHJzL2Uyb0RvYy54&#10;bWxQSwECLQAUAAYACAAAACEAgu+z6tsAAAAIAQAADwAAAAAAAAAAAAAAAADyBAAAZHJzL2Rvd25y&#10;ZXYueG1sUEsFBgAAAAAEAAQA8wAAAPoFAAAAAA==&#10;" fillcolor="white [3201]" strokeweight=".5pt">
                <v:textbox>
                  <w:txbxContent>
                    <w:p w14:paraId="2573C747" w14:textId="77777777" w:rsidR="00163064" w:rsidRPr="00163064" w:rsidRDefault="00163064" w:rsidP="0016306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Linear SF = ___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_ ,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Volume SF = 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573C706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707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708" w14:textId="77777777" w:rsidR="00163064" w:rsidRPr="005D23BF" w:rsidRDefault="00163064" w:rsidP="00163064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</w:r>
      <w:r w:rsidRPr="005D23BF">
        <w:rPr>
          <w:rFonts w:ascii="Arial" w:hAnsi="Arial" w:cs="Arial"/>
          <w:sz w:val="28"/>
          <w:szCs w:val="28"/>
        </w:rPr>
        <w:tab/>
        <w:t>________ kg</w:t>
      </w:r>
    </w:p>
    <w:p w14:paraId="2573C709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70A" w14:textId="77777777" w:rsidR="00163064" w:rsidRPr="005D23BF" w:rsidRDefault="00163064" w:rsidP="00163064">
      <w:pPr>
        <w:pStyle w:val="NoSpacing"/>
        <w:rPr>
          <w:rFonts w:ascii="Arial" w:hAnsi="Arial" w:cs="Arial"/>
          <w:sz w:val="28"/>
          <w:szCs w:val="28"/>
        </w:rPr>
      </w:pPr>
    </w:p>
    <w:p w14:paraId="2573C70B" w14:textId="77777777" w:rsidR="00163064" w:rsidRPr="005D23BF" w:rsidRDefault="00163064" w:rsidP="00252AB9">
      <w:pPr>
        <w:pStyle w:val="NoSpacing"/>
        <w:rPr>
          <w:rFonts w:ascii="Arial" w:hAnsi="Arial" w:cs="Arial"/>
          <w:sz w:val="28"/>
          <w:szCs w:val="28"/>
        </w:rPr>
      </w:pPr>
    </w:p>
    <w:sectPr w:rsidR="00163064" w:rsidRPr="005D23BF" w:rsidSect="00C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B61"/>
    <w:multiLevelType w:val="hybridMultilevel"/>
    <w:tmpl w:val="1A103BBE"/>
    <w:lvl w:ilvl="0" w:tplc="394433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661B2"/>
    <w:multiLevelType w:val="hybridMultilevel"/>
    <w:tmpl w:val="57A6F5D2"/>
    <w:lvl w:ilvl="0" w:tplc="250CA740">
      <w:start w:val="1"/>
      <w:numFmt w:val="lowerLetter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8460296">
      <w:start w:val="1"/>
      <w:numFmt w:val="bullet"/>
      <w:lvlText w:val="•"/>
      <w:lvlJc w:val="left"/>
      <w:rPr>
        <w:rFonts w:hint="default"/>
      </w:rPr>
    </w:lvl>
    <w:lvl w:ilvl="2" w:tplc="8E5604F8">
      <w:start w:val="1"/>
      <w:numFmt w:val="bullet"/>
      <w:lvlText w:val="•"/>
      <w:lvlJc w:val="left"/>
      <w:rPr>
        <w:rFonts w:hint="default"/>
      </w:rPr>
    </w:lvl>
    <w:lvl w:ilvl="3" w:tplc="04C4154C">
      <w:start w:val="1"/>
      <w:numFmt w:val="bullet"/>
      <w:lvlText w:val="•"/>
      <w:lvlJc w:val="left"/>
      <w:rPr>
        <w:rFonts w:hint="default"/>
      </w:rPr>
    </w:lvl>
    <w:lvl w:ilvl="4" w:tplc="7A66F6E8">
      <w:start w:val="1"/>
      <w:numFmt w:val="bullet"/>
      <w:lvlText w:val="•"/>
      <w:lvlJc w:val="left"/>
      <w:rPr>
        <w:rFonts w:hint="default"/>
      </w:rPr>
    </w:lvl>
    <w:lvl w:ilvl="5" w:tplc="D694A6D4">
      <w:start w:val="1"/>
      <w:numFmt w:val="bullet"/>
      <w:lvlText w:val="•"/>
      <w:lvlJc w:val="left"/>
      <w:rPr>
        <w:rFonts w:hint="default"/>
      </w:rPr>
    </w:lvl>
    <w:lvl w:ilvl="6" w:tplc="C55E5848">
      <w:start w:val="1"/>
      <w:numFmt w:val="bullet"/>
      <w:lvlText w:val="•"/>
      <w:lvlJc w:val="left"/>
      <w:rPr>
        <w:rFonts w:hint="default"/>
      </w:rPr>
    </w:lvl>
    <w:lvl w:ilvl="7" w:tplc="277E524C">
      <w:start w:val="1"/>
      <w:numFmt w:val="bullet"/>
      <w:lvlText w:val="•"/>
      <w:lvlJc w:val="left"/>
      <w:rPr>
        <w:rFonts w:hint="default"/>
      </w:rPr>
    </w:lvl>
    <w:lvl w:ilvl="8" w:tplc="957059A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0F3B8F"/>
    <w:multiLevelType w:val="hybridMultilevel"/>
    <w:tmpl w:val="2822F7B4"/>
    <w:lvl w:ilvl="0" w:tplc="645A39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F210101C">
      <w:start w:val="1"/>
      <w:numFmt w:val="lowerLetter"/>
      <w:lvlText w:val="%2."/>
      <w:lvlJc w:val="left"/>
      <w:pPr>
        <w:ind w:hanging="72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946AB26">
      <w:start w:val="1"/>
      <w:numFmt w:val="bullet"/>
      <w:lvlText w:val="•"/>
      <w:lvlJc w:val="left"/>
      <w:rPr>
        <w:rFonts w:hint="default"/>
      </w:rPr>
    </w:lvl>
    <w:lvl w:ilvl="3" w:tplc="487ACFC6">
      <w:start w:val="1"/>
      <w:numFmt w:val="bullet"/>
      <w:lvlText w:val="•"/>
      <w:lvlJc w:val="left"/>
      <w:rPr>
        <w:rFonts w:hint="default"/>
      </w:rPr>
    </w:lvl>
    <w:lvl w:ilvl="4" w:tplc="93E8A988">
      <w:start w:val="1"/>
      <w:numFmt w:val="bullet"/>
      <w:lvlText w:val="•"/>
      <w:lvlJc w:val="left"/>
      <w:rPr>
        <w:rFonts w:hint="default"/>
      </w:rPr>
    </w:lvl>
    <w:lvl w:ilvl="5" w:tplc="3BDEFC9A">
      <w:start w:val="1"/>
      <w:numFmt w:val="bullet"/>
      <w:lvlText w:val="•"/>
      <w:lvlJc w:val="left"/>
      <w:rPr>
        <w:rFonts w:hint="default"/>
      </w:rPr>
    </w:lvl>
    <w:lvl w:ilvl="6" w:tplc="2BB879E2">
      <w:start w:val="1"/>
      <w:numFmt w:val="bullet"/>
      <w:lvlText w:val="•"/>
      <w:lvlJc w:val="left"/>
      <w:rPr>
        <w:rFonts w:hint="default"/>
      </w:rPr>
    </w:lvl>
    <w:lvl w:ilvl="7" w:tplc="780CF920">
      <w:start w:val="1"/>
      <w:numFmt w:val="bullet"/>
      <w:lvlText w:val="•"/>
      <w:lvlJc w:val="left"/>
      <w:rPr>
        <w:rFonts w:hint="default"/>
      </w:rPr>
    </w:lvl>
    <w:lvl w:ilvl="8" w:tplc="F81E453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E536FD5"/>
    <w:multiLevelType w:val="hybridMultilevel"/>
    <w:tmpl w:val="1A103BBE"/>
    <w:lvl w:ilvl="0" w:tplc="394433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8B1416"/>
    <w:multiLevelType w:val="hybridMultilevel"/>
    <w:tmpl w:val="1A103BBE"/>
    <w:lvl w:ilvl="0" w:tplc="394433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BB8"/>
    <w:rsid w:val="00045A3B"/>
    <w:rsid w:val="000B6C48"/>
    <w:rsid w:val="00163064"/>
    <w:rsid w:val="00195195"/>
    <w:rsid w:val="00252AB9"/>
    <w:rsid w:val="005D23BF"/>
    <w:rsid w:val="00B056DF"/>
    <w:rsid w:val="00C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C610"/>
  <w15:docId w15:val="{F15D56AB-1526-4ADE-94ED-0867B21E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BB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91BB8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91BB8"/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5</cp:revision>
  <dcterms:created xsi:type="dcterms:W3CDTF">2015-02-24T16:00:00Z</dcterms:created>
  <dcterms:modified xsi:type="dcterms:W3CDTF">2020-11-06T21:30:00Z</dcterms:modified>
</cp:coreProperties>
</file>