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30" w:rsidRPr="0099078F" w:rsidRDefault="00B44D29">
      <w:pPr>
        <w:rPr>
          <w:rFonts w:ascii="Comic Sans MS" w:hAnsi="Comic Sans MS"/>
          <w:sz w:val="36"/>
          <w:szCs w:val="40"/>
        </w:rPr>
      </w:pPr>
      <w:r w:rsidRPr="0099078F">
        <w:rPr>
          <w:rFonts w:ascii="Comic Sans MS" w:hAnsi="Comic Sans MS"/>
          <w:noProof/>
          <w:sz w:val="36"/>
          <w:szCs w:val="40"/>
          <w:lang w:eastAsia="en-GB"/>
        </w:rPr>
        <w:drawing>
          <wp:anchor distT="0" distB="0" distL="114300" distR="114300" simplePos="0" relativeHeight="251667456" behindDoc="0" locked="0" layoutInCell="1" allowOverlap="1" wp14:anchorId="7CB7456A" wp14:editId="1DEEECD2">
            <wp:simplePos x="0" y="0"/>
            <wp:positionH relativeFrom="column">
              <wp:posOffset>6752852</wp:posOffset>
            </wp:positionH>
            <wp:positionV relativeFrom="paragraph">
              <wp:posOffset>-248838</wp:posOffset>
            </wp:positionV>
            <wp:extent cx="2467457" cy="1860331"/>
            <wp:effectExtent l="19050" t="0" r="9043" b="0"/>
            <wp:wrapNone/>
            <wp:docPr id="6" name="Picture 22" descr="http://t1.gstatic.com/images?q=tbn:ANd9GcQstsHxah-f_vYiNkTouj9gK4EAq1w00k9B8UKma2oE2rgWHYh-Rw:upload.wikimedia.org/wikipedia/commons/b/be/Euro_banknote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1.gstatic.com/images?q=tbn:ANd9GcQstsHxah-f_vYiNkTouj9gK4EAq1w00k9B8UKma2oE2rgWHYh-Rw:upload.wikimedia.org/wikipedia/commons/b/be/Euro_banknote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57" cy="186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330" w:rsidRPr="0099078F">
        <w:rPr>
          <w:rFonts w:ascii="Comic Sans MS" w:hAnsi="Comic Sans MS"/>
          <w:sz w:val="36"/>
          <w:szCs w:val="40"/>
        </w:rPr>
        <w:t>I came home with some money in my pocket!  Hooray!</w:t>
      </w:r>
      <w:r w:rsidRPr="0099078F">
        <w:rPr>
          <w:rFonts w:ascii="Comic Sans MS" w:hAnsi="Comic Sans MS"/>
          <w:noProof/>
          <w:color w:val="0000FF"/>
          <w:sz w:val="20"/>
          <w:lang w:eastAsia="en-GB"/>
        </w:rPr>
        <w:t xml:space="preserve"> </w:t>
      </w:r>
      <w:r w:rsidRPr="0099078F">
        <w:rPr>
          <w:rFonts w:ascii="Comic Sans MS" w:hAnsi="Comic Sans MS"/>
          <w:noProof/>
          <w:color w:val="0000FF"/>
          <w:sz w:val="20"/>
          <w:lang w:eastAsia="en-GB"/>
        </w:rPr>
        <w:drawing>
          <wp:anchor distT="0" distB="0" distL="114300" distR="114300" simplePos="0" relativeHeight="251668480" behindDoc="0" locked="0" layoutInCell="1" allowOverlap="1" wp14:anchorId="37BC2A49" wp14:editId="48AEF342">
            <wp:simplePos x="0" y="0"/>
            <wp:positionH relativeFrom="column">
              <wp:posOffset>5712329</wp:posOffset>
            </wp:positionH>
            <wp:positionV relativeFrom="paragraph">
              <wp:posOffset>0</wp:posOffset>
            </wp:positionV>
            <wp:extent cx="800757" cy="536028"/>
            <wp:effectExtent l="19050" t="0" r="0" b="0"/>
            <wp:wrapNone/>
            <wp:docPr id="8" name="Picture 19" descr="See adjacent text.">
              <a:hlinkClick xmlns:a="http://schemas.openxmlformats.org/drawingml/2006/main" r:id="rId7" tooltip="Flag of  Europ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adjacent text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57" cy="53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330" w:rsidRPr="00D25330" w:rsidRDefault="00D25330">
      <w:pPr>
        <w:rPr>
          <w:sz w:val="40"/>
          <w:szCs w:val="40"/>
        </w:rPr>
      </w:pPr>
      <w:r w:rsidRPr="0099078F">
        <w:rPr>
          <w:rFonts w:ascii="Comic Sans MS" w:hAnsi="Comic Sans MS"/>
          <w:noProof/>
          <w:sz w:val="36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3237659F" wp14:editId="124254F0">
            <wp:simplePos x="0" y="0"/>
            <wp:positionH relativeFrom="column">
              <wp:posOffset>19050</wp:posOffset>
            </wp:positionH>
            <wp:positionV relativeFrom="paragraph">
              <wp:posOffset>335280</wp:posOffset>
            </wp:positionV>
            <wp:extent cx="803910" cy="518160"/>
            <wp:effectExtent l="19050" t="0" r="0" b="0"/>
            <wp:wrapNone/>
            <wp:docPr id="7" name="Picture 7" descr="Australi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78F">
        <w:rPr>
          <w:rFonts w:ascii="Comic Sans MS" w:hAnsi="Comic Sans MS"/>
          <w:sz w:val="36"/>
          <w:szCs w:val="40"/>
        </w:rPr>
        <w:t xml:space="preserve">Work out how much of each currency I have left. </w:t>
      </w:r>
    </w:p>
    <w:p w:rsidR="00D25330" w:rsidRDefault="00D25330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2823954</wp:posOffset>
            </wp:positionH>
            <wp:positionV relativeFrom="paragraph">
              <wp:posOffset>211449</wp:posOffset>
            </wp:positionV>
            <wp:extent cx="2061998" cy="1008993"/>
            <wp:effectExtent l="19050" t="0" r="0" b="0"/>
            <wp:wrapNone/>
            <wp:docPr id="4" name="irc_mi" descr="http://www.reference4kids.com/currencies/img/australian_dollars_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ference4kids.com/currencies/img/australian_dollars_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98" cy="100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191770</wp:posOffset>
            </wp:positionV>
            <wp:extent cx="2236470" cy="1478280"/>
            <wp:effectExtent l="19050" t="0" r="0" b="0"/>
            <wp:wrapNone/>
            <wp:docPr id="1" name="irc_mi" descr="http://s.wsj.net/public/resources/images/OB-VB852_aud_E_2012102404205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.wsj.net/public/resources/images/OB-VB852_aud_E_2012102404205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D6DBDF"/>
                        </a:clrFrom>
                        <a:clrTo>
                          <a:srgbClr val="D6DBD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330" w:rsidRDefault="00B44D29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5711825</wp:posOffset>
            </wp:positionH>
            <wp:positionV relativeFrom="paragraph">
              <wp:posOffset>191135</wp:posOffset>
            </wp:positionV>
            <wp:extent cx="1809750" cy="1734185"/>
            <wp:effectExtent l="19050" t="0" r="0" b="0"/>
            <wp:wrapNone/>
            <wp:docPr id="25" name="Picture 25" descr="http://t0.gstatic.com/images?q=tbn:ANd9GcTTNNkIpCSJ8qm9lAX983Tp0Cu6oOczMfvd3kPwFRSuZYNHYFSQ:globetribune.info/wp-content/uploads/2011/06/euro-coins-version-ii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TTNNkIpCSJ8qm9lAX983Tp0Cu6oOczMfvd3kPwFRSuZYNHYFSQ:globetribune.info/wp-content/uploads/2011/06/euro-coins-version-ii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330" w:rsidRDefault="00D25330">
      <w:pPr>
        <w:rPr>
          <w:sz w:val="40"/>
          <w:szCs w:val="40"/>
        </w:rPr>
      </w:pPr>
    </w:p>
    <w:p w:rsidR="00D25330" w:rsidRDefault="00D25330">
      <w:pPr>
        <w:rPr>
          <w:sz w:val="40"/>
          <w:szCs w:val="40"/>
        </w:rPr>
      </w:pPr>
    </w:p>
    <w:p w:rsidR="00D25330" w:rsidRDefault="00D25330">
      <w:pPr>
        <w:rPr>
          <w:sz w:val="40"/>
          <w:szCs w:val="40"/>
        </w:rPr>
      </w:pPr>
    </w:p>
    <w:p w:rsidR="00D25330" w:rsidRDefault="00B44D29">
      <w:pPr>
        <w:rPr>
          <w:sz w:val="40"/>
          <w:szCs w:val="40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913964</wp:posOffset>
            </wp:positionH>
            <wp:positionV relativeFrom="paragraph">
              <wp:posOffset>121427</wp:posOffset>
            </wp:positionV>
            <wp:extent cx="1467921" cy="2019869"/>
            <wp:effectExtent l="19050" t="0" r="0" b="0"/>
            <wp:wrapNone/>
            <wp:docPr id="13" name="Picture 13" descr="http://t0.gstatic.com/images?q=tbn:ANd9GcRbgTv9CkpPgSP9dtkZzYgw1KjOZitDipI8rzsa0On2pFGh7SGM:richinwriters.com/Canada%2520Money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RbgTv9CkpPgSP9dtkZzYgw1KjOZitDipI8rzsa0On2pFGh7SGM:richinwriters.com/Canada%2520Money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921" cy="201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499110</wp:posOffset>
            </wp:positionV>
            <wp:extent cx="831850" cy="850900"/>
            <wp:effectExtent l="19050" t="0" r="6350" b="0"/>
            <wp:wrapNone/>
            <wp:docPr id="2" name="irc_mi" descr="http://www.coin-database.com/img/canada/loonie/1992-v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in-database.com/img/canada/loonie/1992-v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202565</wp:posOffset>
            </wp:positionV>
            <wp:extent cx="824230" cy="850900"/>
            <wp:effectExtent l="19050" t="0" r="0" b="0"/>
            <wp:wrapNone/>
            <wp:docPr id="16" name="irc_mi" descr="http://www.coin-database.com/img/canada/loonie/1992-v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in-database.com/img/canada/loonie/1992-v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330">
        <w:rPr>
          <w:rFonts w:ascii="Comic Sans MS" w:hAnsi="Comic Sans MS"/>
          <w:noProof/>
          <w:lang w:eastAsia="en-GB"/>
        </w:rPr>
        <w:drawing>
          <wp:inline distT="0" distB="0" distL="0" distR="0">
            <wp:extent cx="777240" cy="518160"/>
            <wp:effectExtent l="19050" t="0" r="3810" b="0"/>
            <wp:docPr id="10" name="Picture 10" descr="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nad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330" w:rsidRDefault="00A2009E">
      <w:pPr>
        <w:rPr>
          <w:sz w:val="40"/>
          <w:szCs w:val="40"/>
        </w:rPr>
      </w:pPr>
      <w:r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6168352</wp:posOffset>
            </wp:positionH>
            <wp:positionV relativeFrom="paragraph">
              <wp:posOffset>34584</wp:posOffset>
            </wp:positionV>
            <wp:extent cx="2751446" cy="1392071"/>
            <wp:effectExtent l="19050" t="0" r="0" b="0"/>
            <wp:wrapNone/>
            <wp:docPr id="46" name="irc_mi" descr="http://cache.desktopnexus.com/thumbnails/1371613-bigthumbnail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che.desktopnexus.com/thumbnails/1371613-bigthumbnail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46" cy="139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2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5226882</wp:posOffset>
            </wp:positionH>
            <wp:positionV relativeFrom="paragraph">
              <wp:posOffset>313186</wp:posOffset>
            </wp:positionV>
            <wp:extent cx="800757" cy="536028"/>
            <wp:effectExtent l="19050" t="0" r="0" b="0"/>
            <wp:wrapNone/>
            <wp:docPr id="37" name="Picture 37" descr="United Kingdom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nited Kingdom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57" cy="53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330" w:rsidRDefault="00B44D29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146050</wp:posOffset>
            </wp:positionV>
            <wp:extent cx="831850" cy="850900"/>
            <wp:effectExtent l="19050" t="0" r="6350" b="0"/>
            <wp:wrapNone/>
            <wp:docPr id="3" name="irc_mi" descr="http://www.coin-database.com/img/canada/loonie/1992-v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in-database.com/img/canada/loonie/1992-v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330" w:rsidRDefault="008A3353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1438910</wp:posOffset>
            </wp:positionH>
            <wp:positionV relativeFrom="paragraph">
              <wp:posOffset>295275</wp:posOffset>
            </wp:positionV>
            <wp:extent cx="1995170" cy="3248025"/>
            <wp:effectExtent l="647700" t="0" r="633730" b="0"/>
            <wp:wrapNone/>
            <wp:docPr id="9" name="irc_mi" descr="http://upload.wikimedia.org/wikipedia/commons/6/63/USCurrency_Federal_Reserve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6/63/USCurrency_Federal_Reserve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517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330" w:rsidRDefault="00D25330">
      <w:pPr>
        <w:rPr>
          <w:sz w:val="40"/>
          <w:szCs w:val="40"/>
        </w:rPr>
      </w:pPr>
      <w:bookmarkStart w:id="0" w:name="_GoBack"/>
      <w:bookmarkEnd w:id="0"/>
    </w:p>
    <w:p w:rsidR="00D25330" w:rsidRDefault="008A3353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0</wp:posOffset>
            </wp:positionV>
            <wp:extent cx="2423795" cy="1610360"/>
            <wp:effectExtent l="19050" t="0" r="0" b="0"/>
            <wp:wrapNone/>
            <wp:docPr id="40" name="irc_mi" descr="http://www.dreamstime.com/british-currency-coins-thumb20549547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reamstime.com/british-currency-coins-thumb20549547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2B7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0">
                <wp:simplePos x="0" y="0"/>
                <wp:positionH relativeFrom="column">
                  <wp:posOffset>7664450</wp:posOffset>
                </wp:positionH>
                <wp:positionV relativeFrom="paragraph">
                  <wp:posOffset>287020</wp:posOffset>
                </wp:positionV>
                <wp:extent cx="2675255" cy="2268220"/>
                <wp:effectExtent l="0" t="1270" r="4445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353" w:rsidRPr="0099078F" w:rsidRDefault="008A3353" w:rsidP="0099078F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99078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Now change all the currency to British pounds to see how much money I have now!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3.5pt;margin-top:22.6pt;width:210.65pt;height:17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22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" o:allowoverlap="f" stroked="f">
                <v:textbox>
                  <w:txbxContent>
                    <w:p w:rsidR="008A3353" w:rsidRPr="0099078F" w:rsidRDefault="008A3353" w:rsidP="0099078F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99078F">
                        <w:rPr>
                          <w:rFonts w:ascii="Comic Sans MS" w:hAnsi="Comic Sans MS"/>
                          <w:sz w:val="36"/>
                          <w:szCs w:val="36"/>
                        </w:rPr>
                        <w:t>Now change all the currency to British pounds to see how much money I have now!</w:t>
                      </w:r>
                    </w:p>
                  </w:txbxContent>
                </v:textbox>
              </v:shape>
            </w:pict>
          </mc:Fallback>
        </mc:AlternateContent>
      </w:r>
    </w:p>
    <w:p w:rsidR="00D25330" w:rsidRDefault="00B44D29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12065</wp:posOffset>
            </wp:positionV>
            <wp:extent cx="768985" cy="504190"/>
            <wp:effectExtent l="19050" t="0" r="0" b="0"/>
            <wp:wrapNone/>
            <wp:docPr id="28" name="Picture 28" descr="United States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ited States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330" w:rsidRDefault="00D25330">
      <w:pPr>
        <w:rPr>
          <w:sz w:val="40"/>
          <w:szCs w:val="40"/>
        </w:rPr>
      </w:pPr>
    </w:p>
    <w:p w:rsidR="00B44D29" w:rsidRPr="00D25330" w:rsidRDefault="007932B7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344805</wp:posOffset>
                </wp:positionV>
                <wp:extent cx="1433830" cy="292735"/>
                <wp:effectExtent l="12065" t="11430" r="11430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80.2pt;margin-top:27.15pt;width:112.9pt;height:2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" strokecolor="white [3212]"/>
            </w:pict>
          </mc:Fallback>
        </mc:AlternateContent>
      </w:r>
    </w:p>
    <w:sectPr w:rsidR="00B44D29" w:rsidRPr="00D25330" w:rsidSect="00B44D29">
      <w:pgSz w:w="16838" w:h="11906" w:orient="landscape"/>
      <w:pgMar w:top="993" w:right="1440" w:bottom="144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30"/>
    <w:rsid w:val="002905AC"/>
    <w:rsid w:val="004C59E3"/>
    <w:rsid w:val="006A556C"/>
    <w:rsid w:val="007932B7"/>
    <w:rsid w:val="0084476A"/>
    <w:rsid w:val="008A3353"/>
    <w:rsid w:val="0099078F"/>
    <w:rsid w:val="00A05B45"/>
    <w:rsid w:val="00A2009E"/>
    <w:rsid w:val="00B44D29"/>
    <w:rsid w:val="00BB5395"/>
    <w:rsid w:val="00CD6B8D"/>
    <w:rsid w:val="00D2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3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078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3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078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.uk/url?sa=i&amp;rct=j&amp;q=australian+dollar&amp;source=images&amp;cd=&amp;cad=rja&amp;docid=jzJ59j2JiY5DwM&amp;tbnid=P2MNgTUxv0-5nM:&amp;ved=0CAUQjRw&amp;url=http://blogs.wsj.com/dealjournalaustralia/2012/10/24/aussie-dollar-en-route-to-new-highs-says-citi/&amp;ei=S9V3Ua7dFseO0AXEgIH4DQ&amp;psig=AFQjCNH_2Ityh0a8-7--9PYnez3eS38S2w&amp;ust=1366894253378327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hyperlink" Target="http://en.wikipedia.org/wiki/File:Flag_of_Europe.sv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.uk/imgres?q=canada+dollar&amp;safe=vss&amp;biw=1366&amp;bih=651&amp;tbm=isch&amp;tbnid=YGNkrKFK28B_RM:&amp;imgrefurl=http://richinwriters.com/canadian-dollar-backed-gold/&amp;docid=kGbe_HPo17nryM&amp;imgurl=http://richinwriters.com/Canada%20Money.jpg&amp;w=590&amp;h=808&amp;ei=p9Z3UY_yAaWG0AWexYHYCg&amp;zoom=1&amp;ved=1t:3588,r:37,s:0,i:207&amp;iact=rc&amp;dur=2579&amp;page=3&amp;tbnh=166&amp;tbnw=121&amp;start=37&amp;ndsp=20&amp;tx=29&amp;ty=85" TargetMode="External"/><Relationship Id="rId25" Type="http://schemas.openxmlformats.org/officeDocument/2006/relationships/hyperlink" Target="http://www.theodora.com/flags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google.co.uk/url?sa=i&amp;rct=j&amp;q=british+currency&amp;source=images&amp;cd=&amp;cad=rja&amp;docid=iWN6_AhtvPlGCM&amp;tbnid=JBukQ454SC5HDM:&amp;ved=0CAUQjRw&amp;url=http://www.dreamstime.com/royalty-free-stock-photography-british-currency-coins-image20549547&amp;ei=5Np3UaznOYjL0QWp-4DoBg&amp;psig=AFQjCNGiL1cNyjX0Aw1pwLlb-4XyIjOhUA&amp;ust=136689520653148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australian+dollar&amp;source=images&amp;cd=&amp;cad=rja&amp;docid=9_aIO6UypZ5-YM&amp;tbnid=5I5n5HJluTFJPM:&amp;ved=0CAUQjRw&amp;url=http://www.reference4kids.com/currencies/australian_dollar.html&amp;ei=stV3UcX1LaGn0QXc9oCwAg&amp;psig=AFQjCNH_2Ityh0a8-7--9PYnez3eS38S2w&amp;ust=1366894253378327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png"/><Relationship Id="rId5" Type="http://schemas.openxmlformats.org/officeDocument/2006/relationships/hyperlink" Target="http://www.google.co.uk/imgres?q=euro&amp;safe=vss&amp;biw=1366&amp;bih=651&amp;tbm=isch&amp;tbnid=j5Wtt9zkYGqfrM:&amp;imgrefurl=http://commons.wikimedia.org/wiki/File:Euro_banknotes.png&amp;docid=TuBo_z_e3F3EnM&amp;imgurl=http://upload.wikimedia.org/wikipedia/commons/b/be/Euro_banknotes.png&amp;w=479&amp;h=366&amp;ei=Idd3Uc37LOie0QXo64HICw&amp;zoom=1&amp;ved=1t:3588,r:5,s:0,i:101&amp;iact=rc&amp;dur=1795&amp;page=1&amp;tbnh=184&amp;tbnw=241&amp;start=0&amp;ndsp=16&amp;tx=130&amp;ty=82" TargetMode="External"/><Relationship Id="rId15" Type="http://schemas.openxmlformats.org/officeDocument/2006/relationships/hyperlink" Target="http://www.google.co.uk/imgres?q=euro&amp;safe=vss&amp;biw=1366&amp;bih=651&amp;tbm=isch&amp;tbnid=e7Osqc6tvlKm5M:&amp;imgrefurl=http://globetribune.info/2011/06/21/euro-grek-financial-crisis-german-reunification-european-union/euro-coins-version-ii/&amp;docid=7DNk1Cmk3NR8lM&amp;imgurl=http://globetribune.info/wp-content/uploads/2011/06/euro-coins-version-ii.png&amp;w=1389&amp;h=1331&amp;ei=Idd3Uc37LOie0QXo64HICw&amp;zoom=1&amp;ved=1t:3588,r:10,s:0,i:116&amp;iact=rc&amp;dur=1554&amp;page=1&amp;tbnh=180&amp;tbnw=187&amp;start=0&amp;ndsp=16&amp;tx=93&amp;ty=97" TargetMode="External"/><Relationship Id="rId23" Type="http://schemas.openxmlformats.org/officeDocument/2006/relationships/hyperlink" Target="http://www.google.co.uk/url?sa=i&amp;rct=j&amp;q=british+currency&amp;source=images&amp;cd=&amp;cad=rja&amp;docid=S53MJBk8-eNmZM&amp;tbnid=XtN2QC6m9G7zWM:&amp;ved=0CAUQjRw&amp;url=http://abstract.desktopnexus.com/wallpaper/1371613/&amp;ei=u9t3UfvVN-SA0AXP94GgDg&amp;psig=AFQjCNGiL1cNyjX0Aw1pwLlb-4XyIjOhUA&amp;ust=1366895206531484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3.png"/><Relationship Id="rId19" Type="http://schemas.openxmlformats.org/officeDocument/2006/relationships/hyperlink" Target="http://www.google.co.uk/url?sa=i&amp;rct=j&amp;q=canada+dollar&amp;source=images&amp;cd=&amp;cad=rja&amp;docid=Z-mVwlYBBHehXM&amp;tbnid=9v-jZh5Rv4v1QM:&amp;ved=0CAUQjRw&amp;url=http://www.coin-database.com/series/canada-commemorative-loonies-1-dollar.html&amp;ei=59Z3UbkPyKXTBbvNgZgC&amp;psig=AFQjCNFRz6ZO8je2v1laRYf_6fQpB7eFJg&amp;ust=1366894631362489" TargetMode="External"/><Relationship Id="rId31" Type="http://schemas.openxmlformats.org/officeDocument/2006/relationships/hyperlink" Target="http://www.theodora.com/flags/united_states_fla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odora.com/flags/australia_flag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png"/><Relationship Id="rId27" Type="http://schemas.openxmlformats.org/officeDocument/2006/relationships/hyperlink" Target="http://www.google.co.uk/url?sa=i&amp;rct=j&amp;q=american+dollar&amp;source=images&amp;cd=&amp;cad=rja&amp;docid=2H1isyXoHUWDYM&amp;tbnid=TDIApHI5MCEPjM:&amp;ved=0CAUQjRw&amp;url=http://en.wikipedia.org/wiki/History_of_the_United_States_dollar&amp;ei=L9h3UYHZNYjJ0AX8zoCQBQ&amp;psig=AFQjCNGTeuqm2OBpZlzR2-JtA-ZkQ_WDCA&amp;ust=1366895015279946" TargetMode="External"/><Relationship Id="rId30" Type="http://schemas.openxmlformats.org/officeDocument/2006/relationships/image" Target="media/image14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 Weighton School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ecarter</dc:creator>
  <cp:lastModifiedBy>GLOVER D</cp:lastModifiedBy>
  <cp:revision>2</cp:revision>
  <dcterms:created xsi:type="dcterms:W3CDTF">2014-07-07T16:04:00Z</dcterms:created>
  <dcterms:modified xsi:type="dcterms:W3CDTF">2014-07-07T16:04:00Z</dcterms:modified>
</cp:coreProperties>
</file>