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F2" w:rsidRPr="00CD6EDF" w:rsidRDefault="002C43F2" w:rsidP="002C43F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D6EDF">
        <w:rPr>
          <w:rFonts w:ascii="Comic Sans MS" w:hAnsi="Comic Sans MS"/>
          <w:b/>
          <w:sz w:val="24"/>
          <w:szCs w:val="24"/>
          <w:u w:val="single"/>
        </w:rPr>
        <w:t>Solving Quadratic Inequalities</w:t>
      </w:r>
    </w:p>
    <w:p w:rsidR="002C43F2" w:rsidRPr="002C43F2" w:rsidRDefault="002C43F2" w:rsidP="002C43F2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38"/>
        <w:gridCol w:w="3345"/>
        <w:gridCol w:w="2438"/>
      </w:tblGrid>
      <w:tr w:rsidR="002C43F2" w:rsidRPr="002C43F2" w:rsidTr="003E4A55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2C43F2" w:rsidRPr="002C43F2" w:rsidRDefault="002C43F2" w:rsidP="002C43F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 xml:space="preserve">Original </w:t>
            </w:r>
            <w:r w:rsidRPr="002C43F2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Pr="002C43F2">
              <w:rPr>
                <w:rFonts w:ascii="Comic Sans MS" w:hAnsi="Comic Sans MS"/>
                <w:b/>
                <w:sz w:val="24"/>
                <w:szCs w:val="24"/>
              </w:rPr>
              <w:t>nequality</w:t>
            </w:r>
          </w:p>
        </w:tc>
        <w:tc>
          <w:tcPr>
            <w:tcW w:w="2438" w:type="dxa"/>
            <w:shd w:val="clear" w:color="auto" w:fill="auto"/>
          </w:tcPr>
          <w:p w:rsidR="002C43F2" w:rsidRPr="002C43F2" w:rsidRDefault="002C43F2" w:rsidP="002C43F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 xml:space="preserve">Solution of </w:t>
            </w:r>
            <w:r w:rsidRPr="002C43F2">
              <w:rPr>
                <w:rFonts w:ascii="Comic Sans MS" w:hAnsi="Comic Sans MS"/>
                <w:b/>
                <w:sz w:val="24"/>
                <w:szCs w:val="24"/>
              </w:rPr>
              <w:t>q</w:t>
            </w:r>
            <w:r w:rsidRPr="002C43F2">
              <w:rPr>
                <w:rFonts w:ascii="Comic Sans MS" w:hAnsi="Comic Sans MS"/>
                <w:b/>
                <w:sz w:val="24"/>
                <w:szCs w:val="24"/>
              </w:rPr>
              <w:t xml:space="preserve">uadratic </w:t>
            </w:r>
            <w:r w:rsidRPr="002C43F2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2C43F2">
              <w:rPr>
                <w:rFonts w:ascii="Comic Sans MS" w:hAnsi="Comic Sans MS"/>
                <w:b/>
                <w:sz w:val="24"/>
                <w:szCs w:val="24"/>
              </w:rPr>
              <w:t>quation</w:t>
            </w:r>
          </w:p>
        </w:tc>
        <w:tc>
          <w:tcPr>
            <w:tcW w:w="3345" w:type="dxa"/>
            <w:shd w:val="clear" w:color="auto" w:fill="auto"/>
          </w:tcPr>
          <w:p w:rsidR="002C43F2" w:rsidRPr="002C43F2" w:rsidRDefault="002C43F2" w:rsidP="002C43F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 xml:space="preserve">Graph showing </w:t>
            </w:r>
            <w:r w:rsidRPr="002C43F2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Pr="002C43F2">
              <w:rPr>
                <w:rFonts w:ascii="Comic Sans MS" w:hAnsi="Comic Sans MS"/>
                <w:b/>
                <w:sz w:val="24"/>
                <w:szCs w:val="24"/>
              </w:rPr>
              <w:t>nequality region</w:t>
            </w:r>
          </w:p>
        </w:tc>
        <w:tc>
          <w:tcPr>
            <w:tcW w:w="2438" w:type="dxa"/>
            <w:shd w:val="clear" w:color="auto" w:fill="auto"/>
          </w:tcPr>
          <w:p w:rsidR="002C43F2" w:rsidRPr="002C43F2" w:rsidRDefault="002C43F2" w:rsidP="002C43F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 xml:space="preserve">Solution of </w:t>
            </w:r>
            <w:r w:rsidRPr="002C43F2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Pr="002C43F2">
              <w:rPr>
                <w:rFonts w:ascii="Comic Sans MS" w:hAnsi="Comic Sans MS"/>
                <w:b/>
                <w:sz w:val="24"/>
                <w:szCs w:val="24"/>
              </w:rPr>
              <w:t>nequality</w:t>
            </w:r>
          </w:p>
        </w:tc>
      </w:tr>
      <w:tr w:rsidR="00CD6EDF" w:rsidRPr="002C43F2" w:rsidTr="003E4A5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26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5)(x + 3) ≥ 0</w:t>
            </w: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45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6EDF" w:rsidRPr="002C43F2" w:rsidTr="003E4A5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26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3)(x – 5) &lt; 0</w:t>
            </w: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45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6EDF" w:rsidRPr="002C43F2" w:rsidTr="003E4A5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26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+ 4)(x – 7) &gt; 0</w:t>
            </w: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45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6EDF" w:rsidRPr="002C43F2" w:rsidTr="003E4A5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26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x² + 10x + 21 ≥ 0</w:t>
            </w: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45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6EDF" w:rsidRPr="002C43F2" w:rsidTr="003E4A5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26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x² + 6x + 5 &gt; 0</w:t>
            </w: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45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6EDF" w:rsidRPr="002C43F2" w:rsidTr="003E4A5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268" w:type="dxa"/>
          </w:tcPr>
          <w:p w:rsidR="002C43F2" w:rsidRPr="002C43F2" w:rsidRDefault="00CD6EDF" w:rsidP="002C4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x² - 3x + 2 &lt; 0</w:t>
            </w: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45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D6EDF" w:rsidRDefault="00CD6EDF"/>
    <w:p w:rsidR="00CD6EDF" w:rsidRDefault="00CD6EDF"/>
    <w:p w:rsidR="00CD6EDF" w:rsidRDefault="00CD6EDF"/>
    <w:p w:rsidR="00CD6EDF" w:rsidRDefault="00CD6E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38"/>
        <w:gridCol w:w="3345"/>
        <w:gridCol w:w="2438"/>
      </w:tblGrid>
      <w:tr w:rsidR="00CD6EDF" w:rsidRPr="002C43F2" w:rsidTr="003E4A5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</w:tcPr>
          <w:p w:rsidR="00CD6EDF" w:rsidRPr="002C43F2" w:rsidRDefault="00CD6EDF" w:rsidP="00F86C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>Original inequality</w:t>
            </w:r>
          </w:p>
        </w:tc>
        <w:tc>
          <w:tcPr>
            <w:tcW w:w="2438" w:type="dxa"/>
          </w:tcPr>
          <w:p w:rsidR="00CD6EDF" w:rsidRPr="002C43F2" w:rsidRDefault="00CD6EDF" w:rsidP="00F86C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>Solution of quadratic equation</w:t>
            </w:r>
          </w:p>
        </w:tc>
        <w:tc>
          <w:tcPr>
            <w:tcW w:w="3345" w:type="dxa"/>
          </w:tcPr>
          <w:p w:rsidR="00CD6EDF" w:rsidRPr="002C43F2" w:rsidRDefault="00CD6EDF" w:rsidP="00F86C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>Graph showing inequality region</w:t>
            </w:r>
          </w:p>
        </w:tc>
        <w:tc>
          <w:tcPr>
            <w:tcW w:w="2438" w:type="dxa"/>
          </w:tcPr>
          <w:p w:rsidR="00CD6EDF" w:rsidRPr="002C43F2" w:rsidRDefault="00CD6EDF" w:rsidP="00F86C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>Solution of inequality</w:t>
            </w:r>
          </w:p>
        </w:tc>
      </w:tr>
      <w:tr w:rsidR="00CD6EDF" w:rsidRPr="002C43F2" w:rsidTr="003E4A5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268" w:type="dxa"/>
          </w:tcPr>
          <w:p w:rsidR="002C43F2" w:rsidRPr="002C43F2" w:rsidRDefault="00CD6EDF" w:rsidP="002C4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x² + 7x + 12 ≥ 0</w:t>
            </w: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45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6EDF" w:rsidRPr="002C43F2" w:rsidTr="003E4A5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268" w:type="dxa"/>
          </w:tcPr>
          <w:p w:rsidR="002C43F2" w:rsidRPr="002C43F2" w:rsidRDefault="00CD6EDF" w:rsidP="002C4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x² - 12x + 35 ≤ 0</w:t>
            </w: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45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6EDF" w:rsidRPr="002C43F2" w:rsidTr="003E4A5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268" w:type="dxa"/>
          </w:tcPr>
          <w:p w:rsidR="002C43F2" w:rsidRPr="002C43F2" w:rsidRDefault="00CD6EDF" w:rsidP="002C4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x² + x – 6 ≤ 0</w:t>
            </w: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45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6EDF" w:rsidRPr="002C43F2" w:rsidTr="003E4A5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268" w:type="dxa"/>
          </w:tcPr>
          <w:p w:rsidR="002C43F2" w:rsidRPr="002C43F2" w:rsidRDefault="00CD6EDF" w:rsidP="002C4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x² ≥ 4x + 21</w:t>
            </w: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45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6EDF" w:rsidRPr="002C43F2" w:rsidTr="003E4A5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268" w:type="dxa"/>
          </w:tcPr>
          <w:p w:rsidR="002C43F2" w:rsidRPr="002C43F2" w:rsidRDefault="00CD6EDF" w:rsidP="002C4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5x² - 11x + 2 ≤ 0</w:t>
            </w: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45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6EDF" w:rsidRPr="002C43F2" w:rsidTr="003E4A5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268" w:type="dxa"/>
          </w:tcPr>
          <w:p w:rsidR="002C43F2" w:rsidRPr="002C43F2" w:rsidRDefault="00CD6EDF" w:rsidP="002C4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 + 3x - x² &gt; 0</w:t>
            </w: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45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</w:tcPr>
          <w:p w:rsidR="002C43F2" w:rsidRPr="002C43F2" w:rsidRDefault="002C43F2" w:rsidP="002C43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76670" w:rsidRDefault="00F76670"/>
    <w:sectPr w:rsidR="00F76670" w:rsidSect="002C4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F2"/>
    <w:rsid w:val="002C43F2"/>
    <w:rsid w:val="003E4A55"/>
    <w:rsid w:val="00CD6EDF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43F2"/>
    <w:pPr>
      <w:keepNext/>
      <w:jc w:val="center"/>
      <w:outlineLvl w:val="0"/>
    </w:pPr>
    <w:rPr>
      <w:rFonts w:ascii="Arial" w:hAnsi="Arial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3F2"/>
    <w:rPr>
      <w:rFonts w:ascii="Arial" w:eastAsia="Times New Roman" w:hAnsi="Arial" w:cs="Times New Roman"/>
      <w:color w:val="0000FF"/>
      <w:sz w:val="28"/>
      <w:szCs w:val="20"/>
    </w:rPr>
  </w:style>
  <w:style w:type="paragraph" w:styleId="NoSpacing">
    <w:name w:val="No Spacing"/>
    <w:uiPriority w:val="1"/>
    <w:qFormat/>
    <w:rsid w:val="002C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43F2"/>
    <w:pPr>
      <w:keepNext/>
      <w:jc w:val="center"/>
      <w:outlineLvl w:val="0"/>
    </w:pPr>
    <w:rPr>
      <w:rFonts w:ascii="Arial" w:hAnsi="Arial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3F2"/>
    <w:rPr>
      <w:rFonts w:ascii="Arial" w:eastAsia="Times New Roman" w:hAnsi="Arial" w:cs="Times New Roman"/>
      <w:color w:val="0000FF"/>
      <w:sz w:val="28"/>
      <w:szCs w:val="20"/>
    </w:rPr>
  </w:style>
  <w:style w:type="paragraph" w:styleId="NoSpacing">
    <w:name w:val="No Spacing"/>
    <w:uiPriority w:val="1"/>
    <w:qFormat/>
    <w:rsid w:val="002C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GLOVER D</dc:creator>
  <cp:lastModifiedBy>GLOVER D</cp:lastModifiedBy>
  <cp:revision>2</cp:revision>
  <cp:lastPrinted>2015-06-15T12:49:00Z</cp:lastPrinted>
  <dcterms:created xsi:type="dcterms:W3CDTF">2015-06-15T12:32:00Z</dcterms:created>
  <dcterms:modified xsi:type="dcterms:W3CDTF">2015-06-15T13:20:00Z</dcterms:modified>
</cp:coreProperties>
</file>