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99AF" w14:textId="4FD52829" w:rsidR="00AC0908" w:rsidRPr="00AC0908" w:rsidRDefault="00AC0908" w:rsidP="00AC090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C090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0EE13" wp14:editId="6DF5D0B2">
            <wp:simplePos x="0" y="0"/>
            <wp:positionH relativeFrom="margin">
              <wp:posOffset>9321066</wp:posOffset>
            </wp:positionH>
            <wp:positionV relativeFrom="paragraph">
              <wp:posOffset>2643</wp:posOffset>
            </wp:positionV>
            <wp:extent cx="456844" cy="306562"/>
            <wp:effectExtent l="0" t="0" r="635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30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08">
        <w:rPr>
          <w:rFonts w:ascii="Arial" w:hAnsi="Arial" w:cs="Arial"/>
          <w:sz w:val="24"/>
          <w:szCs w:val="24"/>
          <w:u w:val="single"/>
        </w:rPr>
        <w:t>Forming and Solving Inequalities GREEN</w:t>
      </w:r>
    </w:p>
    <w:p w14:paraId="0059C26B" w14:textId="629B7197" w:rsidR="00AC0908" w:rsidRPr="00AC0908" w:rsidRDefault="00AC0908" w:rsidP="00AC090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C0908" w:rsidRPr="00AC0908" w14:paraId="799585B4" w14:textId="77777777" w:rsidTr="00AC0908">
        <w:trPr>
          <w:trHeight w:val="2438"/>
        </w:trPr>
        <w:tc>
          <w:tcPr>
            <w:tcW w:w="7694" w:type="dxa"/>
          </w:tcPr>
          <w:p w14:paraId="04B262BD" w14:textId="77777777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741F488B" w14:textId="313A3258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Eli is ordering Italian takeout for a big game night with 20 guests in attendance. A family-size lasagne will feed at least 4 guests and an extra-large one will feed at least 10 guests. Write an inequality that describes this situation. </w:t>
            </w:r>
          </w:p>
        </w:tc>
        <w:tc>
          <w:tcPr>
            <w:tcW w:w="7694" w:type="dxa"/>
          </w:tcPr>
          <w:p w14:paraId="4442F368" w14:textId="7EB0BF49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6F2F0311" w14:textId="238AA01B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Jill has a job offer. She is offered either £50 per day, or £30 per day plus a commission of £3 for every plant she sells. How many plants does she need to sell to make the commission offer the best paying option?</w:t>
            </w:r>
          </w:p>
        </w:tc>
      </w:tr>
      <w:tr w:rsidR="00AC0908" w:rsidRPr="00AC0908" w14:paraId="26ED6E0A" w14:textId="77777777" w:rsidTr="00AC0908">
        <w:trPr>
          <w:trHeight w:val="2438"/>
        </w:trPr>
        <w:tc>
          <w:tcPr>
            <w:tcW w:w="7694" w:type="dxa"/>
          </w:tcPr>
          <w:p w14:paraId="0FCA95F3" w14:textId="5FD3D531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8374532" w14:textId="22F3CE0D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Brett has a £30 online gift voucher. He plans to buy as many books as he can. The cost of each book is £4. There is also a single shipping charge of £2. How many books can he afford without spending more than his gift voucher amount?</w:t>
            </w:r>
          </w:p>
        </w:tc>
        <w:tc>
          <w:tcPr>
            <w:tcW w:w="7694" w:type="dxa"/>
          </w:tcPr>
          <w:p w14:paraId="5780AC6E" w14:textId="753E493B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7B668446" w14:textId="247D3D30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Joel is looking at costs for using a gym. He could pay £50 per month for unlimited use or he could pay £12 per month plus £4 per visit. How many visits would he have to make each month to make the £50 per month unlimited use option the cheapest one?</w:t>
            </w:r>
          </w:p>
        </w:tc>
      </w:tr>
      <w:tr w:rsidR="00AC0908" w:rsidRPr="00AC0908" w14:paraId="2A146413" w14:textId="77777777" w:rsidTr="00AC0908">
        <w:trPr>
          <w:trHeight w:val="2438"/>
        </w:trPr>
        <w:tc>
          <w:tcPr>
            <w:tcW w:w="7694" w:type="dxa"/>
          </w:tcPr>
          <w:p w14:paraId="69E7560E" w14:textId="00A748F9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DA32BCD" w14:textId="4CB75B66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Sue and Cath have £20 left for a cab fare home. The cab fare is £3 per mile plus a £2 fixed charge. What is the maximum number of miles they will be able to travel in the cab?</w:t>
            </w:r>
          </w:p>
        </w:tc>
        <w:tc>
          <w:tcPr>
            <w:tcW w:w="7694" w:type="dxa"/>
          </w:tcPr>
          <w:p w14:paraId="7E63D505" w14:textId="2DF36BC2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77D4642F" w14:textId="6FC8F09D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Sam and Alex play in the same soccer team. Last Saturday Alex scored 3 more goals than Sam, but together they scored less than 9 goals. What are the possible number of goals Alex scored?</w:t>
            </w:r>
          </w:p>
        </w:tc>
      </w:tr>
      <w:tr w:rsidR="00AC0908" w:rsidRPr="00AC0908" w14:paraId="2FE20701" w14:textId="77777777" w:rsidTr="00AC0908">
        <w:trPr>
          <w:trHeight w:val="2438"/>
        </w:trPr>
        <w:tc>
          <w:tcPr>
            <w:tcW w:w="7694" w:type="dxa"/>
          </w:tcPr>
          <w:p w14:paraId="6ADD3B90" w14:textId="2566F4D3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6B4FF043" w14:textId="09CF39DF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Jennifer is planning a holiday. The hotel costs £60 per night and her flights cost £150. She has a budget of £500 for hotel and flights. Up to how many nights can she afford in the hotel?</w:t>
            </w:r>
          </w:p>
        </w:tc>
        <w:tc>
          <w:tcPr>
            <w:tcW w:w="7694" w:type="dxa"/>
          </w:tcPr>
          <w:p w14:paraId="56F01195" w14:textId="4EC7D323" w:rsidR="00AC0908" w:rsidRPr="00AC0908" w:rsidRDefault="00AC0908" w:rsidP="00AC090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74C11F7D" w14:textId="5C6B4B02" w:rsidR="00AC0908" w:rsidRPr="00AC0908" w:rsidRDefault="00AC0908" w:rsidP="00AC0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Ben decides to build a rabbit run to keep his children’s rabbits in. The run will be rectangular with a width of 4 m. He has a maximum of 34 m of fencing to </w:t>
            </w:r>
            <w:proofErr w:type="gramStart"/>
            <w:r w:rsidRPr="00AC0908">
              <w:rPr>
                <w:rFonts w:ascii="Arial" w:hAnsi="Arial" w:cs="Arial"/>
                <w:sz w:val="20"/>
                <w:szCs w:val="20"/>
              </w:rPr>
              <w:t>use, but</w:t>
            </w:r>
            <w:proofErr w:type="gramEnd"/>
            <w:r w:rsidRPr="00AC0908">
              <w:rPr>
                <w:rFonts w:ascii="Arial" w:hAnsi="Arial" w:cs="Arial"/>
                <w:sz w:val="20"/>
                <w:szCs w:val="20"/>
              </w:rPr>
              <w:t xml:space="preserve"> wants the area to be greater than 50 m². Find the range of values for the length of the run, using inequalities.</w:t>
            </w:r>
          </w:p>
        </w:tc>
      </w:tr>
    </w:tbl>
    <w:p w14:paraId="34D894D3" w14:textId="45F68D71" w:rsidR="00AC0908" w:rsidRPr="00AC0908" w:rsidRDefault="00AC0908" w:rsidP="00AC090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C090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8B29A87" wp14:editId="36DF0383">
            <wp:simplePos x="0" y="0"/>
            <wp:positionH relativeFrom="margin">
              <wp:posOffset>9321066</wp:posOffset>
            </wp:positionH>
            <wp:positionV relativeFrom="paragraph">
              <wp:posOffset>2643</wp:posOffset>
            </wp:positionV>
            <wp:extent cx="456844" cy="306562"/>
            <wp:effectExtent l="0" t="0" r="635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30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08">
        <w:rPr>
          <w:rFonts w:ascii="Arial" w:hAnsi="Arial" w:cs="Arial"/>
          <w:sz w:val="24"/>
          <w:szCs w:val="24"/>
          <w:u w:val="single"/>
        </w:rPr>
        <w:t xml:space="preserve">Forming and Solving Inequalities </w:t>
      </w:r>
      <w:r w:rsidRPr="00AC0908">
        <w:rPr>
          <w:rFonts w:ascii="Arial" w:hAnsi="Arial" w:cs="Arial"/>
          <w:sz w:val="24"/>
          <w:szCs w:val="24"/>
          <w:u w:val="single"/>
        </w:rPr>
        <w:t>AMBER</w:t>
      </w:r>
    </w:p>
    <w:p w14:paraId="73D23585" w14:textId="77777777" w:rsidR="00AC0908" w:rsidRPr="00AC0908" w:rsidRDefault="00AC0908" w:rsidP="00AC090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C0908" w:rsidRPr="00AC0908" w14:paraId="4D347F8E" w14:textId="77777777" w:rsidTr="00AC0908">
        <w:trPr>
          <w:trHeight w:val="2438"/>
        </w:trPr>
        <w:tc>
          <w:tcPr>
            <w:tcW w:w="7694" w:type="dxa"/>
          </w:tcPr>
          <w:p w14:paraId="625C2B79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04FC9A0D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Eli is ordering Italian takeout for a big game night with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20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in attendance.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family-size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lasagne will feed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at least 4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and an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extra-large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one will feed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at least 10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Write an inequality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that describes this situation. </w:t>
            </w:r>
          </w:p>
        </w:tc>
        <w:tc>
          <w:tcPr>
            <w:tcW w:w="7694" w:type="dxa"/>
          </w:tcPr>
          <w:p w14:paraId="69AE9712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5</w:t>
            </w:r>
          </w:p>
          <w:p w14:paraId="69E69023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Jill has a job offer. She is offered either £50 per day, or £30 per day plus a commission of £3 for every plant she sells. How many plants does she need to sell to make the commission offer the best paying option?</w:t>
            </w:r>
          </w:p>
        </w:tc>
      </w:tr>
      <w:tr w:rsidR="00AC0908" w:rsidRPr="00AC0908" w14:paraId="44CF44BE" w14:textId="77777777" w:rsidTr="00AC0908">
        <w:trPr>
          <w:trHeight w:val="2438"/>
        </w:trPr>
        <w:tc>
          <w:tcPr>
            <w:tcW w:w="7694" w:type="dxa"/>
          </w:tcPr>
          <w:p w14:paraId="720E598D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2B8E76CD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Brett has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£30 online gift voucher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He plans to buy as many books as he can. The cost of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each book is £4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There is also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single shipping charge of £2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How many books can he afford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without spending more than his gift voucher amount?</w:t>
            </w:r>
          </w:p>
        </w:tc>
        <w:tc>
          <w:tcPr>
            <w:tcW w:w="7694" w:type="dxa"/>
          </w:tcPr>
          <w:p w14:paraId="137064A0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6</w:t>
            </w:r>
          </w:p>
          <w:p w14:paraId="59D112E8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Joel is looking at costs for using a gym. He could pay £50 per month for unlimited use or he could pay £12 per month plus £4 per visit. How many visits would he have to make each month to make the £50 per month unlimited use option the cheapest one?</w:t>
            </w:r>
          </w:p>
        </w:tc>
      </w:tr>
      <w:tr w:rsidR="00AC0908" w:rsidRPr="00AC0908" w14:paraId="5F44B40A" w14:textId="77777777" w:rsidTr="00AC0908">
        <w:trPr>
          <w:trHeight w:val="2438"/>
        </w:trPr>
        <w:tc>
          <w:tcPr>
            <w:tcW w:w="7694" w:type="dxa"/>
          </w:tcPr>
          <w:p w14:paraId="5E8D0D88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644CF272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Sue and Cath have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£20 left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for a cab fare home. The cab fare is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£3 per mile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plus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£2 fixed charge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What is the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maximum number of miles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they will be able to travel in the cab?</w:t>
            </w:r>
          </w:p>
        </w:tc>
        <w:tc>
          <w:tcPr>
            <w:tcW w:w="7694" w:type="dxa"/>
          </w:tcPr>
          <w:p w14:paraId="76FDE9A9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7</w:t>
            </w:r>
          </w:p>
          <w:p w14:paraId="05F9E7F7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Sam and Alex play in the same soccer team. Last Saturday Alex scored 3 more goals than Sam, but together they scored less than 9 goals. What are the possible number of goals Alex scored?</w:t>
            </w:r>
          </w:p>
        </w:tc>
      </w:tr>
      <w:tr w:rsidR="00AC0908" w:rsidRPr="00AC0908" w14:paraId="7B1D3FCD" w14:textId="77777777" w:rsidTr="00AC0908">
        <w:trPr>
          <w:trHeight w:val="2438"/>
        </w:trPr>
        <w:tc>
          <w:tcPr>
            <w:tcW w:w="7694" w:type="dxa"/>
          </w:tcPr>
          <w:p w14:paraId="69BBBE25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627A7B77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Jennifer is planning a holiday. The hotel costs £60 per night and her flights cost £150. She has a budget of £500 for hotel and flights. Up to how many nights can she afford in the hotel?</w:t>
            </w:r>
          </w:p>
        </w:tc>
        <w:tc>
          <w:tcPr>
            <w:tcW w:w="7694" w:type="dxa"/>
          </w:tcPr>
          <w:p w14:paraId="0FDF5EE6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8</w:t>
            </w:r>
          </w:p>
          <w:p w14:paraId="074848CB" w14:textId="623FC9B1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E39423" wp14:editId="18817162">
                  <wp:simplePos x="0" y="0"/>
                  <wp:positionH relativeFrom="column">
                    <wp:posOffset>3607758</wp:posOffset>
                  </wp:positionH>
                  <wp:positionV relativeFrom="paragraph">
                    <wp:posOffset>605383</wp:posOffset>
                  </wp:positionV>
                  <wp:extent cx="1003935" cy="63563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Ben decides to build a rabbit run to keep his children’s rabbits in. The run will be rectangular with a width of 4 m. He has a maximum of 34 m of fencing to </w:t>
            </w:r>
            <w:proofErr w:type="gramStart"/>
            <w:r w:rsidRPr="00AC0908">
              <w:rPr>
                <w:rFonts w:ascii="Arial" w:hAnsi="Arial" w:cs="Arial"/>
                <w:sz w:val="20"/>
                <w:szCs w:val="20"/>
              </w:rPr>
              <w:t>use, but</w:t>
            </w:r>
            <w:proofErr w:type="gramEnd"/>
            <w:r w:rsidRPr="00AC0908">
              <w:rPr>
                <w:rFonts w:ascii="Arial" w:hAnsi="Arial" w:cs="Arial"/>
                <w:sz w:val="20"/>
                <w:szCs w:val="20"/>
              </w:rPr>
              <w:t xml:space="preserve"> wants the area to be greater than 50 m². Find the range of values for the length of the run, using inequalities.</w:t>
            </w:r>
            <w:r>
              <w:rPr>
                <w:noProof/>
              </w:rPr>
              <w:t xml:space="preserve"> </w:t>
            </w:r>
          </w:p>
        </w:tc>
      </w:tr>
    </w:tbl>
    <w:p w14:paraId="6375F516" w14:textId="12D97931" w:rsidR="00AC0908" w:rsidRPr="00AC0908" w:rsidRDefault="00AC0908" w:rsidP="00AC090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C090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5B658C9" wp14:editId="2F78E6E5">
            <wp:simplePos x="0" y="0"/>
            <wp:positionH relativeFrom="margin">
              <wp:posOffset>9321066</wp:posOffset>
            </wp:positionH>
            <wp:positionV relativeFrom="paragraph">
              <wp:posOffset>2643</wp:posOffset>
            </wp:positionV>
            <wp:extent cx="456844" cy="306562"/>
            <wp:effectExtent l="0" t="0" r="635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30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08">
        <w:rPr>
          <w:rFonts w:ascii="Arial" w:hAnsi="Arial" w:cs="Arial"/>
          <w:sz w:val="24"/>
          <w:szCs w:val="24"/>
          <w:u w:val="single"/>
        </w:rPr>
        <w:t xml:space="preserve">Forming and Solving Inequalities </w:t>
      </w:r>
      <w:r>
        <w:rPr>
          <w:rFonts w:ascii="Arial" w:hAnsi="Arial" w:cs="Arial"/>
          <w:sz w:val="24"/>
          <w:szCs w:val="24"/>
          <w:u w:val="single"/>
        </w:rPr>
        <w:t>RED</w:t>
      </w:r>
    </w:p>
    <w:p w14:paraId="3F484674" w14:textId="77777777" w:rsidR="00AC0908" w:rsidRPr="00AC0908" w:rsidRDefault="00AC0908" w:rsidP="00AC090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C0908" w:rsidRPr="00AC0908" w14:paraId="42049EB7" w14:textId="77777777" w:rsidTr="00FB23B4">
        <w:trPr>
          <w:trHeight w:val="2438"/>
        </w:trPr>
        <w:tc>
          <w:tcPr>
            <w:tcW w:w="7694" w:type="dxa"/>
          </w:tcPr>
          <w:p w14:paraId="52C39479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0C8C7BAD" w14:textId="77777777" w:rsid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Eli is ordering Italian takeout for a big game night with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20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in attendance.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family-size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lasagne will feed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at least 4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and an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extra-large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one will feed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at least 10 guests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Write an inequality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that describes this situation. </w:t>
            </w:r>
          </w:p>
          <w:p w14:paraId="0AD1AB42" w14:textId="36D00E85" w:rsid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DEC5A3" wp14:editId="6123686A">
                      <wp:simplePos x="0" y="0"/>
                      <wp:positionH relativeFrom="column">
                        <wp:posOffset>2526493</wp:posOffset>
                      </wp:positionH>
                      <wp:positionV relativeFrom="paragraph">
                        <wp:posOffset>41609</wp:posOffset>
                      </wp:positionV>
                      <wp:extent cx="2177646" cy="237849"/>
                      <wp:effectExtent l="0" t="0" r="13335" b="101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7646" cy="23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221403" w14:textId="05045852" w:rsidR="00AC0908" w:rsidRPr="00AC0908" w:rsidRDefault="00AC0908" w:rsidP="00AC090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C090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Make the inequality out of these 3 terms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EC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98.95pt;margin-top:3.3pt;width:171.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" fillcolor="white [3201]" strokeweight=".5pt">
                      <v:textbox>
                        <w:txbxContent>
                          <w:p w14:paraId="2A221403" w14:textId="05045852" w:rsidR="00AC0908" w:rsidRPr="00AC0908" w:rsidRDefault="00AC0908" w:rsidP="00AC090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C09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Make the inequality out of these 3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23D8F9" w14:textId="260410C7" w:rsidR="00AC0908" w:rsidRPr="00AC0908" w:rsidRDefault="00AC0908" w:rsidP="00FB23B4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20</m:t>
              </m:r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20"/>
                  <w:szCs w:val="20"/>
                </w:rPr>
                <m:t>4f</m:t>
              </m:r>
            </m:oMath>
            <w:r w:rsidR="000A47AE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20"/>
                  <w:szCs w:val="20"/>
                </w:rPr>
                <m:t>10e</m:t>
              </m:r>
            </m:oMath>
          </w:p>
        </w:tc>
        <w:tc>
          <w:tcPr>
            <w:tcW w:w="7694" w:type="dxa"/>
          </w:tcPr>
          <w:p w14:paraId="5E479B54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5</w:t>
            </w:r>
          </w:p>
          <w:p w14:paraId="7C1EBB4E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Jill has a job offer. She is offered either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£50 per day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£30 per day plus a commission of £3 for every plant she sells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How many plants does she need to sell to make the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commission offer the best paying option</w:t>
            </w:r>
            <w:r w:rsidRPr="00AC09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C0908" w:rsidRPr="00AC0908" w14:paraId="3E341FCB" w14:textId="77777777" w:rsidTr="00FB23B4">
        <w:trPr>
          <w:trHeight w:val="2438"/>
        </w:trPr>
        <w:tc>
          <w:tcPr>
            <w:tcW w:w="7694" w:type="dxa"/>
          </w:tcPr>
          <w:p w14:paraId="4649A43A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75E365D4" w14:textId="6CDA2A28" w:rsid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Brett has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£30 online gift voucher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He plans to buy as many books as he can. The cost of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each book is £4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There is also a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single shipping charge of £2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How many books can he afford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without spending more than his gift voucher amount?</w:t>
            </w:r>
          </w:p>
          <w:p w14:paraId="6BDD3239" w14:textId="0890241D" w:rsidR="000A47AE" w:rsidRDefault="000A47AE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8A3F1" wp14:editId="5C3C602C">
                      <wp:simplePos x="0" y="0"/>
                      <wp:positionH relativeFrom="column">
                        <wp:posOffset>3631392</wp:posOffset>
                      </wp:positionH>
                      <wp:positionV relativeFrom="paragraph">
                        <wp:posOffset>41609</wp:posOffset>
                      </wp:positionV>
                      <wp:extent cx="1072966" cy="248421"/>
                      <wp:effectExtent l="0" t="0" r="13335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966" cy="248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03EF7B" w14:textId="4173B5DE" w:rsidR="000A47AE" w:rsidRPr="00AC0908" w:rsidRDefault="000A47AE" w:rsidP="000A47A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Now solve this </w:t>
                                  </w:r>
                                  <w:r w:rsidRPr="000A47AE">
                                    <w:rPr>
                                      <mc:AlternateContent>
                                        <mc:Choice Requires="w16se">
                                          <w:rFonts w:ascii="Comic Sans MS" w:hAnsi="Comic Sans MS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6"/>
                                      <w:szCs w:val="16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A3F1" id="Text Box 5" o:spid="_x0000_s1027" type="#_x0000_t202" style="position:absolute;margin-left:285.95pt;margin-top:3.3pt;width:84.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" fillcolor="white [3201]" strokeweight=".5pt">
                      <v:textbox>
                        <w:txbxContent>
                          <w:p w14:paraId="1B03EF7B" w14:textId="4173B5DE" w:rsidR="000A47AE" w:rsidRPr="00AC0908" w:rsidRDefault="000A47AE" w:rsidP="000A47A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Now solve this </w:t>
                            </w:r>
                            <w:r w:rsidRPr="000A47A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E256E" w14:textId="0741CD93" w:rsidR="000A47AE" w:rsidRPr="000A47AE" w:rsidRDefault="000A47AE" w:rsidP="00FB23B4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4b+2≤30</m:t>
              </m:r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7694" w:type="dxa"/>
          </w:tcPr>
          <w:p w14:paraId="0F5EB711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6</w:t>
            </w:r>
          </w:p>
          <w:p w14:paraId="3FA1D34E" w14:textId="0FD13C6F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Joel is looking at costs for using a gym. He could pay £50 per month for unlimited use or he could pay £12 per month plus £4 per visit. How many visits would he have to make each month to make the £50 per month unlimited use option the cheapest one?</w:t>
            </w:r>
          </w:p>
        </w:tc>
      </w:tr>
      <w:tr w:rsidR="00AC0908" w:rsidRPr="00AC0908" w14:paraId="72FA4F42" w14:textId="77777777" w:rsidTr="00FB23B4">
        <w:trPr>
          <w:trHeight w:val="2438"/>
        </w:trPr>
        <w:tc>
          <w:tcPr>
            <w:tcW w:w="7694" w:type="dxa"/>
          </w:tcPr>
          <w:p w14:paraId="70B47B05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3D29C781" w14:textId="23F15FB0" w:rsidR="00AC0908" w:rsidRDefault="000A47AE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53D746" wp14:editId="3040AE1B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369776</wp:posOffset>
                      </wp:positionV>
                      <wp:extent cx="1072515" cy="248285"/>
                      <wp:effectExtent l="0" t="0" r="13335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51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E6CA9" w14:textId="77777777" w:rsidR="000A47AE" w:rsidRPr="00AC0908" w:rsidRDefault="000A47AE" w:rsidP="000A47A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Now solve this </w:t>
                                  </w:r>
                                  <w:r w:rsidRPr="000A47AE">
                                    <w:rPr>
                                      <mc:AlternateContent>
                                        <mc:Choice Requires="w16se">
                                          <w:rFonts w:ascii="Comic Sans MS" w:hAnsi="Comic Sans MS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6"/>
                                      <w:szCs w:val="16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D746" id="Text Box 7" o:spid="_x0000_s1028" type="#_x0000_t202" style="position:absolute;margin-left:285.9pt;margin-top:29.1pt;width:84.4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" fillcolor="white [3201]" strokeweight=".5pt">
                      <v:textbox>
                        <w:txbxContent>
                          <w:p w14:paraId="4AFE6CA9" w14:textId="77777777" w:rsidR="000A47AE" w:rsidRPr="00AC0908" w:rsidRDefault="000A47AE" w:rsidP="000A47A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Now solve this </w:t>
                            </w:r>
                            <w:r w:rsidRPr="000A47A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908" w:rsidRPr="00AC0908">
              <w:rPr>
                <w:rFonts w:ascii="Arial" w:hAnsi="Arial" w:cs="Arial"/>
                <w:sz w:val="20"/>
                <w:szCs w:val="20"/>
              </w:rPr>
              <w:t xml:space="preserve">Sue and Cath have </w:t>
            </w:r>
            <w:r w:rsidR="00AC0908"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£20 left</w:t>
            </w:r>
            <w:r w:rsidR="00AC0908" w:rsidRPr="00AC0908">
              <w:rPr>
                <w:rFonts w:ascii="Arial" w:hAnsi="Arial" w:cs="Arial"/>
                <w:sz w:val="20"/>
                <w:szCs w:val="20"/>
              </w:rPr>
              <w:t xml:space="preserve"> for a cab fare home. The cab fare is </w:t>
            </w:r>
            <w:r w:rsidR="00AC0908"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£3 per mile</w:t>
            </w:r>
            <w:r w:rsidR="00AC0908" w:rsidRPr="00AC0908">
              <w:rPr>
                <w:rFonts w:ascii="Arial" w:hAnsi="Arial" w:cs="Arial"/>
                <w:sz w:val="20"/>
                <w:szCs w:val="20"/>
              </w:rPr>
              <w:t xml:space="preserve"> plus a </w:t>
            </w:r>
            <w:r w:rsidR="00AC0908"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£2 fixed charge</w:t>
            </w:r>
            <w:r w:rsidR="00AC0908" w:rsidRPr="00AC0908">
              <w:rPr>
                <w:rFonts w:ascii="Arial" w:hAnsi="Arial" w:cs="Arial"/>
                <w:sz w:val="20"/>
                <w:szCs w:val="20"/>
              </w:rPr>
              <w:t xml:space="preserve">. What is the </w:t>
            </w:r>
            <w:r w:rsidR="00AC0908" w:rsidRPr="00AC0908">
              <w:rPr>
                <w:rFonts w:ascii="Arial" w:hAnsi="Arial" w:cs="Arial"/>
                <w:sz w:val="20"/>
                <w:szCs w:val="20"/>
                <w:highlight w:val="lightGray"/>
              </w:rPr>
              <w:t>maximum number of miles</w:t>
            </w:r>
            <w:r w:rsidR="00AC0908" w:rsidRPr="00AC0908">
              <w:rPr>
                <w:rFonts w:ascii="Arial" w:hAnsi="Arial" w:cs="Arial"/>
                <w:sz w:val="20"/>
                <w:szCs w:val="20"/>
              </w:rPr>
              <w:t xml:space="preserve"> they will be able to travel in the cab?</w:t>
            </w:r>
          </w:p>
          <w:p w14:paraId="1D9B5E12" w14:textId="4614B85B" w:rsidR="000A47AE" w:rsidRDefault="000A47AE" w:rsidP="000A47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E06B92" w14:textId="6E2750BF" w:rsidR="000A47AE" w:rsidRPr="00AC0908" w:rsidRDefault="000A47AE" w:rsidP="000A47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3m+2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≤30</m:t>
              </m:r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7694" w:type="dxa"/>
          </w:tcPr>
          <w:p w14:paraId="7A8BAA82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7</w:t>
            </w:r>
          </w:p>
          <w:p w14:paraId="5B1941B3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>Sam and Alex play in the same soccer team. Last Saturday Alex scored 3 more goals than Sam, but together they scored less than 9 goals. What are the possible number of goals Alex scored?</w:t>
            </w:r>
          </w:p>
        </w:tc>
      </w:tr>
      <w:tr w:rsidR="00AC0908" w:rsidRPr="00AC0908" w14:paraId="1390D133" w14:textId="77777777" w:rsidTr="00FB23B4">
        <w:trPr>
          <w:trHeight w:val="2438"/>
        </w:trPr>
        <w:tc>
          <w:tcPr>
            <w:tcW w:w="7694" w:type="dxa"/>
          </w:tcPr>
          <w:p w14:paraId="07BF9203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5B513A74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0908">
              <w:rPr>
                <w:rFonts w:ascii="Arial" w:hAnsi="Arial" w:cs="Arial"/>
                <w:sz w:val="20"/>
                <w:szCs w:val="20"/>
              </w:rPr>
              <w:t xml:space="preserve">Jennifer is planning a holiday. The hotel costs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£60 per night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and her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flights cost £150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. She has a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budget of £500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for hotel and flights. Up to </w:t>
            </w:r>
            <w:r w:rsidRPr="000A47AE">
              <w:rPr>
                <w:rFonts w:ascii="Arial" w:hAnsi="Arial" w:cs="Arial"/>
                <w:sz w:val="20"/>
                <w:szCs w:val="20"/>
                <w:highlight w:val="lightGray"/>
              </w:rPr>
              <w:t>how many nights</w:t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 can she afford in the hotel?</w:t>
            </w:r>
          </w:p>
        </w:tc>
        <w:tc>
          <w:tcPr>
            <w:tcW w:w="7694" w:type="dxa"/>
          </w:tcPr>
          <w:p w14:paraId="563C6B47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08">
              <w:rPr>
                <w:rFonts w:ascii="Arial" w:hAnsi="Arial" w:cs="Arial"/>
                <w:b/>
                <w:bCs/>
                <w:sz w:val="20"/>
                <w:szCs w:val="20"/>
              </w:rPr>
              <w:t>Question 8</w:t>
            </w:r>
          </w:p>
          <w:p w14:paraId="66EC5549" w14:textId="77777777" w:rsidR="00AC0908" w:rsidRPr="00AC0908" w:rsidRDefault="00AC0908" w:rsidP="00FB23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3EAACB" wp14:editId="1B2B1227">
                  <wp:simplePos x="0" y="0"/>
                  <wp:positionH relativeFrom="column">
                    <wp:posOffset>3607758</wp:posOffset>
                  </wp:positionH>
                  <wp:positionV relativeFrom="paragraph">
                    <wp:posOffset>605383</wp:posOffset>
                  </wp:positionV>
                  <wp:extent cx="1003935" cy="635635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908">
              <w:rPr>
                <w:rFonts w:ascii="Arial" w:hAnsi="Arial" w:cs="Arial"/>
                <w:sz w:val="20"/>
                <w:szCs w:val="20"/>
              </w:rPr>
              <w:t xml:space="preserve">Ben decides to build a rabbit run to keep his children’s rabbits in. The run will be rectangular with a width of 4 m. He has a maximum of 34 m of fencing to </w:t>
            </w:r>
            <w:proofErr w:type="gramStart"/>
            <w:r w:rsidRPr="00AC0908">
              <w:rPr>
                <w:rFonts w:ascii="Arial" w:hAnsi="Arial" w:cs="Arial"/>
                <w:sz w:val="20"/>
                <w:szCs w:val="20"/>
              </w:rPr>
              <w:t>use, but</w:t>
            </w:r>
            <w:proofErr w:type="gramEnd"/>
            <w:r w:rsidRPr="00AC0908">
              <w:rPr>
                <w:rFonts w:ascii="Arial" w:hAnsi="Arial" w:cs="Arial"/>
                <w:sz w:val="20"/>
                <w:szCs w:val="20"/>
              </w:rPr>
              <w:t xml:space="preserve"> wants the area to be greater than 50 m². Find the range of values for the length of the run, using inequalities.</w:t>
            </w:r>
            <w:r>
              <w:rPr>
                <w:noProof/>
              </w:rPr>
              <w:t xml:space="preserve"> </w:t>
            </w:r>
          </w:p>
        </w:tc>
      </w:tr>
    </w:tbl>
    <w:p w14:paraId="2C25942F" w14:textId="77777777" w:rsidR="00AC0908" w:rsidRPr="00AC0908" w:rsidRDefault="00AC0908" w:rsidP="00AC0908">
      <w:pPr>
        <w:pStyle w:val="NoSpacing"/>
        <w:rPr>
          <w:rFonts w:ascii="Arial" w:hAnsi="Arial" w:cs="Arial"/>
          <w:sz w:val="20"/>
          <w:szCs w:val="20"/>
        </w:rPr>
      </w:pPr>
    </w:p>
    <w:p w14:paraId="5E5D4AA8" w14:textId="77777777" w:rsidR="00AC0908" w:rsidRPr="00AC0908" w:rsidRDefault="00AC0908" w:rsidP="00AC0908">
      <w:pPr>
        <w:pStyle w:val="NoSpacing"/>
        <w:rPr>
          <w:rFonts w:ascii="Arial" w:hAnsi="Arial" w:cs="Arial"/>
          <w:sz w:val="20"/>
          <w:szCs w:val="20"/>
        </w:rPr>
      </w:pPr>
    </w:p>
    <w:sectPr w:rsidR="00AC0908" w:rsidRPr="00AC0908" w:rsidSect="00AC0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08"/>
    <w:rsid w:val="000A47AE"/>
    <w:rsid w:val="007C361B"/>
    <w:rsid w:val="00AC0908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96ED"/>
  <w15:chartTrackingRefBased/>
  <w15:docId w15:val="{50B451DC-1048-452C-AF8E-2C5EDC1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08"/>
    <w:pPr>
      <w:spacing w:after="0" w:line="240" w:lineRule="auto"/>
    </w:pPr>
  </w:style>
  <w:style w:type="table" w:styleId="TableGrid">
    <w:name w:val="Table Grid"/>
    <w:basedOn w:val="TableNormal"/>
    <w:uiPriority w:val="39"/>
    <w:rsid w:val="00AC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0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2020-11-02T12:02:00Z</dcterms:created>
  <dcterms:modified xsi:type="dcterms:W3CDTF">2020-11-02T12:16:00Z</dcterms:modified>
</cp:coreProperties>
</file>