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88152F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Measures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181308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 xml:space="preserve">Choose the most suitable unit to measure the distance from one </w:t>
      </w:r>
    </w:p>
    <w:p w:rsidR="0088152F" w:rsidRDefault="0088152F" w:rsidP="0088152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town</w:t>
      </w:r>
      <w:proofErr w:type="gramEnd"/>
      <w:r w:rsidRPr="00181308">
        <w:rPr>
          <w:rFonts w:ascii="Arial" w:hAnsi="Arial" w:cs="Arial"/>
          <w:sz w:val="24"/>
          <w:szCs w:val="24"/>
          <w:lang w:val="en-US"/>
        </w:rPr>
        <w:t xml:space="preserve"> to another.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88152F" w:rsidRDefault="0088152F" w:rsidP="0088152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centimetres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kilometres</w:t>
      </w:r>
      <w:proofErr w:type="spell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Choose the most suitable unit to measure the volume of a dustbin.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 </w:t>
      </w:r>
    </w:p>
    <w:p w:rsidR="0088152F" w:rsidRPr="00181308" w:rsidRDefault="0088152F" w:rsidP="0088152F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millilitres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centilitres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litres</w:t>
      </w:r>
      <w:proofErr w:type="spell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88152F" w:rsidRPr="00181308" w:rsidRDefault="0088152F" w:rsidP="0088152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Choose the most suitable unit to measure the weight of a pencil.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grams</w:t>
      </w:r>
      <w:proofErr w:type="gram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kilograms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tonnes</w:t>
      </w:r>
      <w:proofErr w:type="spell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A train timetable is shown.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90"/>
        <w:gridCol w:w="1590"/>
        <w:gridCol w:w="990"/>
        <w:gridCol w:w="990"/>
        <w:gridCol w:w="990"/>
      </w:tblGrid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Southampton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10:15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11:45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13:15</w:t>
            </w:r>
          </w:p>
        </w:tc>
      </w:tr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Plymouth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14:54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16:24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17:57</w:t>
            </w:r>
          </w:p>
        </w:tc>
      </w:tr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Devonport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14:58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16:28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18:01</w:t>
            </w:r>
          </w:p>
        </w:tc>
      </w:tr>
    </w:tbl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William catches the 10:15 from Southampton.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He arrives in Devonport 4 minutes late.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What time does he arrive in Devonport?</w:t>
      </w:r>
    </w:p>
    <w:p w:rsidR="0088152F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88152F" w:rsidRPr="00181308" w:rsidRDefault="0088152F" w:rsidP="0088152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How long is William’s total journey?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Kate catches the 11:45 from Southampton.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She arrives in Plymouth on time.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She goes shopping.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She gets back to Plymouth station 90 minutes later.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Is she back in time to catch the 17:57 train?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You </w:t>
      </w:r>
      <w:r w:rsidRPr="00181308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</w:t>
      </w: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(2)</w:t>
      </w: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The table shows information about journeys A and B.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Complete the table.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600"/>
        <w:gridCol w:w="1830"/>
        <w:gridCol w:w="1830"/>
        <w:gridCol w:w="1830"/>
      </w:tblGrid>
      <w:tr w:rsidR="0088152F" w:rsidRPr="00181308" w:rsidTr="00BF74F5"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Distance travelled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Time taken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Average speed</w:t>
            </w:r>
          </w:p>
        </w:tc>
      </w:tr>
      <w:tr w:rsidR="0088152F" w:rsidRPr="00181308" w:rsidTr="00BF74F5"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32 miles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64 mph</w:t>
            </w:r>
          </w:p>
        </w:tc>
      </w:tr>
      <w:tr w:rsidR="0088152F" w:rsidRPr="00181308" w:rsidTr="00BF74F5"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 hour 20 minutes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42 mph</w:t>
            </w:r>
          </w:p>
        </w:tc>
      </w:tr>
    </w:tbl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br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Jack drives 95 miles.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He drives at an average speed of 38 mph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He starts his journey at 7 </w:t>
      </w:r>
    </w:p>
    <w:p w:rsidR="0088152F" w:rsidRPr="00181308" w:rsidRDefault="0088152F" w:rsidP="0088152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am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181308">
        <w:rPr>
          <w:rFonts w:ascii="Arial" w:hAnsi="Arial" w:cs="Arial"/>
          <w:sz w:val="24"/>
          <w:szCs w:val="24"/>
          <w:lang w:val="en-US"/>
        </w:rPr>
        <w:t>What time does he arrive?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Which of these is used to work out density?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Tick a box.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0"/>
        <w:gridCol w:w="1830"/>
        <w:gridCol w:w="600"/>
      </w:tblGrid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mass ×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mass</w:t>
            </w:r>
            <w:r w:rsidRPr="00181308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 xml:space="preserve"> ×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mass ÷ volume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2F" w:rsidRPr="00181308" w:rsidTr="00BF74F5"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volume ÷ mass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290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>(Total 1 mark)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br/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A solid statue has volume 720cm</w:t>
      </w:r>
      <w:r w:rsidRPr="00181308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 and mass 2.5 kilograms.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The density of bronze is 8 </w:t>
      </w:r>
    </w:p>
    <w:p w:rsidR="0088152F" w:rsidRPr="00181308" w:rsidRDefault="0088152F" w:rsidP="0088152F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181308">
        <w:rPr>
          <w:rFonts w:ascii="Arial" w:hAnsi="Arial" w:cs="Arial"/>
          <w:sz w:val="24"/>
          <w:szCs w:val="24"/>
          <w:lang w:val="en-US"/>
        </w:rPr>
        <w:t>grams</w:t>
      </w:r>
      <w:proofErr w:type="gramEnd"/>
      <w:r w:rsidRPr="00181308">
        <w:rPr>
          <w:rFonts w:ascii="Arial" w:hAnsi="Arial" w:cs="Arial"/>
          <w:sz w:val="24"/>
          <w:szCs w:val="24"/>
          <w:lang w:val="en-US"/>
        </w:rPr>
        <w:t xml:space="preserve"> per cm</w:t>
      </w:r>
      <w:r w:rsidRPr="00181308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181308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Is the statue made of bronze?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Show how you decide.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Pr="00181308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(Total 3 marks)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88152F" w:rsidRDefault="0088152F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81308">
        <w:rPr>
          <w:rFonts w:ascii="Arial" w:hAnsi="Arial" w:cs="Arial"/>
          <w:sz w:val="24"/>
          <w:szCs w:val="24"/>
          <w:lang w:val="en-US"/>
        </w:rPr>
        <w:t>The table shows the stopping distances for cars travelling at different speeds on dry roads.</w:t>
      </w:r>
    </w:p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2595"/>
        <w:gridCol w:w="795"/>
        <w:gridCol w:w="795"/>
        <w:gridCol w:w="795"/>
        <w:gridCol w:w="795"/>
        <w:gridCol w:w="795"/>
      </w:tblGrid>
      <w:tr w:rsidR="0088152F" w:rsidRPr="00181308" w:rsidTr="00BF74F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Speed (miles per hour)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</w:tr>
      <w:tr w:rsidR="0088152F" w:rsidRPr="00181308" w:rsidTr="00BF74F5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Stopping distance (feet)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152F" w:rsidRPr="00181308" w:rsidRDefault="0088152F" w:rsidP="00BF74F5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1308">
              <w:rPr>
                <w:rFonts w:ascii="Arial" w:hAnsi="Arial" w:cs="Arial"/>
                <w:sz w:val="24"/>
                <w:szCs w:val="24"/>
                <w:lang w:val="en-US"/>
              </w:rPr>
              <w:t>276</w:t>
            </w:r>
          </w:p>
        </w:tc>
      </w:tr>
    </w:tbl>
    <w:p w:rsidR="0088152F" w:rsidRPr="00181308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181308">
        <w:rPr>
          <w:rFonts w:ascii="Arial" w:hAnsi="Arial" w:cs="Arial"/>
          <w:sz w:val="24"/>
          <w:szCs w:val="24"/>
          <w:lang w:val="en-US"/>
        </w:rPr>
        <w:t xml:space="preserve">The stopping distances on wet roads are </w:t>
      </w:r>
      <w:r w:rsidRPr="00181308">
        <w:rPr>
          <w:rFonts w:ascii="Arial" w:hAnsi="Arial" w:cs="Arial"/>
          <w:b/>
          <w:bCs/>
          <w:sz w:val="24"/>
          <w:szCs w:val="24"/>
          <w:lang w:val="en-US"/>
        </w:rPr>
        <w:t>double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 the stopping distances on dry roads.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>A car is travelling on a wet road w</w:t>
      </w:r>
      <w:r>
        <w:rPr>
          <w:rFonts w:ascii="Arial" w:hAnsi="Arial" w:cs="Arial"/>
          <w:sz w:val="24"/>
          <w:szCs w:val="24"/>
          <w:lang w:val="en-US"/>
        </w:rPr>
        <w:t xml:space="preserve">here the speed limit is 30 mph. </w:t>
      </w:r>
      <w:r w:rsidRPr="00181308">
        <w:rPr>
          <w:rFonts w:ascii="Arial" w:hAnsi="Arial" w:cs="Arial"/>
          <w:sz w:val="24"/>
          <w:szCs w:val="24"/>
          <w:lang w:val="en-US"/>
        </w:rPr>
        <w:t>The car’s stopping distance is 250 feet.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81308">
        <w:rPr>
          <w:rFonts w:ascii="Arial" w:hAnsi="Arial" w:cs="Arial"/>
          <w:sz w:val="24"/>
          <w:szCs w:val="24"/>
          <w:lang w:val="en-US"/>
        </w:rPr>
        <w:t xml:space="preserve">Is the car travelling </w:t>
      </w:r>
      <w:r>
        <w:rPr>
          <w:rFonts w:ascii="Arial" w:hAnsi="Arial" w:cs="Arial"/>
          <w:sz w:val="24"/>
          <w:szCs w:val="24"/>
          <w:lang w:val="en-US"/>
        </w:rPr>
        <w:t xml:space="preserve">above or below the speed limit? </w:t>
      </w:r>
      <w:r w:rsidRPr="00181308">
        <w:rPr>
          <w:rFonts w:ascii="Arial" w:hAnsi="Arial" w:cs="Arial"/>
          <w:sz w:val="24"/>
          <w:szCs w:val="24"/>
          <w:lang w:val="en-US"/>
        </w:rPr>
        <w:t>Show how you decide.</w:t>
      </w:r>
    </w:p>
    <w:p w:rsidR="0088152F" w:rsidRDefault="0088152F" w:rsidP="0088152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88152F" w:rsidRDefault="0088152F" w:rsidP="0088152F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88152F" w:rsidRPr="00181308" w:rsidRDefault="0088152F" w:rsidP="0088152F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F007ED" w:rsidRPr="0088152F" w:rsidRDefault="0088152F" w:rsidP="0088152F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181308">
        <w:rPr>
          <w:rFonts w:ascii="Arial" w:hAnsi="Arial" w:cs="Arial"/>
          <w:b/>
          <w:bCs/>
          <w:sz w:val="24"/>
          <w:szCs w:val="24"/>
          <w:lang w:val="en-US"/>
        </w:rPr>
        <w:t xml:space="preserve"> (Total 3 marks)</w:t>
      </w: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165982"/>
    <w:rsid w:val="00277CF7"/>
    <w:rsid w:val="0036753A"/>
    <w:rsid w:val="00482ADA"/>
    <w:rsid w:val="007C694A"/>
    <w:rsid w:val="008218DC"/>
    <w:rsid w:val="0088152F"/>
    <w:rsid w:val="00937A78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2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</cp:revision>
  <dcterms:created xsi:type="dcterms:W3CDTF">2018-01-24T20:57:00Z</dcterms:created>
  <dcterms:modified xsi:type="dcterms:W3CDTF">2018-01-24T20:57:00Z</dcterms:modified>
</cp:coreProperties>
</file>