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D832" w14:textId="393619B9" w:rsidR="00FF46B2" w:rsidRPr="00740200" w:rsidRDefault="00206C32" w:rsidP="0074020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FB6408" wp14:editId="6B85B2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323215"/>
            <wp:effectExtent l="0" t="0" r="9525" b="635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0200" w:rsidRPr="00740200">
        <w:rPr>
          <w:rFonts w:ascii="Arial" w:hAnsi="Arial" w:cs="Arial"/>
          <w:b/>
          <w:bCs/>
          <w:sz w:val="20"/>
          <w:szCs w:val="20"/>
          <w:u w:val="single"/>
        </w:rPr>
        <w:t>Probability Trees GREEN</w:t>
      </w:r>
    </w:p>
    <w:p w14:paraId="6A83BEF1" w14:textId="5B41178A" w:rsidR="00740200" w:rsidRDefault="00740200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703E835F" w14:textId="77777777" w:rsidR="006951D1" w:rsidRDefault="006951D1" w:rsidP="00740200">
      <w:pPr>
        <w:pStyle w:val="NoSpacing"/>
        <w:rPr>
          <w:rFonts w:ascii="Arial" w:hAnsi="Arial" w:cs="Arial"/>
          <w:b/>
          <w:bCs/>
          <w:sz w:val="20"/>
          <w:szCs w:val="20"/>
        </w:rPr>
        <w:sectPr w:rsidR="006951D1" w:rsidSect="0074020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333F628" w14:textId="0FB00F10" w:rsidR="00740200" w:rsidRPr="0028032A" w:rsidRDefault="00740200" w:rsidP="00740200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8032A">
        <w:rPr>
          <w:rFonts w:ascii="Arial" w:hAnsi="Arial" w:cs="Arial"/>
          <w:b/>
          <w:bCs/>
          <w:sz w:val="20"/>
          <w:szCs w:val="20"/>
        </w:rPr>
        <w:t>Question 1</w:t>
      </w:r>
    </w:p>
    <w:p w14:paraId="6B30E9DD" w14:textId="0F94C0A6" w:rsidR="00740200" w:rsidRDefault="00740200" w:rsidP="00740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Jayne</w:t>
      </w:r>
      <w:r w:rsidRPr="00740200">
        <w:rPr>
          <w:rFonts w:ascii="Arial" w:hAnsi="Arial" w:cs="Arial"/>
          <w:sz w:val="20"/>
          <w:szCs w:val="20"/>
        </w:rPr>
        <w:t xml:space="preserve"> has </w:t>
      </w:r>
      <w:r>
        <w:rPr>
          <w:rFonts w:ascii="Arial" w:hAnsi="Arial" w:cs="Arial"/>
          <w:sz w:val="20"/>
          <w:szCs w:val="20"/>
        </w:rPr>
        <w:t>12</w:t>
      </w:r>
      <w:r w:rsidRPr="00740200">
        <w:rPr>
          <w:rFonts w:ascii="Arial" w:hAnsi="Arial" w:cs="Arial"/>
          <w:sz w:val="20"/>
          <w:szCs w:val="20"/>
        </w:rPr>
        <w:t xml:space="preserve"> coloured </w:t>
      </w:r>
      <w:r>
        <w:rPr>
          <w:rFonts w:ascii="Arial" w:hAnsi="Arial" w:cs="Arial"/>
          <w:sz w:val="20"/>
          <w:szCs w:val="20"/>
        </w:rPr>
        <w:t>balls</w:t>
      </w:r>
      <w:r w:rsidRPr="00740200">
        <w:rPr>
          <w:rFonts w:ascii="Arial" w:hAnsi="Arial" w:cs="Arial"/>
          <w:sz w:val="20"/>
          <w:szCs w:val="20"/>
        </w:rPr>
        <w:t xml:space="preserve"> in a bag. </w:t>
      </w:r>
      <w:r>
        <w:rPr>
          <w:rFonts w:ascii="Arial" w:hAnsi="Arial" w:cs="Arial"/>
          <w:sz w:val="20"/>
          <w:szCs w:val="20"/>
        </w:rPr>
        <w:t>5 of the balls are yellow and the rest are blue</w:t>
      </w:r>
      <w:r w:rsidRPr="00740200">
        <w:rPr>
          <w:rFonts w:ascii="Arial" w:hAnsi="Arial" w:cs="Arial"/>
          <w:sz w:val="20"/>
          <w:szCs w:val="20"/>
        </w:rPr>
        <w:t xml:space="preserve">. She removes a </w:t>
      </w:r>
      <w:r>
        <w:rPr>
          <w:rFonts w:ascii="Arial" w:hAnsi="Arial" w:cs="Arial"/>
          <w:sz w:val="20"/>
          <w:szCs w:val="20"/>
        </w:rPr>
        <w:t>ball</w:t>
      </w:r>
      <w:r w:rsidRPr="00740200">
        <w:rPr>
          <w:rFonts w:ascii="Arial" w:hAnsi="Arial" w:cs="Arial"/>
          <w:sz w:val="20"/>
          <w:szCs w:val="20"/>
        </w:rPr>
        <w:t xml:space="preserve"> at random from the bag and notes the colour before replacing it. She then chooses a second </w:t>
      </w:r>
      <w:r>
        <w:rPr>
          <w:rFonts w:ascii="Arial" w:hAnsi="Arial" w:cs="Arial"/>
          <w:sz w:val="20"/>
          <w:szCs w:val="20"/>
        </w:rPr>
        <w:t>ball</w:t>
      </w:r>
      <w:r w:rsidRPr="00740200">
        <w:rPr>
          <w:rFonts w:ascii="Arial" w:hAnsi="Arial" w:cs="Arial"/>
          <w:sz w:val="20"/>
          <w:szCs w:val="20"/>
        </w:rPr>
        <w:t>.</w:t>
      </w:r>
    </w:p>
    <w:p w14:paraId="3295090B" w14:textId="77777777" w:rsidR="00740200" w:rsidRDefault="00740200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58AF5008" w14:textId="2101F78F" w:rsidR="00740200" w:rsidRDefault="00740200" w:rsidP="00740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Draw a tree diagram showing all possible outcomes.</w:t>
      </w:r>
    </w:p>
    <w:p w14:paraId="63D0CF80" w14:textId="758760C9" w:rsidR="00740200" w:rsidRDefault="00740200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6598EA3D" w14:textId="365F23AA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7AE8141C" w14:textId="345870D5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3FED5C31" w14:textId="0FF6A237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03B9C65D" w14:textId="08FBA1F9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38818C2C" w14:textId="5CEB4F19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4A464720" w14:textId="65EDF272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747AEBDF" w14:textId="2AB7B41D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648577CD" w14:textId="6F51E74F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3423BADC" w14:textId="59C458D2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5C905464" w14:textId="6B9925C6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6D4B1D6E" w14:textId="75B4F294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39CB0E14" w14:textId="3DE7E7E9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04B8BCE6" w14:textId="77777777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6A49BA9B" w14:textId="77777777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38A75C32" w14:textId="0788AB35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2A212481" w14:textId="77777777" w:rsidR="00AB6FDD" w:rsidRDefault="00AB6FDD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3C8CEC2B" w14:textId="054D0A3D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778E66C0" w14:textId="2D08D47A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46CC288F" w14:textId="213CC06E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32AF0491" w14:textId="7F4F08E3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1614E0FB" w14:textId="77777777" w:rsidR="006951D1" w:rsidRDefault="006951D1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2CB81D87" w14:textId="5065ED7A" w:rsidR="00740200" w:rsidRDefault="00740200" w:rsidP="00740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3365F4">
        <w:rPr>
          <w:rFonts w:ascii="Arial" w:hAnsi="Arial" w:cs="Arial"/>
          <w:sz w:val="20"/>
          <w:szCs w:val="20"/>
        </w:rPr>
        <w:t>Calculate the probability that:</w:t>
      </w:r>
    </w:p>
    <w:p w14:paraId="71544BD4" w14:textId="49EDF8C1" w:rsidR="003365F4" w:rsidRDefault="003365F4" w:rsidP="00740200">
      <w:pPr>
        <w:pStyle w:val="NoSpacing"/>
        <w:rPr>
          <w:rFonts w:ascii="Arial" w:hAnsi="Arial" w:cs="Arial"/>
          <w:sz w:val="20"/>
          <w:szCs w:val="20"/>
        </w:rPr>
      </w:pPr>
    </w:p>
    <w:p w14:paraId="496CDDF4" w14:textId="041F8939" w:rsidR="003365F4" w:rsidRDefault="00673CF4" w:rsidP="00673CF4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3365F4"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z w:val="20"/>
          <w:szCs w:val="20"/>
        </w:rPr>
        <w:t>e selects two blue balls</w:t>
      </w:r>
    </w:p>
    <w:p w14:paraId="48DFFAF1" w14:textId="584E9A59" w:rsidR="00AB6FDD" w:rsidRDefault="00AB6FDD" w:rsidP="00673CF4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5A842A56" w14:textId="77777777" w:rsidR="00AB6FDD" w:rsidRDefault="00AB6FDD" w:rsidP="00673CF4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5594F426" w14:textId="1B591590" w:rsidR="00673CF4" w:rsidRDefault="00673CF4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ab/>
        <w:t>She selects a yellow then a blue ball</w:t>
      </w:r>
    </w:p>
    <w:p w14:paraId="439CF381" w14:textId="77366C8F" w:rsidR="00AB6FDD" w:rsidRDefault="00AB6FDD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DEF9BD6" w14:textId="77777777" w:rsidR="00AB6FDD" w:rsidRDefault="00AB6FDD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4A83722" w14:textId="6C3A648A" w:rsidR="00673CF4" w:rsidRDefault="00673CF4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iii)</w:t>
      </w:r>
      <w:r>
        <w:rPr>
          <w:rFonts w:ascii="Arial" w:hAnsi="Arial" w:cs="Arial"/>
          <w:sz w:val="20"/>
          <w:szCs w:val="20"/>
        </w:rPr>
        <w:tab/>
        <w:t>She selects two balls of the same colour</w:t>
      </w:r>
    </w:p>
    <w:p w14:paraId="172FEF75" w14:textId="25020F95" w:rsidR="00AB6FDD" w:rsidRDefault="00AB6FDD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B1C83D2" w14:textId="74BBEBE6" w:rsidR="00AB6FDD" w:rsidRDefault="00AB6FDD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855DE06" w14:textId="77777777" w:rsidR="00D430B7" w:rsidRDefault="00D430B7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578F7ED" w14:textId="62BCBBEC" w:rsidR="00673CF4" w:rsidRDefault="00673CF4" w:rsidP="00673CF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iv)</w:t>
      </w:r>
      <w:r>
        <w:rPr>
          <w:rFonts w:ascii="Arial" w:hAnsi="Arial" w:cs="Arial"/>
          <w:sz w:val="20"/>
          <w:szCs w:val="20"/>
        </w:rPr>
        <w:tab/>
        <w:t>She selects two balls of different colours</w:t>
      </w:r>
    </w:p>
    <w:p w14:paraId="2E4F0014" w14:textId="3B419EF8" w:rsidR="00673CF4" w:rsidRPr="0028032A" w:rsidRDefault="00673CF4" w:rsidP="00673CF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8032A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Pr="0028032A">
        <w:rPr>
          <w:rFonts w:ascii="Arial" w:hAnsi="Arial" w:cs="Arial"/>
          <w:b/>
          <w:bCs/>
          <w:sz w:val="20"/>
          <w:szCs w:val="20"/>
        </w:rPr>
        <w:t>2</w:t>
      </w:r>
    </w:p>
    <w:p w14:paraId="27C2DD14" w14:textId="4107C8E1" w:rsidR="00673CF4" w:rsidRDefault="00673CF4" w:rsidP="00673C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Kelvin</w:t>
      </w:r>
      <w:r w:rsidRPr="00740200">
        <w:rPr>
          <w:rFonts w:ascii="Arial" w:hAnsi="Arial" w:cs="Arial"/>
          <w:sz w:val="20"/>
          <w:szCs w:val="20"/>
        </w:rPr>
        <w:t xml:space="preserve"> has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740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chocolates left in a box. </w:t>
      </w:r>
      <w:r w:rsidR="0028032A">
        <w:rPr>
          <w:rFonts w:ascii="Arial" w:hAnsi="Arial" w:cs="Arial"/>
          <w:sz w:val="20"/>
          <w:szCs w:val="20"/>
        </w:rPr>
        <w:t>11 are strawberry creams and 4 are orange creams. Kelvin takes two chocolates (one after the other)</w:t>
      </w:r>
      <w:r w:rsidR="00274FC9">
        <w:rPr>
          <w:rFonts w:ascii="Arial" w:hAnsi="Arial" w:cs="Arial"/>
          <w:sz w:val="20"/>
          <w:szCs w:val="20"/>
        </w:rPr>
        <w:t xml:space="preserve"> from his box and eats them.</w:t>
      </w:r>
    </w:p>
    <w:p w14:paraId="79A80B9F" w14:textId="77777777" w:rsidR="00673CF4" w:rsidRDefault="00673CF4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3ED2DE47" w14:textId="77777777" w:rsidR="00673CF4" w:rsidRDefault="00673CF4" w:rsidP="00673C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Draw a tree diagram showing all possible outcomes.</w:t>
      </w:r>
    </w:p>
    <w:p w14:paraId="3AA62C06" w14:textId="3A07C20B" w:rsidR="00673CF4" w:rsidRDefault="00673CF4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56ABF710" w14:textId="1E31FD34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7ECB65F0" w14:textId="5C12B547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54C13FD4" w14:textId="14BA9C75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5610F252" w14:textId="632D0802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519914DC" w14:textId="78C2177B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490BC889" w14:textId="64191D8A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328F14F2" w14:textId="36234B47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030BA196" w14:textId="7042B335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49E1EF8B" w14:textId="3E338292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5924EBA9" w14:textId="78719D50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39AD0DFC" w14:textId="3EFE4334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3B6506BF" w14:textId="77777777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15B420EB" w14:textId="3A5F9C3B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00F95A81" w14:textId="4F3C7D98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5EAAFEF8" w14:textId="61044642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7C084DD4" w14:textId="2493284C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3C7DAAD9" w14:textId="77777777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029AE5C9" w14:textId="2988C060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7E48E436" w14:textId="4D67D471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234DD163" w14:textId="77777777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139212F5" w14:textId="77777777" w:rsidR="00AB6FDD" w:rsidRDefault="00AB6FDD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13F3C10B" w14:textId="77777777" w:rsidR="00673CF4" w:rsidRDefault="00673CF4" w:rsidP="00673C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Calculate the probability that:</w:t>
      </w:r>
    </w:p>
    <w:p w14:paraId="094174D4" w14:textId="77777777" w:rsidR="00673CF4" w:rsidRDefault="00673CF4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2F2B947A" w14:textId="6FF9EE12" w:rsidR="00673CF4" w:rsidRDefault="00673CF4" w:rsidP="00673CF4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274FC9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="00274FC9">
        <w:rPr>
          <w:rFonts w:ascii="Arial" w:hAnsi="Arial" w:cs="Arial"/>
          <w:sz w:val="20"/>
          <w:szCs w:val="20"/>
        </w:rPr>
        <w:t xml:space="preserve">eats </w:t>
      </w:r>
      <w:r>
        <w:rPr>
          <w:rFonts w:ascii="Arial" w:hAnsi="Arial" w:cs="Arial"/>
          <w:sz w:val="20"/>
          <w:szCs w:val="20"/>
        </w:rPr>
        <w:t xml:space="preserve">two </w:t>
      </w:r>
      <w:r w:rsidR="00274FC9">
        <w:rPr>
          <w:rFonts w:ascii="Arial" w:hAnsi="Arial" w:cs="Arial"/>
          <w:sz w:val="20"/>
          <w:szCs w:val="20"/>
        </w:rPr>
        <w:t>strawberry creams</w:t>
      </w:r>
    </w:p>
    <w:p w14:paraId="622F201F" w14:textId="2EE5773C" w:rsidR="00AB6FDD" w:rsidRDefault="00AB6FDD" w:rsidP="00673CF4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6B22AFC9" w14:textId="77777777" w:rsidR="00AB6FDD" w:rsidRDefault="00AB6FDD" w:rsidP="00673CF4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35EBCD49" w14:textId="65500D40" w:rsidR="00673CF4" w:rsidRDefault="00673CF4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ab/>
      </w:r>
      <w:r w:rsidR="00274FC9">
        <w:rPr>
          <w:rFonts w:ascii="Arial" w:hAnsi="Arial" w:cs="Arial"/>
          <w:sz w:val="20"/>
          <w:szCs w:val="20"/>
        </w:rPr>
        <w:t>He eats an orange cream and then a strawberry cream</w:t>
      </w:r>
    </w:p>
    <w:p w14:paraId="4B1930D5" w14:textId="20733A64" w:rsidR="00AB6FDD" w:rsidRDefault="00AB6FDD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F93CE17" w14:textId="77777777" w:rsidR="00AB6FDD" w:rsidRDefault="00AB6FDD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22F2F81" w14:textId="6456384C" w:rsidR="00673CF4" w:rsidRDefault="00673CF4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iii)</w:t>
      </w:r>
      <w:r>
        <w:rPr>
          <w:rFonts w:ascii="Arial" w:hAnsi="Arial" w:cs="Arial"/>
          <w:sz w:val="20"/>
          <w:szCs w:val="20"/>
        </w:rPr>
        <w:tab/>
      </w:r>
      <w:r w:rsidR="00274FC9">
        <w:rPr>
          <w:rFonts w:ascii="Arial" w:hAnsi="Arial" w:cs="Arial"/>
          <w:sz w:val="20"/>
          <w:szCs w:val="20"/>
        </w:rPr>
        <w:t>He eats two of the same chocolate</w:t>
      </w:r>
    </w:p>
    <w:p w14:paraId="5ABAA3D5" w14:textId="4133759B" w:rsidR="00AB6FDD" w:rsidRDefault="00AB6FDD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E338496" w14:textId="77777777" w:rsidR="00D430B7" w:rsidRDefault="00D430B7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746362D" w14:textId="77777777" w:rsidR="00AB6FDD" w:rsidRDefault="00AB6FDD" w:rsidP="00673CF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86BBF16" w14:textId="31689CE3" w:rsidR="00673CF4" w:rsidRDefault="00673CF4" w:rsidP="00274FC9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iv)</w:t>
      </w:r>
      <w:r>
        <w:rPr>
          <w:rFonts w:ascii="Arial" w:hAnsi="Arial" w:cs="Arial"/>
          <w:sz w:val="20"/>
          <w:szCs w:val="20"/>
        </w:rPr>
        <w:tab/>
      </w:r>
      <w:r w:rsidR="00274FC9">
        <w:rPr>
          <w:rFonts w:ascii="Arial" w:hAnsi="Arial" w:cs="Arial"/>
          <w:sz w:val="20"/>
          <w:szCs w:val="20"/>
        </w:rPr>
        <w:t>He eats two different chocolates</w:t>
      </w:r>
    </w:p>
    <w:p w14:paraId="7EFE1C0F" w14:textId="77777777" w:rsidR="006951D1" w:rsidRDefault="006951D1" w:rsidP="00673CF4">
      <w:pPr>
        <w:pStyle w:val="NoSpacing"/>
        <w:rPr>
          <w:rFonts w:ascii="Arial" w:hAnsi="Arial" w:cs="Arial"/>
          <w:sz w:val="20"/>
          <w:szCs w:val="20"/>
        </w:rPr>
        <w:sectPr w:rsidR="006951D1" w:rsidSect="006951D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88E66AA" w14:textId="2942B3F2" w:rsidR="00673CF4" w:rsidRPr="00740200" w:rsidRDefault="00673CF4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7FFA78BB" w14:textId="77777777" w:rsidR="00D430B7" w:rsidRDefault="00D430B7" w:rsidP="006951D1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C8CD07" w14:textId="2F4EE02A" w:rsidR="006951D1" w:rsidRPr="00740200" w:rsidRDefault="00206C32" w:rsidP="006951D1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F3C28C" wp14:editId="74F2C4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323215"/>
            <wp:effectExtent l="0" t="0" r="9525" b="635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951D1" w:rsidRPr="00740200">
        <w:rPr>
          <w:rFonts w:ascii="Arial" w:hAnsi="Arial" w:cs="Arial"/>
          <w:b/>
          <w:bCs/>
          <w:sz w:val="20"/>
          <w:szCs w:val="20"/>
          <w:u w:val="single"/>
        </w:rPr>
        <w:t xml:space="preserve">Probability Trees </w:t>
      </w:r>
      <w:r w:rsidR="006951D1"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0BAE3258" w14:textId="1051BC91" w:rsidR="00264F80" w:rsidRDefault="00264F80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705FC5EE" w14:textId="77777777" w:rsidR="00206C32" w:rsidRDefault="00206C32" w:rsidP="00206C32">
      <w:pPr>
        <w:pStyle w:val="NoSpacing"/>
        <w:rPr>
          <w:rFonts w:ascii="Arial" w:hAnsi="Arial" w:cs="Arial"/>
          <w:b/>
          <w:bCs/>
          <w:sz w:val="20"/>
          <w:szCs w:val="20"/>
        </w:rPr>
        <w:sectPr w:rsidR="00206C32" w:rsidSect="006951D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378551F" w14:textId="12C02533" w:rsidR="00206C32" w:rsidRPr="0028032A" w:rsidRDefault="00206C32" w:rsidP="00206C3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8032A">
        <w:rPr>
          <w:rFonts w:ascii="Arial" w:hAnsi="Arial" w:cs="Arial"/>
          <w:b/>
          <w:bCs/>
          <w:sz w:val="20"/>
          <w:szCs w:val="20"/>
        </w:rPr>
        <w:t>Question 1</w:t>
      </w:r>
    </w:p>
    <w:p w14:paraId="7A664F3D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Jayne</w:t>
      </w:r>
      <w:r w:rsidRPr="00740200">
        <w:rPr>
          <w:rFonts w:ascii="Arial" w:hAnsi="Arial" w:cs="Arial"/>
          <w:sz w:val="20"/>
          <w:szCs w:val="20"/>
        </w:rPr>
        <w:t xml:space="preserve"> has </w:t>
      </w:r>
      <w:r>
        <w:rPr>
          <w:rFonts w:ascii="Arial" w:hAnsi="Arial" w:cs="Arial"/>
          <w:sz w:val="20"/>
          <w:szCs w:val="20"/>
        </w:rPr>
        <w:t>12</w:t>
      </w:r>
      <w:r w:rsidRPr="00740200">
        <w:rPr>
          <w:rFonts w:ascii="Arial" w:hAnsi="Arial" w:cs="Arial"/>
          <w:sz w:val="20"/>
          <w:szCs w:val="20"/>
        </w:rPr>
        <w:t xml:space="preserve"> coloured </w:t>
      </w:r>
      <w:r>
        <w:rPr>
          <w:rFonts w:ascii="Arial" w:hAnsi="Arial" w:cs="Arial"/>
          <w:sz w:val="20"/>
          <w:szCs w:val="20"/>
        </w:rPr>
        <w:t>balls</w:t>
      </w:r>
      <w:r w:rsidRPr="00740200">
        <w:rPr>
          <w:rFonts w:ascii="Arial" w:hAnsi="Arial" w:cs="Arial"/>
          <w:sz w:val="20"/>
          <w:szCs w:val="20"/>
        </w:rPr>
        <w:t xml:space="preserve"> in a bag. </w:t>
      </w:r>
      <w:r>
        <w:rPr>
          <w:rFonts w:ascii="Arial" w:hAnsi="Arial" w:cs="Arial"/>
          <w:sz w:val="20"/>
          <w:szCs w:val="20"/>
        </w:rPr>
        <w:t>5 of the balls are yellow and the rest are blue</w:t>
      </w:r>
      <w:r w:rsidRPr="00740200">
        <w:rPr>
          <w:rFonts w:ascii="Arial" w:hAnsi="Arial" w:cs="Arial"/>
          <w:sz w:val="20"/>
          <w:szCs w:val="20"/>
        </w:rPr>
        <w:t xml:space="preserve">. She removes a </w:t>
      </w:r>
      <w:r>
        <w:rPr>
          <w:rFonts w:ascii="Arial" w:hAnsi="Arial" w:cs="Arial"/>
          <w:sz w:val="20"/>
          <w:szCs w:val="20"/>
        </w:rPr>
        <w:t>ball</w:t>
      </w:r>
      <w:r w:rsidRPr="00740200">
        <w:rPr>
          <w:rFonts w:ascii="Arial" w:hAnsi="Arial" w:cs="Arial"/>
          <w:sz w:val="20"/>
          <w:szCs w:val="20"/>
        </w:rPr>
        <w:t xml:space="preserve"> at random from the bag and notes the colour before replacing it. She then chooses a second </w:t>
      </w:r>
      <w:r>
        <w:rPr>
          <w:rFonts w:ascii="Arial" w:hAnsi="Arial" w:cs="Arial"/>
          <w:sz w:val="20"/>
          <w:szCs w:val="20"/>
        </w:rPr>
        <w:t>ball</w:t>
      </w:r>
      <w:r w:rsidRPr="00740200">
        <w:rPr>
          <w:rFonts w:ascii="Arial" w:hAnsi="Arial" w:cs="Arial"/>
          <w:sz w:val="20"/>
          <w:szCs w:val="20"/>
        </w:rPr>
        <w:t>.</w:t>
      </w:r>
    </w:p>
    <w:p w14:paraId="41FAD437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4EAC21F7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Draw a tree diagram showing all possible outcomes.</w:t>
      </w:r>
    </w:p>
    <w:p w14:paraId="3C9FCE5B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59BC59CA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29CD8755" w14:textId="1B51D94B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4CCD7F66" w14:textId="385DE2DA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29D5CC0" w14:textId="0B865FFF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69FBEC6B" w14:textId="55154DFE" w:rsidR="00206C32" w:rsidRDefault="004940BF" w:rsidP="00206C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4384" behindDoc="0" locked="0" layoutInCell="1" allowOverlap="1" wp14:anchorId="2A7C32DD" wp14:editId="1493DF08">
            <wp:simplePos x="0" y="0"/>
            <wp:positionH relativeFrom="column">
              <wp:posOffset>409574</wp:posOffset>
            </wp:positionH>
            <wp:positionV relativeFrom="paragraph">
              <wp:posOffset>6350</wp:posOffset>
            </wp:positionV>
            <wp:extent cx="3319463" cy="1838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65" cy="184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9A755" w14:textId="59E98BA3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78525EC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1A0C9180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6F369468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1BE8451E" w14:textId="0420C76E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38B05E59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61205CFD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319C3BE4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51B25578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4185CCE9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4512EB33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1D5D43B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33B809A" w14:textId="5154AC32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318A81B7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299F1649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5726A8F6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12CD949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Calculate the probability that:</w:t>
      </w:r>
    </w:p>
    <w:p w14:paraId="309878EC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6463C070" w14:textId="4B5022D6" w:rsidR="00206C32" w:rsidRDefault="00206C32" w:rsidP="00206C32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She selects two blue balls</w:t>
      </w:r>
      <w:r w:rsidR="006B1D2B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=P</m:t>
        </m:r>
      </m:oMath>
      <w:r w:rsidR="006B1D2B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>(</w:t>
      </w:r>
      <w:r w:rsidR="00D430B7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blue AND blue)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61DA71B3" w14:textId="77777777" w:rsidR="00206C32" w:rsidRDefault="00206C32" w:rsidP="00206C32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1448BC7E" w14:textId="77777777" w:rsidR="00206C32" w:rsidRDefault="00206C32" w:rsidP="00206C32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4573E6CB" w14:textId="1C3B56E8" w:rsidR="00206C32" w:rsidRDefault="00206C32" w:rsidP="00D430B7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ab/>
        <w:t>She selects a yellow then a blue ball</w:t>
      </w:r>
      <w:r w:rsidR="00D430B7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=P</m:t>
        </m:r>
      </m:oMath>
      <w:r w:rsidR="00D430B7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>(</w:t>
      </w:r>
      <w:r w:rsidR="00D430B7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>yellow</w:t>
      </w:r>
      <w:r w:rsidR="00D430B7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 AND blue)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0A69DC5B" w14:textId="77777777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A374409" w14:textId="755929EB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539D0DB" w14:textId="77777777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iii)</w:t>
      </w:r>
      <w:r>
        <w:rPr>
          <w:rFonts w:ascii="Arial" w:hAnsi="Arial" w:cs="Arial"/>
          <w:sz w:val="20"/>
          <w:szCs w:val="20"/>
        </w:rPr>
        <w:tab/>
        <w:t>She selects two balls of the same colour</w:t>
      </w:r>
    </w:p>
    <w:p w14:paraId="260E3541" w14:textId="1657DC33" w:rsidR="00206C32" w:rsidRDefault="00D430B7" w:rsidP="00D430B7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=P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>(</w:t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yellow AND yellow OR </w:t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blue AND blue)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284EB8DC" w14:textId="77777777" w:rsidR="00D430B7" w:rsidRDefault="00D430B7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A1DD456" w14:textId="77777777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56792ED" w14:textId="77777777" w:rsidR="00206C32" w:rsidRDefault="00206C32" w:rsidP="00206C32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iv)</w:t>
      </w:r>
      <w:r>
        <w:rPr>
          <w:rFonts w:ascii="Arial" w:hAnsi="Arial" w:cs="Arial"/>
          <w:sz w:val="20"/>
          <w:szCs w:val="20"/>
        </w:rPr>
        <w:tab/>
        <w:t>She selects two balls of different colours</w:t>
      </w:r>
    </w:p>
    <w:p w14:paraId="617C63F7" w14:textId="078C9416" w:rsidR="00206C32" w:rsidRPr="0028032A" w:rsidRDefault="00206C32" w:rsidP="00206C3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8032A">
        <w:rPr>
          <w:rFonts w:ascii="Arial" w:hAnsi="Arial" w:cs="Arial"/>
          <w:b/>
          <w:bCs/>
          <w:sz w:val="20"/>
          <w:szCs w:val="20"/>
        </w:rPr>
        <w:t>Question 2</w:t>
      </w:r>
    </w:p>
    <w:p w14:paraId="7C13DAB6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Kelvin</w:t>
      </w:r>
      <w:r w:rsidRPr="00740200">
        <w:rPr>
          <w:rFonts w:ascii="Arial" w:hAnsi="Arial" w:cs="Arial"/>
          <w:sz w:val="20"/>
          <w:szCs w:val="20"/>
        </w:rPr>
        <w:t xml:space="preserve"> has </w:t>
      </w:r>
      <w:r>
        <w:rPr>
          <w:rFonts w:ascii="Arial" w:hAnsi="Arial" w:cs="Arial"/>
          <w:sz w:val="20"/>
          <w:szCs w:val="20"/>
        </w:rPr>
        <w:t>15</w:t>
      </w:r>
      <w:r w:rsidRPr="00740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chocolates left in a box. 11 are strawberry creams and 4 are orange creams. Kelvin takes two chocolates (one after the other) from his box and eats them.</w:t>
      </w:r>
    </w:p>
    <w:p w14:paraId="20BA6C1C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2AD2288B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Draw a tree diagram showing all possible outcomes.</w:t>
      </w:r>
    </w:p>
    <w:p w14:paraId="5B6A2314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11D09427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9D06680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1AF8F72C" w14:textId="20FA7033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5C2F0F13" w14:textId="02BFA07F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14623FAB" w14:textId="1C89BE1D" w:rsidR="00206C32" w:rsidRDefault="004940BF" w:rsidP="00206C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 wp14:anchorId="41BDED74" wp14:editId="618F9340">
            <wp:simplePos x="0" y="0"/>
            <wp:positionH relativeFrom="column">
              <wp:posOffset>409575</wp:posOffset>
            </wp:positionH>
            <wp:positionV relativeFrom="paragraph">
              <wp:posOffset>30163</wp:posOffset>
            </wp:positionV>
            <wp:extent cx="3319145" cy="1837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14EF4" w14:textId="3FA8421B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36AE9339" w14:textId="565BD86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6252CE77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1DC7A67D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F4ADB89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45D4CD3E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FD29F64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1E3966F8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1B2FEEF2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18EE6BE5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47A6519A" w14:textId="77777777" w:rsidR="00D430B7" w:rsidRDefault="00D430B7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22EE05F6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20677075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3B51F3EC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52078025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4CBFC5D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209D24FF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Calculate the probability that:</w:t>
      </w:r>
    </w:p>
    <w:p w14:paraId="47A120BB" w14:textId="77777777" w:rsidR="00206C32" w:rsidRDefault="00206C32" w:rsidP="00206C32">
      <w:pPr>
        <w:pStyle w:val="NoSpacing"/>
        <w:rPr>
          <w:rFonts w:ascii="Arial" w:hAnsi="Arial" w:cs="Arial"/>
          <w:sz w:val="20"/>
          <w:szCs w:val="20"/>
        </w:rPr>
      </w:pPr>
    </w:p>
    <w:p w14:paraId="0B717476" w14:textId="77777777" w:rsidR="00206C32" w:rsidRDefault="00206C32" w:rsidP="00206C32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He eats two strawberry creams</w:t>
      </w:r>
    </w:p>
    <w:p w14:paraId="1A8D9422" w14:textId="77777777" w:rsidR="00206C32" w:rsidRDefault="00206C32" w:rsidP="00206C32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447897D8" w14:textId="77777777" w:rsidR="00206C32" w:rsidRDefault="00206C32" w:rsidP="00206C32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61661BD9" w14:textId="77777777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ab/>
        <w:t>He eats an orange cream and then a strawberry cream</w:t>
      </w:r>
    </w:p>
    <w:p w14:paraId="254740A1" w14:textId="77777777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9873070" w14:textId="77777777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25A0B43" w14:textId="77777777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iii)</w:t>
      </w:r>
      <w:r>
        <w:rPr>
          <w:rFonts w:ascii="Arial" w:hAnsi="Arial" w:cs="Arial"/>
          <w:sz w:val="20"/>
          <w:szCs w:val="20"/>
        </w:rPr>
        <w:tab/>
        <w:t>He eats two of the same chocolate</w:t>
      </w:r>
    </w:p>
    <w:p w14:paraId="236EC343" w14:textId="77777777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B45A479" w14:textId="6F16A63A" w:rsidR="00206C32" w:rsidRDefault="00206C32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2F3F99D" w14:textId="77777777" w:rsidR="00D430B7" w:rsidRDefault="00D430B7" w:rsidP="00206C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9C3AC91" w14:textId="77777777" w:rsidR="00206C32" w:rsidRDefault="00206C32" w:rsidP="00206C32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iv)</w:t>
      </w:r>
      <w:r>
        <w:rPr>
          <w:rFonts w:ascii="Arial" w:hAnsi="Arial" w:cs="Arial"/>
          <w:sz w:val="20"/>
          <w:szCs w:val="20"/>
        </w:rPr>
        <w:tab/>
        <w:t>He eats two different chocolates</w:t>
      </w:r>
    </w:p>
    <w:p w14:paraId="1BE72638" w14:textId="77777777" w:rsidR="00206C32" w:rsidRDefault="00206C32" w:rsidP="00673CF4">
      <w:pPr>
        <w:pStyle w:val="NoSpacing"/>
        <w:rPr>
          <w:rFonts w:ascii="Arial" w:hAnsi="Arial" w:cs="Arial"/>
          <w:sz w:val="20"/>
          <w:szCs w:val="20"/>
        </w:rPr>
        <w:sectPr w:rsidR="00206C32" w:rsidSect="00206C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2566405" w14:textId="25392257" w:rsidR="00264F80" w:rsidRDefault="00264F80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48DD7593" w14:textId="77777777" w:rsidR="00D430B7" w:rsidRDefault="00D430B7" w:rsidP="00264F8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806480" w14:textId="77777777" w:rsidR="00AB515E" w:rsidRDefault="00AB515E" w:rsidP="00264F8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C0A79B" w14:textId="77777777" w:rsidR="00AB515E" w:rsidRDefault="00AB515E" w:rsidP="00264F8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8DAEAF" w14:textId="77777777" w:rsidR="00AB515E" w:rsidRDefault="00AB515E" w:rsidP="00264F8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  <w:sectPr w:rsidR="00AB515E" w:rsidSect="00206C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7AFD9E5" w14:textId="6EEADF84" w:rsidR="00264F80" w:rsidRPr="00740200" w:rsidRDefault="00206C32" w:rsidP="00264F8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2A8DA03" wp14:editId="0AE2D2B6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485775" cy="323215"/>
            <wp:effectExtent l="0" t="0" r="9525" b="635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4F80" w:rsidRPr="00740200">
        <w:rPr>
          <w:rFonts w:ascii="Arial" w:hAnsi="Arial" w:cs="Arial"/>
          <w:b/>
          <w:bCs/>
          <w:sz w:val="20"/>
          <w:szCs w:val="20"/>
          <w:u w:val="single"/>
        </w:rPr>
        <w:t xml:space="preserve">Probability Trees </w:t>
      </w:r>
      <w:r w:rsidR="00264F80"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397B48B3" w14:textId="77777777" w:rsidR="00AB515E" w:rsidRDefault="00AB515E" w:rsidP="00673CF4">
      <w:pPr>
        <w:pStyle w:val="NoSpacing"/>
        <w:rPr>
          <w:rFonts w:ascii="Arial" w:hAnsi="Arial" w:cs="Arial"/>
          <w:sz w:val="20"/>
          <w:szCs w:val="20"/>
        </w:rPr>
        <w:sectPr w:rsidR="00AB515E" w:rsidSect="00AB515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CEF1EC8" w14:textId="5D326BD0" w:rsidR="00D430B7" w:rsidRDefault="00D430B7" w:rsidP="00673CF4">
      <w:pPr>
        <w:pStyle w:val="NoSpacing"/>
        <w:rPr>
          <w:rFonts w:ascii="Arial" w:hAnsi="Arial" w:cs="Arial"/>
          <w:sz w:val="20"/>
          <w:szCs w:val="20"/>
        </w:rPr>
      </w:pPr>
    </w:p>
    <w:p w14:paraId="44450167" w14:textId="77777777" w:rsidR="00AB515E" w:rsidRPr="0028032A" w:rsidRDefault="00AB515E" w:rsidP="00AB515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8032A">
        <w:rPr>
          <w:rFonts w:ascii="Arial" w:hAnsi="Arial" w:cs="Arial"/>
          <w:b/>
          <w:bCs/>
          <w:sz w:val="20"/>
          <w:szCs w:val="20"/>
        </w:rPr>
        <w:t>Question 1</w:t>
      </w:r>
    </w:p>
    <w:p w14:paraId="2653AD9A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Jayne</w:t>
      </w:r>
      <w:r w:rsidRPr="00740200">
        <w:rPr>
          <w:rFonts w:ascii="Arial" w:hAnsi="Arial" w:cs="Arial"/>
          <w:sz w:val="20"/>
          <w:szCs w:val="20"/>
        </w:rPr>
        <w:t xml:space="preserve"> has </w:t>
      </w:r>
      <w:r>
        <w:rPr>
          <w:rFonts w:ascii="Arial" w:hAnsi="Arial" w:cs="Arial"/>
          <w:sz w:val="20"/>
          <w:szCs w:val="20"/>
        </w:rPr>
        <w:t>12</w:t>
      </w:r>
      <w:r w:rsidRPr="00740200">
        <w:rPr>
          <w:rFonts w:ascii="Arial" w:hAnsi="Arial" w:cs="Arial"/>
          <w:sz w:val="20"/>
          <w:szCs w:val="20"/>
        </w:rPr>
        <w:t xml:space="preserve"> coloured </w:t>
      </w:r>
      <w:r>
        <w:rPr>
          <w:rFonts w:ascii="Arial" w:hAnsi="Arial" w:cs="Arial"/>
          <w:sz w:val="20"/>
          <w:szCs w:val="20"/>
        </w:rPr>
        <w:t>balls</w:t>
      </w:r>
      <w:r w:rsidRPr="00740200">
        <w:rPr>
          <w:rFonts w:ascii="Arial" w:hAnsi="Arial" w:cs="Arial"/>
          <w:sz w:val="20"/>
          <w:szCs w:val="20"/>
        </w:rPr>
        <w:t xml:space="preserve"> in a bag. </w:t>
      </w:r>
      <w:r>
        <w:rPr>
          <w:rFonts w:ascii="Arial" w:hAnsi="Arial" w:cs="Arial"/>
          <w:sz w:val="20"/>
          <w:szCs w:val="20"/>
        </w:rPr>
        <w:t>5 of the balls are yellow and the rest are blue</w:t>
      </w:r>
      <w:r w:rsidRPr="00740200">
        <w:rPr>
          <w:rFonts w:ascii="Arial" w:hAnsi="Arial" w:cs="Arial"/>
          <w:sz w:val="20"/>
          <w:szCs w:val="20"/>
        </w:rPr>
        <w:t xml:space="preserve">. She removes a </w:t>
      </w:r>
      <w:r>
        <w:rPr>
          <w:rFonts w:ascii="Arial" w:hAnsi="Arial" w:cs="Arial"/>
          <w:sz w:val="20"/>
          <w:szCs w:val="20"/>
        </w:rPr>
        <w:t>ball</w:t>
      </w:r>
      <w:r w:rsidRPr="00740200">
        <w:rPr>
          <w:rFonts w:ascii="Arial" w:hAnsi="Arial" w:cs="Arial"/>
          <w:sz w:val="20"/>
          <w:szCs w:val="20"/>
        </w:rPr>
        <w:t xml:space="preserve"> at random from the bag and notes the colour before replacing it. She then chooses a second </w:t>
      </w:r>
      <w:r>
        <w:rPr>
          <w:rFonts w:ascii="Arial" w:hAnsi="Arial" w:cs="Arial"/>
          <w:sz w:val="20"/>
          <w:szCs w:val="20"/>
        </w:rPr>
        <w:t>ball</w:t>
      </w:r>
      <w:r w:rsidRPr="00740200">
        <w:rPr>
          <w:rFonts w:ascii="Arial" w:hAnsi="Arial" w:cs="Arial"/>
          <w:sz w:val="20"/>
          <w:szCs w:val="20"/>
        </w:rPr>
        <w:t>.</w:t>
      </w:r>
    </w:p>
    <w:p w14:paraId="7337B6F9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3B7359FB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Draw a tree diagram showing all possible outcomes.</w:t>
      </w:r>
    </w:p>
    <w:p w14:paraId="534FBED6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3558EA9D" w14:textId="2F52937C" w:rsidR="00AB515E" w:rsidRPr="0068569B" w:rsidRDefault="0068569B" w:rsidP="00AB515E">
      <w:pPr>
        <w:pStyle w:val="NoSpacing"/>
        <w:rPr>
          <w:rFonts w:ascii="Arial" w:hAnsi="Arial" w:cs="Arial"/>
          <w:sz w:val="18"/>
          <w:szCs w:val="18"/>
        </w:rPr>
      </w:pPr>
      <w:r w:rsidRPr="0068569B">
        <w:rPr>
          <w:rFonts w:ascii="Arial" w:hAnsi="Arial" w:cs="Arial"/>
          <w:sz w:val="18"/>
          <w:szCs w:val="18"/>
        </w:rPr>
        <w:tab/>
        <w:t xml:space="preserve">       First choice</w:t>
      </w:r>
      <w:r w:rsidRPr="0068569B">
        <w:rPr>
          <w:rFonts w:ascii="Arial" w:hAnsi="Arial" w:cs="Arial"/>
          <w:sz w:val="18"/>
          <w:szCs w:val="18"/>
        </w:rPr>
        <w:tab/>
      </w:r>
      <w:r w:rsidRPr="0068569B">
        <w:rPr>
          <w:rFonts w:ascii="Arial" w:hAnsi="Arial" w:cs="Arial"/>
          <w:sz w:val="18"/>
          <w:szCs w:val="18"/>
        </w:rPr>
        <w:tab/>
      </w:r>
      <w:r w:rsidRPr="0068569B">
        <w:rPr>
          <w:rFonts w:ascii="Arial" w:hAnsi="Arial" w:cs="Arial"/>
          <w:sz w:val="18"/>
          <w:szCs w:val="18"/>
        </w:rPr>
        <w:tab/>
      </w:r>
      <w:r w:rsidRPr="0068569B">
        <w:rPr>
          <w:rFonts w:ascii="Arial" w:hAnsi="Arial" w:cs="Arial"/>
          <w:sz w:val="18"/>
          <w:szCs w:val="18"/>
        </w:rPr>
        <w:tab/>
        <w:t>Second choice</w:t>
      </w:r>
    </w:p>
    <w:p w14:paraId="2F2D5ED4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7A9BC407" w14:textId="3FF0D315" w:rsidR="00AB515E" w:rsidRDefault="00B83FCD" w:rsidP="00AB5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0964BACF" wp14:editId="3CF87784">
            <wp:simplePos x="0" y="0"/>
            <wp:positionH relativeFrom="column">
              <wp:posOffset>419100</wp:posOffset>
            </wp:positionH>
            <wp:positionV relativeFrom="paragraph">
              <wp:posOffset>121920</wp:posOffset>
            </wp:positionV>
            <wp:extent cx="3902075" cy="2286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BC38A7" w14:textId="274D23E3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03D63F1B" w14:textId="230DD7ED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4D3F9984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1BF14B53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12E377FC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3B7EC74E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09B0BD20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5C543A88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26565F4E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5A92FC64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53E965FD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3BFA76B3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12A87810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6412B8C7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3D47A89F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011CBF0C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46D9D652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2DFFF304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4F1A9C9F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Calculate the probability that:</w:t>
      </w:r>
    </w:p>
    <w:p w14:paraId="4AF75421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0D636410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She selects two blue balls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=P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(blue AND blue)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390266C5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2C2D6CCF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65B4017C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ab/>
        <w:t xml:space="preserve">She selects a yellow then a blue ball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=P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(yellow AND blue)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45A9EC68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2DF1D03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468BDA6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iii)</w:t>
      </w:r>
      <w:r>
        <w:rPr>
          <w:rFonts w:ascii="Arial" w:hAnsi="Arial" w:cs="Arial"/>
          <w:sz w:val="20"/>
          <w:szCs w:val="20"/>
        </w:rPr>
        <w:tab/>
        <w:t>She selects two balls of the same colour</w:t>
      </w:r>
    </w:p>
    <w:p w14:paraId="21408709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=P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(yellow AND yellow OR blue AND blue)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4389362B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1EFD78E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92D2472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iv)</w:t>
      </w:r>
      <w:r>
        <w:rPr>
          <w:rFonts w:ascii="Arial" w:hAnsi="Arial" w:cs="Arial"/>
          <w:sz w:val="20"/>
          <w:szCs w:val="20"/>
        </w:rPr>
        <w:tab/>
        <w:t>She selects two balls of different colours</w:t>
      </w:r>
    </w:p>
    <w:p w14:paraId="7B1D675C" w14:textId="77777777" w:rsidR="00AB515E" w:rsidRDefault="00AB515E" w:rsidP="00AB515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3DC1CA9" w14:textId="54D7EFF5" w:rsidR="00AB515E" w:rsidRPr="0028032A" w:rsidRDefault="00AB515E" w:rsidP="00AB515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8032A">
        <w:rPr>
          <w:rFonts w:ascii="Arial" w:hAnsi="Arial" w:cs="Arial"/>
          <w:b/>
          <w:bCs/>
          <w:sz w:val="20"/>
          <w:szCs w:val="20"/>
        </w:rPr>
        <w:t>Question 2</w:t>
      </w:r>
    </w:p>
    <w:p w14:paraId="2E443173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Kelvin</w:t>
      </w:r>
      <w:r w:rsidRPr="00740200">
        <w:rPr>
          <w:rFonts w:ascii="Arial" w:hAnsi="Arial" w:cs="Arial"/>
          <w:sz w:val="20"/>
          <w:szCs w:val="20"/>
        </w:rPr>
        <w:t xml:space="preserve"> has </w:t>
      </w:r>
      <w:r>
        <w:rPr>
          <w:rFonts w:ascii="Arial" w:hAnsi="Arial" w:cs="Arial"/>
          <w:sz w:val="20"/>
          <w:szCs w:val="20"/>
        </w:rPr>
        <w:t>15</w:t>
      </w:r>
      <w:r w:rsidRPr="00740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chocolates left in a box. 11 are strawberry creams and 4 are orange creams. Kelvin takes two chocolates (one after the other) from his box and eats them.</w:t>
      </w:r>
    </w:p>
    <w:p w14:paraId="0929C925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2316450B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Draw a tree diagram showing all possible outcomes.</w:t>
      </w:r>
    </w:p>
    <w:p w14:paraId="28637E1B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2D273900" w14:textId="77777777" w:rsidR="0068569B" w:rsidRPr="0068569B" w:rsidRDefault="0068569B" w:rsidP="0068569B">
      <w:pPr>
        <w:pStyle w:val="NoSpacing"/>
        <w:rPr>
          <w:rFonts w:ascii="Arial" w:hAnsi="Arial" w:cs="Arial"/>
          <w:sz w:val="18"/>
          <w:szCs w:val="18"/>
        </w:rPr>
      </w:pPr>
      <w:r w:rsidRPr="0068569B">
        <w:rPr>
          <w:rFonts w:ascii="Arial" w:hAnsi="Arial" w:cs="Arial"/>
          <w:sz w:val="18"/>
          <w:szCs w:val="18"/>
        </w:rPr>
        <w:tab/>
        <w:t xml:space="preserve">       First choice</w:t>
      </w:r>
      <w:r w:rsidRPr="0068569B">
        <w:rPr>
          <w:rFonts w:ascii="Arial" w:hAnsi="Arial" w:cs="Arial"/>
          <w:sz w:val="18"/>
          <w:szCs w:val="18"/>
        </w:rPr>
        <w:tab/>
      </w:r>
      <w:r w:rsidRPr="0068569B">
        <w:rPr>
          <w:rFonts w:ascii="Arial" w:hAnsi="Arial" w:cs="Arial"/>
          <w:sz w:val="18"/>
          <w:szCs w:val="18"/>
        </w:rPr>
        <w:tab/>
      </w:r>
      <w:r w:rsidRPr="0068569B">
        <w:rPr>
          <w:rFonts w:ascii="Arial" w:hAnsi="Arial" w:cs="Arial"/>
          <w:sz w:val="18"/>
          <w:szCs w:val="18"/>
        </w:rPr>
        <w:tab/>
      </w:r>
      <w:r w:rsidRPr="0068569B">
        <w:rPr>
          <w:rFonts w:ascii="Arial" w:hAnsi="Arial" w:cs="Arial"/>
          <w:sz w:val="18"/>
          <w:szCs w:val="18"/>
        </w:rPr>
        <w:tab/>
        <w:t>Second choice</w:t>
      </w:r>
    </w:p>
    <w:p w14:paraId="1AD5DA3C" w14:textId="5782AB85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1921ED17" w14:textId="56FFB2A9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45915529" w14:textId="15530977" w:rsidR="00AB515E" w:rsidRDefault="00E31BB2" w:rsidP="00AB5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4129D9C" wp14:editId="485C33B8">
            <wp:simplePos x="0" y="0"/>
            <wp:positionH relativeFrom="column">
              <wp:posOffset>429895</wp:posOffset>
            </wp:positionH>
            <wp:positionV relativeFrom="paragraph">
              <wp:posOffset>19368</wp:posOffset>
            </wp:positionV>
            <wp:extent cx="3907790" cy="2286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7CDC82" w14:textId="39448946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18246688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477E3A42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508DE16C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6E0DD834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242C3948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4F9E3255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02FDC30B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5C304081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422787F5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01978C7D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2DF539A7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33B195E2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3ECFD8C1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46BB378C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174EC656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441B87DD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6F381315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Calculate the probability that:</w:t>
      </w:r>
    </w:p>
    <w:p w14:paraId="5540F8C0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3893BBC9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He eats two strawberry creams</w:t>
      </w:r>
    </w:p>
    <w:p w14:paraId="1697E64A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5C6A574F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76A454E7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ab/>
        <w:t>He eats an orange cream and then a strawberry cream</w:t>
      </w:r>
    </w:p>
    <w:p w14:paraId="195A0EA4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EF072A2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96A8E83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iii)</w:t>
      </w:r>
      <w:r>
        <w:rPr>
          <w:rFonts w:ascii="Arial" w:hAnsi="Arial" w:cs="Arial"/>
          <w:sz w:val="20"/>
          <w:szCs w:val="20"/>
        </w:rPr>
        <w:tab/>
        <w:t>He eats two of the same chocolate</w:t>
      </w:r>
    </w:p>
    <w:p w14:paraId="67EA1360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9F63746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5B33367" w14:textId="77777777" w:rsidR="00AB515E" w:rsidRDefault="00AB515E" w:rsidP="00AB51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6C7A806" w14:textId="77777777" w:rsidR="00AB515E" w:rsidRDefault="00AB515E" w:rsidP="00AB515E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iv)</w:t>
      </w:r>
      <w:r>
        <w:rPr>
          <w:rFonts w:ascii="Arial" w:hAnsi="Arial" w:cs="Arial"/>
          <w:sz w:val="20"/>
          <w:szCs w:val="20"/>
        </w:rPr>
        <w:tab/>
        <w:t>He eats two different chocolates</w:t>
      </w:r>
    </w:p>
    <w:p w14:paraId="0485AB1A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  <w:sectPr w:rsidR="00AB515E" w:rsidSect="00206C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701AB69" w14:textId="77777777" w:rsidR="00AB515E" w:rsidRDefault="00AB515E" w:rsidP="00AB515E">
      <w:pPr>
        <w:pStyle w:val="NoSpacing"/>
        <w:rPr>
          <w:rFonts w:ascii="Arial" w:hAnsi="Arial" w:cs="Arial"/>
          <w:sz w:val="20"/>
          <w:szCs w:val="20"/>
        </w:rPr>
      </w:pPr>
    </w:p>
    <w:p w14:paraId="725EFEBC" w14:textId="77777777" w:rsidR="00D430B7" w:rsidRPr="00740200" w:rsidRDefault="00D430B7" w:rsidP="00673CF4">
      <w:pPr>
        <w:pStyle w:val="NoSpacing"/>
        <w:rPr>
          <w:rFonts w:ascii="Arial" w:hAnsi="Arial" w:cs="Arial"/>
          <w:sz w:val="20"/>
          <w:szCs w:val="20"/>
        </w:rPr>
      </w:pPr>
    </w:p>
    <w:sectPr w:rsidR="00D430B7" w:rsidRPr="00740200" w:rsidSect="006951D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D00"/>
    <w:multiLevelType w:val="hybridMultilevel"/>
    <w:tmpl w:val="91D048D0"/>
    <w:lvl w:ilvl="0" w:tplc="AF109E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542BD"/>
    <w:multiLevelType w:val="hybridMultilevel"/>
    <w:tmpl w:val="2DCEAD40"/>
    <w:lvl w:ilvl="0" w:tplc="1F74291A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925DE"/>
    <w:multiLevelType w:val="hybridMultilevel"/>
    <w:tmpl w:val="18446F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00"/>
    <w:rsid w:val="00206C32"/>
    <w:rsid w:val="00264F80"/>
    <w:rsid w:val="00274FC9"/>
    <w:rsid w:val="0028032A"/>
    <w:rsid w:val="003365F4"/>
    <w:rsid w:val="004940BF"/>
    <w:rsid w:val="00673CF4"/>
    <w:rsid w:val="0068569B"/>
    <w:rsid w:val="006951D1"/>
    <w:rsid w:val="006B1D2B"/>
    <w:rsid w:val="00740200"/>
    <w:rsid w:val="007B5127"/>
    <w:rsid w:val="007C361B"/>
    <w:rsid w:val="00AB515E"/>
    <w:rsid w:val="00AB6FDD"/>
    <w:rsid w:val="00AC2869"/>
    <w:rsid w:val="00B83FCD"/>
    <w:rsid w:val="00C45E2C"/>
    <w:rsid w:val="00D430B7"/>
    <w:rsid w:val="00E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65AC"/>
  <w15:chartTrackingRefBased/>
  <w15:docId w15:val="{9ADEA2AF-C912-4310-A470-25EEBCC9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20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B1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18</cp:revision>
  <dcterms:created xsi:type="dcterms:W3CDTF">2020-08-15T20:58:00Z</dcterms:created>
  <dcterms:modified xsi:type="dcterms:W3CDTF">2020-08-16T09:09:00Z</dcterms:modified>
</cp:coreProperties>
</file>