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34795B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Fractions, Decimals and Percentages</w:t>
      </w:r>
      <w:bookmarkStart w:id="0" w:name="_GoBack"/>
      <w:bookmarkEnd w:id="0"/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Write 30% as a fraction.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958E7" w:rsidRPr="00E730B5" w:rsidRDefault="001958E7" w:rsidP="001958E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Write 80% as a decimal.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958E7" w:rsidRDefault="001958E7" w:rsidP="001958E7">
      <w:pPr>
        <w:pStyle w:val="NoSpacing"/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E730B5">
        <w:rPr>
          <w:rFonts w:ascii="Arial" w:hAnsi="Arial" w:cs="Arial"/>
          <w:sz w:val="24"/>
          <w:szCs w:val="24"/>
          <w:lang w:val="en-US"/>
        </w:rPr>
        <w:t>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 xml:space="preserve">Circle the </w:t>
      </w:r>
      <w:r w:rsidRPr="00E730B5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 values that are equivalent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 w:rsidRPr="00E730B5">
        <w:rPr>
          <w:rFonts w:ascii="Arial" w:hAnsi="Arial" w:cs="Arial"/>
          <w:sz w:val="24"/>
          <w:szCs w:val="24"/>
          <w:lang w:val="en-US"/>
        </w:rPr>
        <w:t> </w:t>
      </w:r>
    </w:p>
    <w:p w:rsidR="001958E7" w:rsidRDefault="001958E7" w:rsidP="001958E7">
      <w:pPr>
        <w:pStyle w:val="NoSpacing"/>
        <w:ind w:firstLine="720"/>
        <w:rPr>
          <w:rFonts w:ascii="Arial" w:hAnsi="Arial" w:cs="Arial"/>
          <w:noProof/>
          <w:sz w:val="24"/>
          <w:szCs w:val="24"/>
          <w:lang w:eastAsia="en-GB"/>
        </w:rPr>
      </w:pPr>
    </w:p>
    <w:p w:rsidR="001958E7" w:rsidRDefault="001958E7" w:rsidP="001958E7">
      <w:pPr>
        <w:pStyle w:val="NoSpacing"/>
        <w:ind w:firstLine="72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100</m:t>
            </m:r>
          </m:den>
        </m:f>
      </m:oMath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noProof/>
            <w:sz w:val="24"/>
            <w:szCs w:val="24"/>
            <w:lang w:val="en-US"/>
          </w:rPr>
          <m:t>0.</m:t>
        </m:r>
        <m:acc>
          <m:accPr>
            <m:chr m:val="̇"/>
            <m:ctrlPr>
              <w:rPr>
                <w:rFonts w:ascii="Cambria Math" w:eastAsiaTheme="minorEastAsia" w:hAnsi="Cambria Math" w:cs="Arial"/>
                <w:i/>
                <w:noProof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Arial"/>
                <w:noProof/>
                <w:sz w:val="24"/>
                <w:szCs w:val="24"/>
                <w:lang w:val="en-US"/>
              </w:rPr>
              <m:t>6</m:t>
            </m:r>
          </m:e>
        </m:acc>
      </m:oMath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  <w:t>60%</w:t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66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99</m:t>
            </m:r>
          </m:den>
        </m:f>
      </m:oMath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val="en-US"/>
        </w:rPr>
        <w:tab/>
        <w:t>0.6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 xml:space="preserve"> (2)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1958E7" w:rsidRPr="00E730B5" w:rsidRDefault="001958E7" w:rsidP="001958E7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Which of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  <w:lang w:val="en-US"/>
        </w:rPr>
        <w:t> </w:t>
      </w:r>
      <w:r w:rsidRPr="00E730B5">
        <w:rPr>
          <w:rFonts w:ascii="Arial" w:hAnsi="Arial" w:cs="Arial"/>
          <w:sz w:val="24"/>
          <w:szCs w:val="24"/>
          <w:lang w:val="en-US"/>
        </w:rPr>
        <w:t>or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8</m:t>
            </m:r>
          </m:den>
        </m:f>
      </m:oMath>
      <w:r w:rsidRPr="00E730B5">
        <w:rPr>
          <w:rFonts w:ascii="Arial" w:hAnsi="Arial" w:cs="Arial"/>
          <w:sz w:val="24"/>
          <w:szCs w:val="24"/>
          <w:lang w:val="en-US"/>
        </w:rPr>
        <w:t> is closer in value to 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You </w:t>
      </w:r>
      <w:r w:rsidRPr="00E730B5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br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A gym has 275 members.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>40% are bronze members.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>28% are silver members.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The rest are </w:t>
      </w:r>
    </w:p>
    <w:p w:rsidR="001958E7" w:rsidRPr="00E730B5" w:rsidRDefault="001958E7" w:rsidP="001958E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gold members.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>Work out the number of gold members.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Put these in order starting with the smallest value.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  <w:lang w:val="en-US"/>
          </w:rPr>
          <m:t xml:space="preserve">3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  <w:t>3.15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9</m:t>
            </m:r>
          </m:e>
        </m:rad>
      </m:oMath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 xml:space="preserve">You </w:t>
      </w:r>
      <w:r w:rsidRPr="00E730B5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Smallest 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Largest 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2676525" cy="15970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0B5">
        <w:rPr>
          <w:rFonts w:ascii="Arial" w:hAnsi="Arial" w:cs="Arial"/>
          <w:b/>
          <w:bCs/>
          <w:sz w:val="24"/>
          <w:szCs w:val="24"/>
          <w:lang w:val="en-US"/>
        </w:rPr>
        <w:br/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Work out the sale price.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£ ......................................................................</w:t>
      </w: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br/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730B5">
        <w:rPr>
          <w:rFonts w:ascii="Arial" w:hAnsi="Arial" w:cs="Arial"/>
          <w:sz w:val="24"/>
          <w:szCs w:val="24"/>
          <w:lang w:val="en-US"/>
        </w:rPr>
        <w:t>120 men and 80 women were asked if they drive to work.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 xml:space="preserve">Altogether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den>
        </m:f>
      </m:oMath>
      <w:r w:rsidRPr="00E730B5">
        <w:rPr>
          <w:rFonts w:ascii="Arial" w:hAnsi="Arial" w:cs="Arial"/>
          <w:sz w:val="24"/>
          <w:szCs w:val="24"/>
          <w:lang w:val="en-US"/>
        </w:rPr>
        <w:t xml:space="preserve"> of the people said </w:t>
      </w:r>
    </w:p>
    <w:p w:rsidR="001958E7" w:rsidRPr="00E730B5" w:rsidRDefault="001958E7" w:rsidP="001958E7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yes.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 w:rsidRPr="00E730B5">
        <w:rPr>
          <w:rFonts w:ascii="Arial" w:hAnsi="Arial" w:cs="Arial"/>
          <w:sz w:val="24"/>
          <w:szCs w:val="24"/>
          <w:lang w:val="en-US"/>
        </w:rPr>
        <w:t xml:space="preserve"> of the men said yes.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730B5">
        <w:rPr>
          <w:rFonts w:ascii="Arial" w:hAnsi="Arial" w:cs="Arial"/>
          <w:sz w:val="24"/>
          <w:szCs w:val="24"/>
          <w:lang w:val="en-US"/>
        </w:rPr>
        <w:t>What fraction of the women said yes?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1958E7" w:rsidRDefault="001958E7" w:rsidP="001958E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958E7" w:rsidRPr="00E730B5" w:rsidRDefault="001958E7" w:rsidP="001958E7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730B5">
        <w:rPr>
          <w:rFonts w:ascii="Arial" w:hAnsi="Arial" w:cs="Arial"/>
          <w:sz w:val="24"/>
          <w:szCs w:val="24"/>
          <w:lang w:val="en-US"/>
        </w:rPr>
        <w:t>Answer ............................................</w:t>
      </w:r>
    </w:p>
    <w:p w:rsidR="007C694A" w:rsidRDefault="001958E7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730B5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1958E7"/>
    <w:rsid w:val="00277CF7"/>
    <w:rsid w:val="003453F2"/>
    <w:rsid w:val="0034795B"/>
    <w:rsid w:val="0036753A"/>
    <w:rsid w:val="007C694A"/>
    <w:rsid w:val="008218DC"/>
    <w:rsid w:val="00937A78"/>
    <w:rsid w:val="00DA5C13"/>
    <w:rsid w:val="00EC0FEE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47FD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E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2018-01-14T15:01:00Z</dcterms:created>
  <dcterms:modified xsi:type="dcterms:W3CDTF">2018-01-14T15:11:00Z</dcterms:modified>
</cp:coreProperties>
</file>