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5DD0" w14:textId="6A079A81" w:rsidR="007212EA" w:rsidRPr="003F04EB" w:rsidRDefault="00190A51" w:rsidP="003B400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93D9B71" wp14:editId="40BF2A1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87243" cy="390525"/>
            <wp:effectExtent l="0" t="0" r="381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002" w:rsidRPr="003F04EB">
        <w:rPr>
          <w:rFonts w:ascii="Arial" w:hAnsi="Arial" w:cs="Arial"/>
          <w:b/>
          <w:sz w:val="24"/>
          <w:u w:val="single"/>
        </w:rPr>
        <w:t>Telling the Time</w:t>
      </w:r>
    </w:p>
    <w:p w14:paraId="71AC5DD1" w14:textId="260D5F23" w:rsidR="003B4002" w:rsidRPr="003F04EB" w:rsidRDefault="003B4002" w:rsidP="003B4002">
      <w:pPr>
        <w:pStyle w:val="NoSpacing"/>
        <w:jc w:val="center"/>
        <w:rPr>
          <w:rFonts w:ascii="Arial" w:hAnsi="Arial" w:cs="Arial"/>
          <w:sz w:val="24"/>
        </w:rPr>
      </w:pPr>
    </w:p>
    <w:p w14:paraId="71AC5DD2" w14:textId="77777777" w:rsidR="003B4002" w:rsidRPr="003F04EB" w:rsidRDefault="003B4002" w:rsidP="003B4002">
      <w:pPr>
        <w:pStyle w:val="NoSpacing"/>
        <w:rPr>
          <w:rFonts w:ascii="Arial" w:hAnsi="Arial" w:cs="Arial"/>
          <w:sz w:val="24"/>
        </w:rPr>
      </w:pPr>
      <w:r w:rsidRPr="003F04EB">
        <w:rPr>
          <w:rFonts w:ascii="Arial" w:hAnsi="Arial" w:cs="Arial"/>
          <w:sz w:val="24"/>
        </w:rPr>
        <w:t xml:space="preserve">The little hand tells you the hour. </w:t>
      </w:r>
    </w:p>
    <w:p w14:paraId="71AC5DD3" w14:textId="77777777" w:rsidR="003B4002" w:rsidRPr="003F04EB" w:rsidRDefault="003B4002" w:rsidP="003B4002">
      <w:pPr>
        <w:pStyle w:val="NoSpacing"/>
        <w:rPr>
          <w:rFonts w:ascii="Arial" w:hAnsi="Arial" w:cs="Arial"/>
          <w:sz w:val="24"/>
        </w:rPr>
      </w:pPr>
    </w:p>
    <w:p w14:paraId="71AC5DD4" w14:textId="77777777" w:rsidR="003B4002" w:rsidRPr="003F04EB" w:rsidRDefault="003B4002" w:rsidP="003B4002">
      <w:pPr>
        <w:pStyle w:val="NoSpacing"/>
        <w:rPr>
          <w:rFonts w:ascii="Arial" w:hAnsi="Arial" w:cs="Arial"/>
          <w:sz w:val="24"/>
        </w:rPr>
      </w:pPr>
      <w:r w:rsidRPr="003F04EB">
        <w:rPr>
          <w:rFonts w:ascii="Arial" w:hAnsi="Arial" w:cs="Arial"/>
          <w:sz w:val="24"/>
        </w:rPr>
        <w:t>Label your clock face with what the minute hand tells you.</w:t>
      </w:r>
    </w:p>
    <w:p w14:paraId="71AC5DD5" w14:textId="77777777" w:rsidR="003B4002" w:rsidRPr="003F04EB" w:rsidRDefault="003B4002" w:rsidP="003B4002">
      <w:pPr>
        <w:pStyle w:val="NoSpacing"/>
        <w:rPr>
          <w:rFonts w:ascii="Arial" w:hAnsi="Arial" w:cs="Arial"/>
          <w:sz w:val="24"/>
        </w:rPr>
      </w:pPr>
    </w:p>
    <w:p w14:paraId="71AC5DD6" w14:textId="77777777" w:rsidR="003B4002" w:rsidRPr="003F04EB" w:rsidRDefault="003B4002" w:rsidP="003B4002">
      <w:pPr>
        <w:pStyle w:val="NoSpacing"/>
        <w:rPr>
          <w:rFonts w:ascii="Arial" w:hAnsi="Arial" w:cs="Arial"/>
          <w:sz w:val="24"/>
        </w:rPr>
      </w:pPr>
      <w:r w:rsidRPr="003F04E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1AC5DD7" wp14:editId="71AC5DD8">
            <wp:extent cx="6705600" cy="657339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08" cy="657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4002" w:rsidRPr="003F04EB" w:rsidSect="003B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D2"/>
    <w:rsid w:val="00190A51"/>
    <w:rsid w:val="00256B1C"/>
    <w:rsid w:val="003B4002"/>
    <w:rsid w:val="003F04EB"/>
    <w:rsid w:val="005E1FD2"/>
    <w:rsid w:val="00B847BB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5DD0"/>
  <w15:chartTrackingRefBased/>
  <w15:docId w15:val="{3CD4A872-7AF7-415B-BF2E-FCAF396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F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40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2017-02-07T14:17:00Z</dcterms:created>
  <dcterms:modified xsi:type="dcterms:W3CDTF">2020-09-23T10:27:00Z</dcterms:modified>
</cp:coreProperties>
</file>