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575DF1" w:rsidP="007619F3">
      <w:pPr>
        <w:pStyle w:val="NoSpacing"/>
        <w:rPr>
          <w:rFonts w:ascii="Tahoma" w:hAnsi="Tahoma" w:cs="Tahoma"/>
          <w:sz w:val="24"/>
        </w:rPr>
      </w:pPr>
      <w:bookmarkStart w:id="0" w:name="_GoBack"/>
      <w:r w:rsidRPr="00195D60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59776" behindDoc="0" locked="0" layoutInCell="1" allowOverlap="1" wp14:anchorId="6B2F00F1" wp14:editId="05441A76">
            <wp:simplePos x="0" y="0"/>
            <wp:positionH relativeFrom="column">
              <wp:posOffset>1995055</wp:posOffset>
            </wp:positionH>
            <wp:positionV relativeFrom="paragraph">
              <wp:posOffset>-6490</wp:posOffset>
            </wp:positionV>
            <wp:extent cx="2648197" cy="1762168"/>
            <wp:effectExtent l="0" t="0" r="0" b="0"/>
            <wp:wrapNone/>
            <wp:docPr id="1" name="Picture 1" descr="F:\Pixi MATH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xi MATHS\pix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7" cy="17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Band </w:t>
      </w:r>
      <w:r w:rsidR="00353ED7">
        <w:rPr>
          <w:rFonts w:ascii="Tahoma" w:hAnsi="Tahoma" w:cs="Tahoma"/>
          <w:b/>
          <w:sz w:val="36"/>
        </w:rPr>
        <w:t>4</w:t>
      </w:r>
      <w:r w:rsidRPr="007619F3">
        <w:rPr>
          <w:rFonts w:ascii="Tahoma" w:hAnsi="Tahoma" w:cs="Tahoma"/>
          <w:b/>
          <w:sz w:val="36"/>
        </w:rPr>
        <w:t xml:space="preserve"> – Test </w:t>
      </w:r>
      <w:r w:rsidR="004C0831">
        <w:rPr>
          <w:rFonts w:ascii="Tahoma" w:hAnsi="Tahoma" w:cs="Tahoma"/>
          <w:b/>
          <w:sz w:val="36"/>
        </w:rPr>
        <w:t>2</w:t>
      </w:r>
    </w:p>
    <w:p w:rsidR="007619F3" w:rsidRPr="007619F3" w:rsidRDefault="00055700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55BBFC0F" wp14:editId="27C1A9B6">
            <wp:simplePos x="0" y="0"/>
            <wp:positionH relativeFrom="column">
              <wp:posOffset>5895975</wp:posOffset>
            </wp:positionH>
            <wp:positionV relativeFrom="paragraph">
              <wp:posOffset>62230</wp:posOffset>
            </wp:positionV>
            <wp:extent cx="74358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700" w:rsidRPr="007619F3" w:rsidRDefault="00055700" w:rsidP="00055700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36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36"/>
          <w:szCs w:val="24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</w:t>
      </w:r>
      <w:r>
        <w:rPr>
          <w:rFonts w:ascii="Tahoma" w:hAnsi="Tahoma" w:cs="Tahoma"/>
          <w:sz w:val="28"/>
          <w:szCs w:val="24"/>
        </w:rPr>
        <w:t xml:space="preserve"> without a calculator symbol</w:t>
      </w:r>
      <w:r w:rsidRPr="007619F3">
        <w:rPr>
          <w:rFonts w:ascii="Tahoma" w:hAnsi="Tahoma" w:cs="Tahoma"/>
          <w:sz w:val="28"/>
          <w:szCs w:val="24"/>
        </w:rPr>
        <w:t>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>
        <w:rPr>
          <w:rFonts w:ascii="Tahoma" w:hAnsi="Tahoma" w:cs="Tahoma"/>
          <w:sz w:val="28"/>
          <w:szCs w:val="24"/>
        </w:rPr>
        <w:t xml:space="preserve"> compasses, </w:t>
      </w:r>
      <w:r w:rsidRPr="007619F3">
        <w:rPr>
          <w:rFonts w:ascii="Tahoma" w:hAnsi="Tahoma" w:cs="Tahoma"/>
          <w:sz w:val="28"/>
          <w:szCs w:val="24"/>
        </w:rPr>
        <w:t>pen, pencil, protractor, rubber and a ruler.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Some formulae you might need are on the next page.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055700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633C" w:rsidRPr="0073633C" w:rsidTr="0073633C">
        <w:trPr>
          <w:trHeight w:val="794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73633C" w:rsidRPr="0073633C" w:rsidTr="0073633C">
        <w:trPr>
          <w:trHeight w:val="680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73633C" w:rsidRPr="00566624" w:rsidTr="0073633C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73633C" w:rsidRPr="00566624" w:rsidTr="0073633C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9pt;height:106.6pt" o:ole="">
                  <v:imagedata r:id="rId9" o:title=""/>
                </v:shape>
                <o:OLEObject Type="Embed" ProgID="PBrush" ShapeID="_x0000_i1025" DrawAspect="Content" ObjectID="_1501065042" r:id="rId10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55pt;height:106.6pt" o:ole="">
                  <v:imagedata r:id="rId11" o:title=""/>
                </v:shape>
                <o:OLEObject Type="Embed" ProgID="PBrush" ShapeID="_x0000_i1026" DrawAspect="Content" ObjectID="_1501065043" r:id="rId12"/>
              </w:object>
            </w:r>
          </w:p>
        </w:tc>
      </w:tr>
      <w:tr w:rsidR="0073633C" w:rsidRPr="00566624" w:rsidTr="0073633C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Default="0073633C" w:rsidP="0073633C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087"/>
        <w:gridCol w:w="8335"/>
        <w:gridCol w:w="1066"/>
      </w:tblGrid>
      <w:tr w:rsidR="00477164" w:rsidRPr="00477164" w:rsidTr="00477164">
        <w:tc>
          <w:tcPr>
            <w:tcW w:w="10488" w:type="dxa"/>
            <w:gridSpan w:val="3"/>
            <w:shd w:val="clear" w:color="auto" w:fill="BFBFBF" w:themeFill="background1" w:themeFillShade="BF"/>
          </w:tcPr>
          <w:p w:rsidR="00477164" w:rsidRPr="00477164" w:rsidRDefault="00477164" w:rsidP="00477164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 xml:space="preserve">A –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Ratio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and Proportion</w:t>
            </w:r>
          </w:p>
        </w:tc>
      </w:tr>
      <w:tr w:rsidR="00100A3B" w:rsidTr="00EB5012">
        <w:tc>
          <w:tcPr>
            <w:tcW w:w="1087" w:type="dxa"/>
          </w:tcPr>
          <w:p w:rsidR="00100A3B" w:rsidRDefault="00100A3B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335" w:type="dxa"/>
          </w:tcPr>
          <w:p w:rsidR="002D38E9" w:rsidRPr="002D38E9" w:rsidRDefault="002D38E9" w:rsidP="002D38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10B5A9F" wp14:editId="2BA03712">
                  <wp:simplePos x="0" y="0"/>
                  <wp:positionH relativeFrom="column">
                    <wp:posOffset>4391660</wp:posOffset>
                  </wp:positionH>
                  <wp:positionV relativeFrom="paragraph">
                    <wp:posOffset>96520</wp:posOffset>
                  </wp:positionV>
                  <wp:extent cx="743585" cy="74993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38E9">
              <w:rPr>
                <w:rFonts w:ascii="Tahoma" w:hAnsi="Tahoma" w:cs="Tahoma"/>
                <w:sz w:val="28"/>
                <w:szCs w:val="28"/>
              </w:rPr>
              <w:t xml:space="preserve">Last year there were 500 children in a school. This year there are 565. What is the percentage </w:t>
            </w:r>
            <w:r>
              <w:rPr>
                <w:rFonts w:ascii="Tahoma" w:hAnsi="Tahoma" w:cs="Tahoma"/>
                <w:sz w:val="28"/>
                <w:szCs w:val="28"/>
              </w:rPr>
              <w:t>increase</w:t>
            </w:r>
            <w:r w:rsidRPr="002D38E9">
              <w:rPr>
                <w:rFonts w:ascii="Tahoma" w:hAnsi="Tahoma" w:cs="Tahoma"/>
                <w:sz w:val="28"/>
                <w:szCs w:val="28"/>
              </w:rPr>
              <w:t xml:space="preserve"> in the number of pupils?</w:t>
            </w:r>
          </w:p>
          <w:p w:rsidR="002D38E9" w:rsidRPr="002D38E9" w:rsidRDefault="002D38E9" w:rsidP="002D38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D38E9" w:rsidRPr="002D38E9" w:rsidRDefault="002D38E9" w:rsidP="002D38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D38E9" w:rsidRPr="002D38E9" w:rsidRDefault="002D38E9" w:rsidP="002D38E9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2D38E9">
              <w:rPr>
                <w:rFonts w:ascii="Tahoma" w:hAnsi="Tahoma" w:cs="Tahoma"/>
                <w:sz w:val="28"/>
                <w:szCs w:val="28"/>
              </w:rPr>
              <w:t>_______%</w:t>
            </w:r>
          </w:p>
          <w:p w:rsidR="00100A3B" w:rsidRPr="002D38E9" w:rsidRDefault="002D38E9" w:rsidP="002D38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D38E9"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100A3B" w:rsidRDefault="002D38E9" w:rsidP="00CB70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692E56" w:rsidTr="00EB5012">
        <w:tc>
          <w:tcPr>
            <w:tcW w:w="1087" w:type="dxa"/>
          </w:tcPr>
          <w:p w:rsidR="00692E56" w:rsidRDefault="00692E56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335" w:type="dxa"/>
          </w:tcPr>
          <w:p w:rsidR="002D38E9" w:rsidRPr="002D38E9" w:rsidRDefault="002D38E9" w:rsidP="002D38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D38E9">
              <w:rPr>
                <w:rFonts w:ascii="Tahoma" w:hAnsi="Tahoma" w:cs="Tahoma"/>
                <w:sz w:val="28"/>
                <w:szCs w:val="28"/>
              </w:rPr>
              <w:t>Fred went on holiday to France.</w:t>
            </w:r>
            <w:r w:rsidRPr="002D38E9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 xml:space="preserve"> </w:t>
            </w:r>
            <w:r w:rsidRPr="002D38E9">
              <w:rPr>
                <w:rFonts w:ascii="Tahoma" w:hAnsi="Tahoma" w:cs="Tahoma"/>
                <w:sz w:val="28"/>
                <w:szCs w:val="28"/>
              </w:rPr>
              <w:t>He changed £475 to Euros.</w:t>
            </w:r>
            <w:r w:rsidR="00874E4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2D38E9">
              <w:rPr>
                <w:rFonts w:ascii="Tahoma" w:hAnsi="Tahoma" w:cs="Tahoma"/>
                <w:sz w:val="28"/>
                <w:szCs w:val="28"/>
              </w:rPr>
              <w:t>£1 = 1.57 Euros.</w:t>
            </w:r>
            <w:r w:rsidR="00874E4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2D38E9">
              <w:rPr>
                <w:rFonts w:ascii="Tahoma" w:hAnsi="Tahoma" w:cs="Tahoma"/>
                <w:sz w:val="28"/>
                <w:szCs w:val="28"/>
              </w:rPr>
              <w:t>Change £475 to Euros.</w:t>
            </w:r>
          </w:p>
          <w:p w:rsidR="00874E4A" w:rsidRDefault="00874E4A" w:rsidP="002D38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4E4A" w:rsidRDefault="00874E4A" w:rsidP="002D38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D38E9" w:rsidRPr="002D38E9" w:rsidRDefault="002D38E9" w:rsidP="002D38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D38E9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C6D6595" wp14:editId="4BDEC6BA">
                  <wp:simplePos x="0" y="0"/>
                  <wp:positionH relativeFrom="column">
                    <wp:posOffset>4391660</wp:posOffset>
                  </wp:positionH>
                  <wp:positionV relativeFrom="paragraph">
                    <wp:posOffset>-842645</wp:posOffset>
                  </wp:positionV>
                  <wp:extent cx="743585" cy="7499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2E56" w:rsidRDefault="00874E4A" w:rsidP="00874E4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 Euros</w:t>
            </w:r>
          </w:p>
          <w:p w:rsidR="00874E4A" w:rsidRPr="002D38E9" w:rsidRDefault="00874E4A" w:rsidP="002D38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692E56" w:rsidRDefault="002D38E9" w:rsidP="00CB70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5317D5" w:rsidRPr="00AB45AB" w:rsidTr="00AB45AB">
        <w:tc>
          <w:tcPr>
            <w:tcW w:w="10488" w:type="dxa"/>
            <w:gridSpan w:val="3"/>
            <w:shd w:val="clear" w:color="auto" w:fill="BFBFBF" w:themeFill="background1" w:themeFillShade="BF"/>
          </w:tcPr>
          <w:p w:rsidR="005317D5" w:rsidRPr="00AB45AB" w:rsidRDefault="005317D5" w:rsidP="00AB45AB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AB45AB">
              <w:rPr>
                <w:rFonts w:ascii="Tahoma" w:hAnsi="Tahoma" w:cs="Tahoma"/>
                <w:b/>
                <w:sz w:val="28"/>
                <w:szCs w:val="24"/>
              </w:rPr>
              <w:t xml:space="preserve">B – Number </w:t>
            </w:r>
          </w:p>
        </w:tc>
      </w:tr>
      <w:tr w:rsidR="003A37B4" w:rsidTr="00EB5012">
        <w:trPr>
          <w:trHeight w:val="20"/>
        </w:trPr>
        <w:tc>
          <w:tcPr>
            <w:tcW w:w="1087" w:type="dxa"/>
          </w:tcPr>
          <w:p w:rsidR="003A37B4" w:rsidRDefault="00353ED7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335" w:type="dxa"/>
            <w:vAlign w:val="center"/>
          </w:tcPr>
          <w:p w:rsidR="0069563D" w:rsidRDefault="0069563D" w:rsidP="006956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9563D">
              <w:rPr>
                <w:rFonts w:ascii="Tahoma" w:hAnsi="Tahoma" w:cs="Tahoma"/>
                <w:sz w:val="28"/>
                <w:szCs w:val="28"/>
              </w:rPr>
              <w:t>Jomo takes 35 seconds, to the nearest second, to run a race.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9563D">
              <w:rPr>
                <w:rFonts w:ascii="Tahoma" w:hAnsi="Tahoma" w:cs="Tahoma"/>
                <w:sz w:val="28"/>
                <w:szCs w:val="28"/>
              </w:rPr>
              <w:t>What is the least possible time this could be? Circle the correct answer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69563D" w:rsidRDefault="0069563D" w:rsidP="006956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9563D" w:rsidRPr="0069563D" w:rsidRDefault="0069563D" w:rsidP="0069563D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9563D">
              <w:rPr>
                <w:rFonts w:ascii="Tahoma" w:hAnsi="Tahoma" w:cs="Tahoma"/>
                <w:sz w:val="28"/>
                <w:szCs w:val="28"/>
              </w:rPr>
              <w:t>35.5 sec</w:t>
            </w:r>
            <w:r>
              <w:rPr>
                <w:rFonts w:ascii="Tahoma" w:hAnsi="Tahoma" w:cs="Tahoma"/>
                <w:sz w:val="28"/>
                <w:szCs w:val="28"/>
              </w:rPr>
              <w:t xml:space="preserve">s     </w:t>
            </w:r>
            <w:r w:rsidRPr="0069563D">
              <w:rPr>
                <w:rFonts w:ascii="Tahoma" w:hAnsi="Tahoma" w:cs="Tahoma"/>
                <w:sz w:val="28"/>
                <w:szCs w:val="28"/>
              </w:rPr>
              <w:t>34.4 secs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69563D">
              <w:rPr>
                <w:rFonts w:ascii="Tahoma" w:hAnsi="Tahoma" w:cs="Tahoma"/>
                <w:sz w:val="28"/>
                <w:szCs w:val="28"/>
              </w:rPr>
              <w:t>34.5 secs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69563D">
              <w:rPr>
                <w:rFonts w:ascii="Tahoma" w:hAnsi="Tahoma" w:cs="Tahoma"/>
                <w:sz w:val="28"/>
                <w:szCs w:val="28"/>
              </w:rPr>
              <w:t>34 secs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69563D">
              <w:rPr>
                <w:rFonts w:ascii="Tahoma" w:hAnsi="Tahoma" w:cs="Tahoma"/>
                <w:sz w:val="28"/>
                <w:szCs w:val="28"/>
              </w:rPr>
              <w:t>34.9 secs</w:t>
            </w:r>
          </w:p>
          <w:p w:rsidR="003A37B4" w:rsidRPr="0069563D" w:rsidRDefault="0069563D" w:rsidP="006956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3A37B4" w:rsidRDefault="0069563D" w:rsidP="003A37B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3A37B4" w:rsidTr="00EB5012">
        <w:tc>
          <w:tcPr>
            <w:tcW w:w="1087" w:type="dxa"/>
          </w:tcPr>
          <w:p w:rsidR="003A37B4" w:rsidRDefault="00353ED7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335" w:type="dxa"/>
          </w:tcPr>
          <w:p w:rsidR="006E0510" w:rsidRPr="006E0510" w:rsidRDefault="006E0510" w:rsidP="006E05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E0510">
              <w:rPr>
                <w:rFonts w:ascii="Tahoma" w:hAnsi="Tahoma" w:cs="Tahoma"/>
                <w:sz w:val="28"/>
                <w:szCs w:val="28"/>
              </w:rPr>
              <w:t>Work out an estimate for</w:t>
            </w:r>
            <w:r w:rsidRPr="006E0510">
              <w:rPr>
                <w:rFonts w:ascii="Tahoma" w:hAnsi="Tahoma" w:cs="Tahoma"/>
                <w:sz w:val="28"/>
                <w:szCs w:val="28"/>
              </w:rPr>
              <w:tab/>
            </w:r>
            <w:r w:rsidRPr="006E0510">
              <w:rPr>
                <w:rFonts w:ascii="Tahoma" w:hAnsi="Tahoma" w:cs="Tahoma"/>
                <w:noProof/>
                <w:position w:val="-22"/>
                <w:sz w:val="28"/>
                <w:szCs w:val="28"/>
                <w:lang w:eastAsia="en-GB"/>
              </w:rPr>
              <w:drawing>
                <wp:inline distT="0" distB="0" distL="0" distR="0" wp14:anchorId="3C7ABB91" wp14:editId="4B7A7607">
                  <wp:extent cx="1117356" cy="581025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356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10" w:rsidRDefault="006E0510" w:rsidP="006E05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E0510" w:rsidRDefault="006E0510" w:rsidP="006E05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E0510" w:rsidRPr="002A15C5" w:rsidRDefault="006E0510" w:rsidP="006E0510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</w:t>
            </w:r>
          </w:p>
          <w:p w:rsidR="003A37B4" w:rsidRPr="006E0510" w:rsidRDefault="006E0510" w:rsidP="006E05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3A37B4" w:rsidRDefault="006E0510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6E0510" w:rsidTr="00EB5012">
        <w:tc>
          <w:tcPr>
            <w:tcW w:w="1087" w:type="dxa"/>
          </w:tcPr>
          <w:p w:rsidR="006E0510" w:rsidRDefault="006E0510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335" w:type="dxa"/>
          </w:tcPr>
          <w:p w:rsidR="006E0510" w:rsidRDefault="006E0510" w:rsidP="004645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Evaluate (f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6</w:t>
            </w:r>
            <w:r>
              <w:rPr>
                <w:rFonts w:ascii="Tahoma" w:hAnsi="Tahoma" w:cs="Tahoma"/>
                <w:sz w:val="28"/>
                <w:szCs w:val="28"/>
              </w:rPr>
              <w:t>)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3</w:t>
            </w:r>
          </w:p>
          <w:p w:rsidR="006E0510" w:rsidRDefault="006E0510" w:rsidP="004645B8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</w:t>
            </w:r>
          </w:p>
          <w:p w:rsidR="006E0510" w:rsidRPr="002A15C5" w:rsidRDefault="006E0510" w:rsidP="004645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6E0510" w:rsidRDefault="006E0510" w:rsidP="004645B8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3B6AC9" w:rsidTr="00EB5012">
        <w:tc>
          <w:tcPr>
            <w:tcW w:w="1087" w:type="dxa"/>
          </w:tcPr>
          <w:p w:rsidR="003B6AC9" w:rsidRDefault="00353ED7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335" w:type="dxa"/>
          </w:tcPr>
          <w:p w:rsidR="004645B8" w:rsidRPr="00B23714" w:rsidRDefault="004645B8" w:rsidP="00B2371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23714">
              <w:rPr>
                <w:rFonts w:ascii="Tahoma" w:hAnsi="Tahoma" w:cs="Tahoma"/>
                <w:sz w:val="28"/>
                <w:szCs w:val="28"/>
              </w:rPr>
              <w:t>Write the number 40 000 000 in standard form.</w:t>
            </w:r>
          </w:p>
          <w:p w:rsidR="00B23714" w:rsidRPr="002A15C5" w:rsidRDefault="00B23714" w:rsidP="00B23714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</w:t>
            </w:r>
          </w:p>
          <w:p w:rsidR="004645B8" w:rsidRPr="00B23714" w:rsidRDefault="004645B8" w:rsidP="00B2371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23714">
              <w:rPr>
                <w:rFonts w:ascii="Tahoma" w:hAnsi="Tahoma" w:cs="Tahoma"/>
                <w:sz w:val="28"/>
                <w:szCs w:val="28"/>
              </w:rPr>
              <w:t>Write 1.4 × 10</w:t>
            </w:r>
            <w:r w:rsidRPr="00B23714">
              <w:rPr>
                <w:rFonts w:ascii="Tahoma" w:hAnsi="Tahoma" w:cs="Tahoma"/>
                <w:position w:val="10"/>
                <w:sz w:val="28"/>
                <w:szCs w:val="28"/>
              </w:rPr>
              <w:t>–5</w:t>
            </w:r>
            <w:r w:rsidRPr="00B23714">
              <w:rPr>
                <w:rFonts w:ascii="Tahoma" w:hAnsi="Tahoma" w:cs="Tahoma"/>
                <w:sz w:val="28"/>
                <w:szCs w:val="28"/>
              </w:rPr>
              <w:t xml:space="preserve"> as an ordinary number.</w:t>
            </w:r>
          </w:p>
          <w:p w:rsidR="00B23714" w:rsidRPr="002A15C5" w:rsidRDefault="00B23714" w:rsidP="00B23714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</w:t>
            </w:r>
          </w:p>
          <w:p w:rsidR="003B6AC9" w:rsidRPr="00B23714" w:rsidRDefault="00B23714" w:rsidP="00B2371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3B6AC9" w:rsidRDefault="00B23714" w:rsidP="00EB501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5317D5" w:rsidRPr="00F02229" w:rsidTr="00F02229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5317D5" w:rsidRPr="00F02229" w:rsidRDefault="005317D5" w:rsidP="00F02229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F02229">
              <w:rPr>
                <w:rFonts w:ascii="Tahoma" w:hAnsi="Tahoma" w:cs="Tahoma"/>
                <w:b/>
                <w:sz w:val="28"/>
                <w:szCs w:val="24"/>
              </w:rPr>
              <w:t>C - Algebra</w:t>
            </w:r>
          </w:p>
        </w:tc>
      </w:tr>
      <w:tr w:rsidR="00032BA5" w:rsidTr="00EB5012">
        <w:tc>
          <w:tcPr>
            <w:tcW w:w="1087" w:type="dxa"/>
          </w:tcPr>
          <w:p w:rsidR="00032BA5" w:rsidRDefault="00032BA5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335" w:type="dxa"/>
          </w:tcPr>
          <w:p w:rsidR="00032BA5" w:rsidRDefault="00032BA5" w:rsidP="00FA6D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Factorise fully     6mn – 9m²</w:t>
            </w:r>
          </w:p>
          <w:p w:rsidR="00032BA5" w:rsidRPr="002A15C5" w:rsidRDefault="00032BA5" w:rsidP="00FA6D1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</w:t>
            </w:r>
          </w:p>
          <w:p w:rsidR="00032BA5" w:rsidRDefault="00032BA5" w:rsidP="00FA6D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Expand and simplify     (g + 7)(g – 3)</w:t>
            </w:r>
          </w:p>
          <w:p w:rsidR="00032BA5" w:rsidRPr="002A15C5" w:rsidRDefault="00032BA5" w:rsidP="00FA6D1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</w:t>
            </w:r>
          </w:p>
          <w:p w:rsidR="00032BA5" w:rsidRPr="00C97EA2" w:rsidRDefault="00032BA5" w:rsidP="00FA6D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032BA5" w:rsidRDefault="00032BA5" w:rsidP="0084032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/ </w:t>
            </w:r>
            <w:r w:rsidR="00840324"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8846E1" w:rsidTr="00EB5012">
        <w:tc>
          <w:tcPr>
            <w:tcW w:w="1087" w:type="dxa"/>
          </w:tcPr>
          <w:p w:rsidR="008846E1" w:rsidRDefault="008846E1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8.</w:t>
            </w:r>
          </w:p>
        </w:tc>
        <w:tc>
          <w:tcPr>
            <w:tcW w:w="8335" w:type="dxa"/>
          </w:tcPr>
          <w:p w:rsidR="008846E1" w:rsidRPr="005A4946" w:rsidRDefault="008846E1" w:rsidP="00FA6D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A4946">
              <w:rPr>
                <w:rFonts w:ascii="Tahoma" w:hAnsi="Tahoma" w:cs="Tahoma"/>
                <w:sz w:val="28"/>
                <w:szCs w:val="28"/>
              </w:rPr>
              <w:t xml:space="preserve">Solve </w:t>
            </w:r>
            <w:r w:rsidRPr="008846E1">
              <w:rPr>
                <w:rFonts w:ascii="Tahoma" w:hAnsi="Tahoma" w:cs="Tahoma"/>
                <w:sz w:val="28"/>
                <w:szCs w:val="28"/>
              </w:rPr>
              <w:t>5p + 7 = 3(4 – p)</w:t>
            </w:r>
          </w:p>
          <w:p w:rsidR="008846E1" w:rsidRDefault="008846E1" w:rsidP="00FA6D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46E1" w:rsidRDefault="008846E1" w:rsidP="00FA6D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F2008" w:rsidRDefault="00AF2008" w:rsidP="00FA6D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F2008" w:rsidRDefault="00AF2008" w:rsidP="00FA6D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F2008" w:rsidRDefault="00AF2008" w:rsidP="00FA6D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46E1" w:rsidRDefault="008846E1" w:rsidP="00FA6D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46E1" w:rsidRDefault="008846E1" w:rsidP="00FA6D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46E1" w:rsidRDefault="008846E1" w:rsidP="00FA6D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46E1" w:rsidRPr="005A4946" w:rsidRDefault="00DC7578" w:rsidP="00FA6D1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</w:t>
            </w:r>
            <w:r w:rsidR="008846E1">
              <w:rPr>
                <w:rFonts w:ascii="Tahoma" w:hAnsi="Tahoma" w:cs="Tahoma"/>
                <w:sz w:val="28"/>
                <w:szCs w:val="28"/>
              </w:rPr>
              <w:t xml:space="preserve"> = _______</w:t>
            </w:r>
          </w:p>
          <w:p w:rsidR="008846E1" w:rsidRPr="005A4946" w:rsidRDefault="008846E1" w:rsidP="00FA6D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8846E1" w:rsidRDefault="008846E1" w:rsidP="00FA6D1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221EB5" w:rsidTr="00EB5012">
        <w:trPr>
          <w:trHeight w:val="227"/>
        </w:trPr>
        <w:tc>
          <w:tcPr>
            <w:tcW w:w="1087" w:type="dxa"/>
          </w:tcPr>
          <w:p w:rsidR="00221EB5" w:rsidRDefault="00221EB5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335" w:type="dxa"/>
          </w:tcPr>
          <w:p w:rsidR="00221EB5" w:rsidRPr="00865A5E" w:rsidRDefault="00221EB5" w:rsidP="00FA6D1C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 w:rsidRPr="00865A5E">
              <w:rPr>
                <w:rFonts w:ascii="Tahoma" w:hAnsi="Tahoma" w:cs="Tahoma"/>
                <w:sz w:val="28"/>
                <w:szCs w:val="28"/>
              </w:rPr>
              <w:t xml:space="preserve">Make </w:t>
            </w: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>n</w:t>
            </w:r>
            <w:r w:rsidRPr="00865A5E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</w:t>
            </w:r>
            <w:r w:rsidRPr="00865A5E">
              <w:rPr>
                <w:rFonts w:ascii="Tahoma" w:hAnsi="Tahoma" w:cs="Tahoma"/>
                <w:sz w:val="28"/>
                <w:szCs w:val="28"/>
              </w:rPr>
              <w:t xml:space="preserve">the subject of the formula </w:t>
            </w:r>
            <w:r w:rsidRPr="00221EB5">
              <w:rPr>
                <w:rFonts w:ascii="Tahoma" w:hAnsi="Tahoma" w:cs="Tahoma"/>
                <w:i/>
                <w:iCs/>
                <w:sz w:val="28"/>
                <w:szCs w:val="28"/>
              </w:rPr>
              <w:t>m = 5n – 21</w:t>
            </w:r>
          </w:p>
          <w:p w:rsidR="00221EB5" w:rsidRPr="00865A5E" w:rsidRDefault="00221EB5" w:rsidP="00FA6D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21EB5" w:rsidRDefault="00221EB5" w:rsidP="00FA6D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F2008" w:rsidRDefault="00AF2008" w:rsidP="00FA6D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F2008" w:rsidRPr="00865A5E" w:rsidRDefault="00AF2008" w:rsidP="00FA6D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21EB5" w:rsidRPr="00865A5E" w:rsidRDefault="00221EB5" w:rsidP="00FA6D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21EB5" w:rsidRPr="00865A5E" w:rsidRDefault="00221EB5" w:rsidP="00FA6D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21EB5" w:rsidRPr="00865A5E" w:rsidRDefault="00221EB5" w:rsidP="00FA6D1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</w:t>
            </w:r>
            <w:r w:rsidRPr="00865A5E">
              <w:rPr>
                <w:rFonts w:ascii="Tahoma" w:hAnsi="Tahoma" w:cs="Tahoma"/>
                <w:sz w:val="28"/>
                <w:szCs w:val="28"/>
              </w:rPr>
              <w:t xml:space="preserve"> = _</w:t>
            </w:r>
            <w:r w:rsidR="00D723F6">
              <w:rPr>
                <w:rFonts w:ascii="Tahoma" w:hAnsi="Tahoma" w:cs="Tahoma"/>
                <w:sz w:val="28"/>
                <w:szCs w:val="28"/>
              </w:rPr>
              <w:t>______</w:t>
            </w:r>
            <w:r w:rsidRPr="00865A5E">
              <w:rPr>
                <w:rFonts w:ascii="Tahoma" w:hAnsi="Tahoma" w:cs="Tahoma"/>
                <w:sz w:val="28"/>
                <w:szCs w:val="28"/>
              </w:rPr>
              <w:t>_____</w:t>
            </w:r>
          </w:p>
          <w:p w:rsidR="00221EB5" w:rsidRPr="00865A5E" w:rsidRDefault="00221EB5" w:rsidP="00FA6D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65A5E"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221EB5" w:rsidRDefault="00221EB5" w:rsidP="00FA6D1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B71AFB" w:rsidTr="00EB5012">
        <w:trPr>
          <w:trHeight w:val="227"/>
        </w:trPr>
        <w:tc>
          <w:tcPr>
            <w:tcW w:w="1087" w:type="dxa"/>
          </w:tcPr>
          <w:p w:rsidR="00B71AFB" w:rsidRDefault="00353E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335" w:type="dxa"/>
          </w:tcPr>
          <w:p w:rsidR="00FA6D1C" w:rsidRPr="00FB5C13" w:rsidRDefault="00FA6D1C" w:rsidP="00FB5C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FB5C13">
              <w:rPr>
                <w:rFonts w:ascii="Tahoma" w:hAnsi="Tahoma" w:cs="Tahoma"/>
                <w:sz w:val="28"/>
                <w:szCs w:val="28"/>
              </w:rPr>
              <w:t>Solve the inequality</w:t>
            </w:r>
            <w:r w:rsidRPr="00FB5C13">
              <w:rPr>
                <w:rFonts w:ascii="Tahoma" w:hAnsi="Tahoma" w:cs="Tahoma"/>
                <w:sz w:val="28"/>
                <w:szCs w:val="28"/>
              </w:rPr>
              <w:tab/>
              <w:t>5</w:t>
            </w:r>
            <w:r w:rsidRPr="00FB5C13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FB5C13">
              <w:rPr>
                <w:rFonts w:ascii="Tahoma" w:hAnsi="Tahoma" w:cs="Tahoma"/>
                <w:sz w:val="28"/>
                <w:szCs w:val="28"/>
              </w:rPr>
              <w:t xml:space="preserve"> + 12 &gt; 2</w:t>
            </w:r>
          </w:p>
          <w:p w:rsidR="00FA6D1C" w:rsidRDefault="00FA6D1C" w:rsidP="00FB5C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B5C13" w:rsidRDefault="00FB5C13" w:rsidP="00FB5C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F2008" w:rsidRDefault="00AF2008" w:rsidP="00FB5C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F2008" w:rsidRDefault="00AF2008" w:rsidP="00FB5C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B5C13" w:rsidRDefault="00FB5C13" w:rsidP="00FB5C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B5C13" w:rsidRDefault="00FB5C13" w:rsidP="00FB5C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B5C13" w:rsidRPr="00FB5C13" w:rsidRDefault="00FB5C13" w:rsidP="00FB5C1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</w:t>
            </w:r>
          </w:p>
          <w:p w:rsidR="00B71AFB" w:rsidRPr="00FB5C13" w:rsidRDefault="00B71AFB" w:rsidP="00FB5C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B71AFB" w:rsidRDefault="00FB5C13" w:rsidP="00EB501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B71AFB" w:rsidTr="002D1CA0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B71AFB" w:rsidRPr="002D1CA0" w:rsidRDefault="00B71AFB" w:rsidP="002D1CA0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D – Shape, Space and Measure</w:t>
            </w:r>
          </w:p>
        </w:tc>
      </w:tr>
      <w:tr w:rsidR="00EB5012" w:rsidTr="00353ED7">
        <w:tc>
          <w:tcPr>
            <w:tcW w:w="1087" w:type="dxa"/>
          </w:tcPr>
          <w:p w:rsidR="00EB5012" w:rsidRDefault="00353E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335" w:type="dxa"/>
          </w:tcPr>
          <w:p w:rsidR="00D17B76" w:rsidRPr="00D17B76" w:rsidRDefault="00D17B76" w:rsidP="00D17B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17B76">
              <w:rPr>
                <w:rFonts w:ascii="Tahoma" w:hAnsi="Tahoma" w:cs="Tahoma"/>
                <w:sz w:val="28"/>
                <w:szCs w:val="28"/>
              </w:rPr>
              <w:t xml:space="preserve">The diagram shows part of a </w:t>
            </w:r>
            <w:r w:rsidRPr="00D17B76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regular </w:t>
            </w:r>
            <w:r w:rsidRPr="00D17B76">
              <w:rPr>
                <w:rFonts w:ascii="Tahoma" w:hAnsi="Tahoma" w:cs="Tahoma"/>
                <w:sz w:val="28"/>
                <w:szCs w:val="28"/>
              </w:rPr>
              <w:t>10-sided polygon.</w:t>
            </w:r>
            <w:r w:rsidRPr="00D17B76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40EC7E8" wp14:editId="3617CF32">
                  <wp:simplePos x="0" y="0"/>
                  <wp:positionH relativeFrom="column">
                    <wp:posOffset>3367405</wp:posOffset>
                  </wp:positionH>
                  <wp:positionV relativeFrom="paragraph">
                    <wp:posOffset>-525145</wp:posOffset>
                  </wp:positionV>
                  <wp:extent cx="1704975" cy="638175"/>
                  <wp:effectExtent l="0" t="0" r="9525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17B76">
              <w:rPr>
                <w:rFonts w:ascii="Tahoma" w:hAnsi="Tahoma" w:cs="Tahoma"/>
                <w:sz w:val="28"/>
                <w:szCs w:val="28"/>
              </w:rPr>
              <w:t xml:space="preserve">Work out the size of the angle marked </w:t>
            </w:r>
            <w:r w:rsidRPr="00D17B76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D17B76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D17B76" w:rsidRPr="00D17B76" w:rsidRDefault="00D17B76" w:rsidP="00D17B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17B76" w:rsidRDefault="00D17B76" w:rsidP="00D17B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7488AE" wp14:editId="73AC5B0B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-191770</wp:posOffset>
                      </wp:positionV>
                      <wp:extent cx="1362075" cy="533400"/>
                      <wp:effectExtent l="0" t="0" r="2857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6B5" w:rsidRPr="00A10810" w:rsidRDefault="00A856B5" w:rsidP="00D17B7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488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277.15pt;margin-top:-15.1pt;width:107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" fillcolor="white [3201]" strokeweight=".5pt">
                      <v:textbox>
                        <w:txbxContent>
                          <w:p w:rsidR="00A856B5" w:rsidRPr="00A10810" w:rsidRDefault="00A856B5" w:rsidP="00D17B76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7B76" w:rsidRDefault="00D17B76" w:rsidP="00D17B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17B76" w:rsidRDefault="00D17B76" w:rsidP="00D17B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17B76" w:rsidRPr="00D17B76" w:rsidRDefault="00D17B76" w:rsidP="00D17B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17B76" w:rsidRDefault="00D17B76" w:rsidP="00D17B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F2008" w:rsidRDefault="00AF2008" w:rsidP="00D17B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F2008" w:rsidRDefault="00AF2008" w:rsidP="00D17B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17B76" w:rsidRDefault="00D17B76" w:rsidP="00D17B7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 = ________º</w:t>
            </w:r>
          </w:p>
          <w:p w:rsidR="00EB5012" w:rsidRPr="00D17B76" w:rsidRDefault="00D17B76" w:rsidP="00D17B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EB5012" w:rsidRDefault="00D17B76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B5012" w:rsidTr="00353ED7">
        <w:tc>
          <w:tcPr>
            <w:tcW w:w="1087" w:type="dxa"/>
          </w:tcPr>
          <w:p w:rsidR="00EB5012" w:rsidRDefault="00353E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12.</w:t>
            </w:r>
          </w:p>
        </w:tc>
        <w:tc>
          <w:tcPr>
            <w:tcW w:w="8335" w:type="dxa"/>
          </w:tcPr>
          <w:p w:rsidR="00B8795F" w:rsidRPr="00B8795F" w:rsidRDefault="00B8795F" w:rsidP="00B879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8795F">
              <w:rPr>
                <w:rFonts w:ascii="Tahoma" w:hAnsi="Tahoma" w:cs="Tahoma"/>
                <w:sz w:val="28"/>
                <w:szCs w:val="28"/>
              </w:rPr>
              <w:t xml:space="preserve">Use ruler and compasses to construct the perpendicular bisector of the line </w:t>
            </w:r>
            <w:r w:rsidRPr="00B8795F">
              <w:rPr>
                <w:rFonts w:ascii="Tahoma" w:hAnsi="Tahoma" w:cs="Tahoma"/>
                <w:i/>
                <w:iCs/>
                <w:sz w:val="28"/>
                <w:szCs w:val="28"/>
              </w:rPr>
              <w:t>AB</w:t>
            </w:r>
            <w:r w:rsidRPr="00B8795F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B8795F">
              <w:rPr>
                <w:rFonts w:ascii="Tahoma" w:hAnsi="Tahoma" w:cs="Tahoma"/>
                <w:sz w:val="28"/>
                <w:szCs w:val="28"/>
              </w:rPr>
              <w:t>You must show all your construction lines.</w:t>
            </w:r>
          </w:p>
          <w:p w:rsidR="00B8795F" w:rsidRPr="00B8795F" w:rsidRDefault="00B8795F" w:rsidP="00B879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8795F" w:rsidRPr="00B8795F" w:rsidRDefault="00B8795F" w:rsidP="00B879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8795F" w:rsidRDefault="00B8795F" w:rsidP="00B879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8795F" w:rsidRDefault="00B8795F" w:rsidP="00B879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8795F" w:rsidRDefault="00B8795F" w:rsidP="00B879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8795F" w:rsidRDefault="00B8795F" w:rsidP="00B879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8795F" w:rsidRDefault="00B8795F" w:rsidP="00B879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8795F" w:rsidRPr="00B8795F" w:rsidRDefault="00B8795F" w:rsidP="00B879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8795F" w:rsidRPr="00B8795F" w:rsidRDefault="00B8795F" w:rsidP="00B879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8795F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62D9B0D" wp14:editId="0EA2047D">
                  <wp:extent cx="5114925" cy="167702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16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95F" w:rsidRPr="00B8795F" w:rsidRDefault="00B8795F" w:rsidP="00B879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8795F" w:rsidRDefault="00B8795F" w:rsidP="00B879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8795F" w:rsidRDefault="00B8795F" w:rsidP="00B879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8795F" w:rsidRDefault="00B8795F" w:rsidP="00B879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8795F" w:rsidRDefault="00B8795F" w:rsidP="00B879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8795F" w:rsidRDefault="00B8795F" w:rsidP="00B879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8795F" w:rsidRPr="00B8795F" w:rsidRDefault="00B8795F" w:rsidP="00B879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012" w:rsidRPr="00B8795F" w:rsidRDefault="00EB5012" w:rsidP="00B879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EB5012" w:rsidRDefault="00711B96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EB5012" w:rsidTr="00353ED7">
        <w:tc>
          <w:tcPr>
            <w:tcW w:w="1087" w:type="dxa"/>
          </w:tcPr>
          <w:p w:rsidR="00EB5012" w:rsidRDefault="00353E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335" w:type="dxa"/>
          </w:tcPr>
          <w:p w:rsidR="00FF06BD" w:rsidRPr="00FF06BD" w:rsidRDefault="00FF06BD" w:rsidP="00C42A50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F06B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892DCD0" wp14:editId="352E1A9D">
                  <wp:extent cx="4806386" cy="4133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878" cy="413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A50" w:rsidRPr="00D522AB" w:rsidRDefault="00C42A50" w:rsidP="00C42A5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42A50" w:rsidRDefault="00C42A50" w:rsidP="00C42A5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Enlarge shape A by scale factor 2 from centre (0, 0). Label it B.</w:t>
            </w:r>
          </w:p>
          <w:p w:rsidR="00C42A50" w:rsidRDefault="00C42A50" w:rsidP="00C42A5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42A50" w:rsidRDefault="00C42A50" w:rsidP="00C42A5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Reflect shape A in x = 4. Label it C.</w:t>
            </w:r>
          </w:p>
          <w:p w:rsidR="00EB5012" w:rsidRPr="00FF06BD" w:rsidRDefault="00C42A50" w:rsidP="00FF06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EB5012" w:rsidRDefault="00FF06BD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EA1D89" w:rsidTr="00353ED7">
        <w:tc>
          <w:tcPr>
            <w:tcW w:w="1087" w:type="dxa"/>
          </w:tcPr>
          <w:p w:rsidR="00EA1D89" w:rsidRDefault="00353E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14.</w:t>
            </w:r>
          </w:p>
        </w:tc>
        <w:tc>
          <w:tcPr>
            <w:tcW w:w="8335" w:type="dxa"/>
          </w:tcPr>
          <w:p w:rsidR="00EF2C98" w:rsidRDefault="00EF2C98" w:rsidP="00AD6A68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4BFC709" wp14:editId="0C43817C">
                  <wp:simplePos x="0" y="0"/>
                  <wp:positionH relativeFrom="column">
                    <wp:posOffset>4277360</wp:posOffset>
                  </wp:positionH>
                  <wp:positionV relativeFrom="paragraph">
                    <wp:posOffset>130810</wp:posOffset>
                  </wp:positionV>
                  <wp:extent cx="743585" cy="74993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6A68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4CB2407" wp14:editId="5031D9F0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129540</wp:posOffset>
                  </wp:positionV>
                  <wp:extent cx="2362200" cy="138049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185"/>
                          <a:stretch/>
                        </pic:blipFill>
                        <pic:spPr bwMode="auto">
                          <a:xfrm>
                            <a:off x="0" y="0"/>
                            <a:ext cx="2362200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2C98" w:rsidRDefault="00EF2C98" w:rsidP="00AD6A68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EF2C98" w:rsidRDefault="00EF2C98" w:rsidP="00AD6A68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EF2C98" w:rsidRDefault="00EF2C98" w:rsidP="00AD6A68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EF2C98" w:rsidRDefault="00EF2C98" w:rsidP="00AD6A68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EF2C98" w:rsidRDefault="00EF2C98" w:rsidP="00AD6A68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EF2C98" w:rsidRDefault="00EF2C98" w:rsidP="00AD6A68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EF2C98" w:rsidRDefault="00EF2C98" w:rsidP="00AD6A68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AD6A68" w:rsidRPr="00AD6A68" w:rsidRDefault="00EF2C98" w:rsidP="00AD6A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82AB46" wp14:editId="66F16329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-824230</wp:posOffset>
                      </wp:positionV>
                      <wp:extent cx="1362075" cy="53340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6B5" w:rsidRPr="00A10810" w:rsidRDefault="00A856B5" w:rsidP="00AD6A6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2AB46" id="Text Box 10" o:spid="_x0000_s1027" type="#_x0000_t202" style="position:absolute;margin-left:130.9pt;margin-top:-64.9pt;width:107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" fillcolor="white [3201]" strokeweight=".5pt">
                      <v:textbox>
                        <w:txbxContent>
                          <w:p w:rsidR="00A856B5" w:rsidRPr="00A10810" w:rsidRDefault="00A856B5" w:rsidP="00AD6A68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A68" w:rsidRPr="00AD6A68">
              <w:rPr>
                <w:rFonts w:ascii="Tahoma" w:hAnsi="Tahoma" w:cs="Tahoma"/>
                <w:i/>
                <w:iCs/>
                <w:sz w:val="28"/>
                <w:szCs w:val="28"/>
              </w:rPr>
              <w:t>XYZ</w:t>
            </w:r>
            <w:r w:rsidR="00AD6A68" w:rsidRPr="00AD6A68">
              <w:rPr>
                <w:rFonts w:ascii="Tahoma" w:hAnsi="Tahoma" w:cs="Tahoma"/>
                <w:sz w:val="28"/>
                <w:szCs w:val="28"/>
              </w:rPr>
              <w:t xml:space="preserve"> is a right-angled triangle.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AD6A68" w:rsidRPr="00AD6A68">
              <w:rPr>
                <w:rFonts w:ascii="Tahoma" w:hAnsi="Tahoma" w:cs="Tahoma"/>
                <w:i/>
                <w:iCs/>
                <w:sz w:val="28"/>
                <w:szCs w:val="28"/>
              </w:rPr>
              <w:t>XY</w:t>
            </w:r>
            <w:r w:rsidR="00AD6A68" w:rsidRPr="00AD6A68">
              <w:rPr>
                <w:rFonts w:ascii="Tahoma" w:hAnsi="Tahoma" w:cs="Tahoma"/>
                <w:sz w:val="28"/>
                <w:szCs w:val="28"/>
              </w:rPr>
              <w:t xml:space="preserve"> = 3.2 cm.</w:t>
            </w:r>
            <w:r w:rsidR="00AD6A6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AD6A68" w:rsidRPr="00AD6A68">
              <w:rPr>
                <w:rFonts w:ascii="Tahoma" w:hAnsi="Tahoma" w:cs="Tahoma"/>
                <w:i/>
                <w:iCs/>
                <w:sz w:val="28"/>
                <w:szCs w:val="28"/>
              </w:rPr>
              <w:t>XZ</w:t>
            </w:r>
            <w:r w:rsidR="00AD6A68" w:rsidRPr="00AD6A68">
              <w:rPr>
                <w:rFonts w:ascii="Tahoma" w:hAnsi="Tahoma" w:cs="Tahoma"/>
                <w:sz w:val="28"/>
                <w:szCs w:val="28"/>
              </w:rPr>
              <w:t xml:space="preserve"> = 1.7 cm.</w:t>
            </w:r>
          </w:p>
          <w:p w:rsidR="00AD6A68" w:rsidRPr="00AD6A68" w:rsidRDefault="00AD6A68" w:rsidP="00AD6A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D6A68">
              <w:rPr>
                <w:rFonts w:ascii="Tahoma" w:hAnsi="Tahoma" w:cs="Tahoma"/>
                <w:sz w:val="28"/>
                <w:szCs w:val="28"/>
              </w:rPr>
              <w:t xml:space="preserve">Calculate the length of </w:t>
            </w:r>
            <w:r w:rsidRPr="00AD6A68">
              <w:rPr>
                <w:rFonts w:ascii="Tahoma" w:hAnsi="Tahoma" w:cs="Tahoma"/>
                <w:i/>
                <w:iCs/>
                <w:sz w:val="28"/>
                <w:szCs w:val="28"/>
              </w:rPr>
              <w:t>YZ</w:t>
            </w:r>
            <w:r w:rsidRPr="00AD6A68">
              <w:rPr>
                <w:rFonts w:ascii="Tahoma" w:hAnsi="Tahoma" w:cs="Tahoma"/>
                <w:sz w:val="28"/>
                <w:szCs w:val="28"/>
              </w:rPr>
              <w:t>.</w:t>
            </w:r>
            <w:r w:rsidR="00EF2C9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D6A68">
              <w:rPr>
                <w:rFonts w:ascii="Tahoma" w:hAnsi="Tahoma" w:cs="Tahoma"/>
                <w:sz w:val="28"/>
                <w:szCs w:val="28"/>
              </w:rPr>
              <w:t>Give your answer correct to 3 significant figures.</w:t>
            </w:r>
          </w:p>
          <w:p w:rsidR="001F3E92" w:rsidRDefault="001F3E92" w:rsidP="00AD6A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F3E92" w:rsidRDefault="001F3E92" w:rsidP="00AD6A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F3E92" w:rsidRPr="00AD6A68" w:rsidRDefault="001F3E92" w:rsidP="00AD6A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D6A68" w:rsidRPr="00AD6A68" w:rsidRDefault="00AD6A68" w:rsidP="00AD6A68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D6A68">
              <w:rPr>
                <w:rFonts w:ascii="Tahoma" w:hAnsi="Tahoma" w:cs="Tahoma"/>
                <w:sz w:val="28"/>
                <w:szCs w:val="28"/>
              </w:rPr>
              <w:t>__________ cm</w:t>
            </w:r>
          </w:p>
          <w:p w:rsidR="00EA1D89" w:rsidRPr="00AD6A68" w:rsidRDefault="00AD6A68" w:rsidP="00AD6A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D6A68"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EA1D89" w:rsidRDefault="00AD6A68" w:rsidP="000870F0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5A07E9" w:rsidTr="00353ED7">
        <w:tc>
          <w:tcPr>
            <w:tcW w:w="1087" w:type="dxa"/>
          </w:tcPr>
          <w:p w:rsidR="005A07E9" w:rsidRDefault="005A07E9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335" w:type="dxa"/>
          </w:tcPr>
          <w:p w:rsidR="005A07E9" w:rsidRPr="005A07E9" w:rsidRDefault="005A07E9" w:rsidP="005A07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A07E9">
              <w:rPr>
                <w:rFonts w:ascii="Tahoma" w:hAnsi="Tahoma" w:cs="Tahoma"/>
                <w:sz w:val="28"/>
                <w:szCs w:val="28"/>
              </w:rPr>
              <w:t>Margaret went on a cycle ride.</w:t>
            </w:r>
            <w:r w:rsidR="006437D7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A07E9">
              <w:rPr>
                <w:rFonts w:ascii="Tahoma" w:hAnsi="Tahoma" w:cs="Tahoma"/>
                <w:sz w:val="28"/>
                <w:szCs w:val="28"/>
              </w:rPr>
              <w:t>The travel graph shows Margaret’s distance from home on this cycle ride.</w:t>
            </w:r>
          </w:p>
          <w:p w:rsidR="005A07E9" w:rsidRPr="005A07E9" w:rsidRDefault="005A07E9" w:rsidP="005A07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A07E9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57607B7" wp14:editId="2C12DFEF">
                  <wp:extent cx="3324225" cy="32194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7D7" w:rsidRDefault="006437D7" w:rsidP="005A07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A07E9" w:rsidRPr="005A07E9" w:rsidRDefault="005A07E9" w:rsidP="005A07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A07E9">
              <w:rPr>
                <w:rFonts w:ascii="Tahoma" w:hAnsi="Tahoma" w:cs="Tahoma"/>
                <w:sz w:val="28"/>
                <w:szCs w:val="28"/>
              </w:rPr>
              <w:t>How far had Margaret cycled after 30 minutes?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________km</w:t>
            </w:r>
          </w:p>
          <w:p w:rsidR="005A07E9" w:rsidRDefault="005A07E9" w:rsidP="005A07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A07E9" w:rsidRPr="005A07E9" w:rsidRDefault="005A07E9" w:rsidP="005A07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A07E9">
              <w:rPr>
                <w:rFonts w:ascii="Tahoma" w:hAnsi="Tahoma" w:cs="Tahoma"/>
                <w:sz w:val="28"/>
                <w:szCs w:val="28"/>
              </w:rPr>
              <w:t>After 60 minutes, Margaret stopped for a rest.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A07E9">
              <w:rPr>
                <w:rFonts w:ascii="Tahoma" w:hAnsi="Tahoma" w:cs="Tahoma"/>
                <w:sz w:val="28"/>
                <w:szCs w:val="28"/>
              </w:rPr>
              <w:t>For how many minutes did she rest?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_______mins</w:t>
            </w:r>
          </w:p>
          <w:p w:rsidR="005A07E9" w:rsidRDefault="005A07E9" w:rsidP="005A07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A07E9" w:rsidRPr="005A07E9" w:rsidRDefault="005A07E9" w:rsidP="005A07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A07E9">
              <w:rPr>
                <w:rFonts w:ascii="Tahoma" w:hAnsi="Tahoma" w:cs="Tahoma"/>
                <w:sz w:val="28"/>
                <w:szCs w:val="28"/>
              </w:rPr>
              <w:t>How far did Margaret cycle in total on her ride?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________km</w:t>
            </w:r>
          </w:p>
          <w:p w:rsidR="005A07E9" w:rsidRPr="005A07E9" w:rsidRDefault="006437D7" w:rsidP="005A07E9">
            <w:pPr>
              <w:pStyle w:val="NoSpacing"/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066" w:type="dxa"/>
            <w:vAlign w:val="bottom"/>
          </w:tcPr>
          <w:p w:rsidR="005A07E9" w:rsidRDefault="005A07E9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B5012" w:rsidTr="00353ED7">
        <w:tc>
          <w:tcPr>
            <w:tcW w:w="1087" w:type="dxa"/>
          </w:tcPr>
          <w:p w:rsidR="00EB5012" w:rsidRDefault="00353ED7" w:rsidP="005A07E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</w:t>
            </w:r>
            <w:r w:rsidR="005A07E9">
              <w:rPr>
                <w:rFonts w:ascii="Tahoma" w:hAnsi="Tahoma" w:cs="Tahoma"/>
                <w:sz w:val="28"/>
                <w:szCs w:val="24"/>
              </w:rPr>
              <w:t>6</w:t>
            </w:r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335" w:type="dxa"/>
          </w:tcPr>
          <w:p w:rsidR="001F3E92" w:rsidRPr="001F3E92" w:rsidRDefault="001F3E92" w:rsidP="001F3E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258F3D" wp14:editId="1AF518F0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756920</wp:posOffset>
                      </wp:positionV>
                      <wp:extent cx="1362075" cy="53340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6B5" w:rsidRPr="00A10810" w:rsidRDefault="00A856B5" w:rsidP="001F3E9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58F3D" id="Text Box 13" o:spid="_x0000_s1028" type="#_x0000_t202" style="position:absolute;margin-left:174.4pt;margin-top:59.6pt;width:107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" fillcolor="white [3201]" strokeweight=".5pt">
                      <v:textbox>
                        <w:txbxContent>
                          <w:p w:rsidR="00A856B5" w:rsidRPr="00A10810" w:rsidRDefault="00A856B5" w:rsidP="001F3E92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3E92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7CA79BE" wp14:editId="3DAD3D99">
                  <wp:extent cx="2390775" cy="177459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352"/>
                          <a:stretch/>
                        </pic:blipFill>
                        <pic:spPr bwMode="auto">
                          <a:xfrm>
                            <a:off x="0" y="0"/>
                            <a:ext cx="2390775" cy="177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3E92" w:rsidRDefault="001F3E92" w:rsidP="001F3E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F3E92" w:rsidRPr="001F3E92" w:rsidRDefault="001F3E92" w:rsidP="001F3E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3A20ECAD" wp14:editId="1C247760">
                  <wp:simplePos x="0" y="0"/>
                  <wp:positionH relativeFrom="column">
                    <wp:posOffset>4344035</wp:posOffset>
                  </wp:positionH>
                  <wp:positionV relativeFrom="paragraph">
                    <wp:posOffset>-1257300</wp:posOffset>
                  </wp:positionV>
                  <wp:extent cx="743585" cy="749935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3E92">
              <w:rPr>
                <w:rFonts w:ascii="Tahoma" w:hAnsi="Tahoma" w:cs="Tahoma"/>
                <w:sz w:val="28"/>
                <w:szCs w:val="28"/>
              </w:rPr>
              <w:t>The diagram shows a cylinder with a height of 10 cm and a radius of 4 cm.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F3E92">
              <w:rPr>
                <w:rFonts w:ascii="Tahoma" w:hAnsi="Tahoma" w:cs="Tahoma"/>
                <w:sz w:val="28"/>
                <w:szCs w:val="28"/>
              </w:rPr>
              <w:t>Calculate the volume of the cylinder.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F3E92">
              <w:rPr>
                <w:rFonts w:ascii="Tahoma" w:hAnsi="Tahoma" w:cs="Tahoma"/>
                <w:sz w:val="28"/>
                <w:szCs w:val="28"/>
              </w:rPr>
              <w:t>Give your answer correct to 3 significant figures.</w:t>
            </w:r>
          </w:p>
          <w:p w:rsidR="001F3E92" w:rsidRDefault="001F3E92" w:rsidP="001F3E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F3E92" w:rsidRDefault="001F3E92" w:rsidP="001F3E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F3E92" w:rsidRDefault="001F3E92" w:rsidP="001F3E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F3E92" w:rsidRPr="001F3E92" w:rsidRDefault="001F3E92" w:rsidP="001F3E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012" w:rsidRDefault="001F3E92" w:rsidP="00D723F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 cm³</w:t>
            </w:r>
          </w:p>
          <w:p w:rsidR="001F3E92" w:rsidRPr="001F3E92" w:rsidRDefault="001F3E92" w:rsidP="001F3E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EB5012" w:rsidRDefault="001F3E92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B71AFB" w:rsidTr="003514EA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B71AFB" w:rsidRPr="003514EA" w:rsidRDefault="00B71AFB" w:rsidP="003514EA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E – Data Handling</w:t>
            </w:r>
          </w:p>
        </w:tc>
      </w:tr>
      <w:tr w:rsidR="000812D2" w:rsidTr="00EB5012">
        <w:tc>
          <w:tcPr>
            <w:tcW w:w="1087" w:type="dxa"/>
          </w:tcPr>
          <w:p w:rsidR="000812D2" w:rsidRDefault="000812D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17.</w:t>
            </w:r>
          </w:p>
        </w:tc>
        <w:tc>
          <w:tcPr>
            <w:tcW w:w="8335" w:type="dxa"/>
          </w:tcPr>
          <w:p w:rsidR="004A0DF4" w:rsidRDefault="004A0DF4" w:rsidP="004A0DF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A0DF4">
              <w:rPr>
                <w:rFonts w:ascii="Tahoma" w:hAnsi="Tahoma" w:cs="Tahoma"/>
                <w:sz w:val="28"/>
                <w:szCs w:val="28"/>
              </w:rPr>
              <w:t>Hamid wants to find out what people in Melworth think about the sports facilities in the town.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A0DF4">
              <w:rPr>
                <w:rFonts w:ascii="Tahoma" w:hAnsi="Tahoma" w:cs="Tahoma"/>
                <w:sz w:val="28"/>
                <w:szCs w:val="28"/>
              </w:rPr>
              <w:t>Hamid plans to stand outside the Melworth sports centre one Monday morning.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A0DF4">
              <w:rPr>
                <w:rFonts w:ascii="Tahoma" w:hAnsi="Tahoma" w:cs="Tahoma"/>
                <w:sz w:val="28"/>
                <w:szCs w:val="28"/>
              </w:rPr>
              <w:t>He plans to ask people going into the sports centre to complete a questionnaire.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A0DF4">
              <w:rPr>
                <w:rFonts w:ascii="Tahoma" w:hAnsi="Tahoma" w:cs="Tahoma"/>
                <w:sz w:val="28"/>
                <w:szCs w:val="28"/>
              </w:rPr>
              <w:t xml:space="preserve">Carol tells Hamid </w:t>
            </w:r>
            <w:r>
              <w:rPr>
                <w:rFonts w:ascii="Tahoma" w:hAnsi="Tahoma" w:cs="Tahoma"/>
                <w:sz w:val="28"/>
                <w:szCs w:val="28"/>
              </w:rPr>
              <w:t xml:space="preserve">that his survey will be biased. </w:t>
            </w:r>
            <w:r w:rsidRPr="004A0DF4">
              <w:rPr>
                <w:rFonts w:ascii="Tahoma" w:hAnsi="Tahoma" w:cs="Tahoma"/>
                <w:sz w:val="28"/>
                <w:szCs w:val="28"/>
              </w:rPr>
              <w:t xml:space="preserve">Give </w:t>
            </w:r>
            <w:r w:rsidRPr="004A0DF4">
              <w:rPr>
                <w:rFonts w:ascii="Tahoma" w:hAnsi="Tahoma" w:cs="Tahoma"/>
                <w:b/>
                <w:bCs/>
                <w:sz w:val="28"/>
                <w:szCs w:val="28"/>
              </w:rPr>
              <w:t>one</w:t>
            </w:r>
            <w:r w:rsidRPr="004A0DF4">
              <w:rPr>
                <w:rFonts w:ascii="Tahoma" w:hAnsi="Tahoma" w:cs="Tahoma"/>
                <w:sz w:val="28"/>
                <w:szCs w:val="28"/>
              </w:rPr>
              <w:t xml:space="preserve"> reason why the survey will be biased.</w:t>
            </w:r>
          </w:p>
          <w:p w:rsidR="004A0DF4" w:rsidRDefault="004A0DF4" w:rsidP="004A0DF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A0DF4" w:rsidRDefault="004A0DF4" w:rsidP="004A0DF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4A0DF4" w:rsidRDefault="004A0DF4" w:rsidP="004A0DF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A0DF4" w:rsidRDefault="004A0DF4" w:rsidP="004A0DF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4A0DF4" w:rsidRDefault="004A0DF4" w:rsidP="004A0DF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A0DF4" w:rsidRDefault="004A0DF4" w:rsidP="004A0DF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4A0DF4" w:rsidRPr="004A0DF4" w:rsidRDefault="004A0DF4" w:rsidP="004A0DF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A0DF4" w:rsidRPr="004A0DF4" w:rsidRDefault="004A0DF4" w:rsidP="004A0DF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A0DF4">
              <w:rPr>
                <w:rFonts w:ascii="Tahoma" w:hAnsi="Tahoma" w:cs="Tahoma"/>
                <w:sz w:val="28"/>
                <w:szCs w:val="28"/>
              </w:rPr>
              <w:t xml:space="preserve">Describe </w:t>
            </w:r>
            <w:r w:rsidRPr="004A0DF4">
              <w:rPr>
                <w:rFonts w:ascii="Tahoma" w:hAnsi="Tahoma" w:cs="Tahoma"/>
                <w:b/>
                <w:bCs/>
                <w:sz w:val="28"/>
                <w:szCs w:val="28"/>
              </w:rPr>
              <w:t>one</w:t>
            </w:r>
            <w:r w:rsidRPr="004A0DF4">
              <w:rPr>
                <w:rFonts w:ascii="Tahoma" w:hAnsi="Tahoma" w:cs="Tahoma"/>
                <w:sz w:val="28"/>
                <w:szCs w:val="28"/>
              </w:rPr>
              <w:t xml:space="preserve"> change Hamid could make to the way in which he is going to carry out his survey so that it will be less biased.</w:t>
            </w:r>
          </w:p>
          <w:p w:rsidR="004A0DF4" w:rsidRPr="004A0DF4" w:rsidRDefault="004A0DF4" w:rsidP="004A0DF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A0DF4" w:rsidRDefault="004A0DF4" w:rsidP="004A0DF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0812D2" w:rsidRDefault="000812D2" w:rsidP="004A0DF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A0DF4" w:rsidRDefault="004A0DF4" w:rsidP="004A0DF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4A0DF4" w:rsidRDefault="004A0DF4" w:rsidP="004A0DF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A0DF4" w:rsidRDefault="004A0DF4" w:rsidP="004A0DF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4A0DF4" w:rsidRDefault="004A0DF4" w:rsidP="004A0DF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4A0DF4" w:rsidRDefault="004A0DF4" w:rsidP="004A0DF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4A0DF4" w:rsidRPr="004A0DF4" w:rsidRDefault="004A0DF4" w:rsidP="004A0DF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0812D2" w:rsidRDefault="004A0DF4" w:rsidP="002D38E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64662" w:rsidTr="00EB5012">
        <w:tc>
          <w:tcPr>
            <w:tcW w:w="1087" w:type="dxa"/>
          </w:tcPr>
          <w:p w:rsidR="00F64662" w:rsidRDefault="000812D2" w:rsidP="008131B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</w:t>
            </w:r>
            <w:r w:rsidR="008131BB">
              <w:rPr>
                <w:rFonts w:ascii="Tahoma" w:hAnsi="Tahoma" w:cs="Tahoma"/>
                <w:sz w:val="28"/>
                <w:szCs w:val="24"/>
              </w:rPr>
              <w:t>8</w:t>
            </w:r>
            <w:r w:rsidR="00F64662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335" w:type="dxa"/>
          </w:tcPr>
          <w:p w:rsidR="00F64662" w:rsidRDefault="00F64662" w:rsidP="002D38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9380B">
              <w:rPr>
                <w:rFonts w:ascii="Tahoma" w:hAnsi="Tahoma" w:cs="Tahoma"/>
                <w:sz w:val="28"/>
                <w:szCs w:val="28"/>
              </w:rPr>
              <w:t>The scatter graph shows information about 12 countries.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29380B">
              <w:rPr>
                <w:rFonts w:ascii="Tahoma" w:hAnsi="Tahoma" w:cs="Tahoma"/>
                <w:sz w:val="28"/>
                <w:szCs w:val="28"/>
              </w:rPr>
              <w:t>For each country, it shows the percentage of the population in farming jobs and the percentage of the population living in towns.</w:t>
            </w:r>
          </w:p>
          <w:p w:rsidR="008131BB" w:rsidRPr="0029380B" w:rsidRDefault="008131BB" w:rsidP="002D38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64662" w:rsidRPr="0029380B" w:rsidRDefault="00F64662" w:rsidP="002D38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9380B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E045F23" wp14:editId="48C2A392">
                  <wp:extent cx="5114925" cy="361361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361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1BB" w:rsidRDefault="008131BB" w:rsidP="002D38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64662" w:rsidRPr="0029380B" w:rsidRDefault="00F64662" w:rsidP="002D38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9380B">
              <w:rPr>
                <w:rFonts w:ascii="Tahoma" w:hAnsi="Tahoma" w:cs="Tahoma"/>
                <w:sz w:val="28"/>
                <w:szCs w:val="28"/>
              </w:rPr>
              <w:t>Describe the relationship between the percentage of the population in farming jobs and the percentage of the population living in towns.</w:t>
            </w:r>
          </w:p>
          <w:p w:rsidR="008131BB" w:rsidRDefault="008131BB" w:rsidP="008131B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131BB" w:rsidRDefault="008131BB" w:rsidP="008131B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8131BB" w:rsidRDefault="008131BB" w:rsidP="002D38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131BB" w:rsidRDefault="008131BB" w:rsidP="008131B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8131BB" w:rsidRDefault="008131BB" w:rsidP="002D38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64662" w:rsidRPr="0029380B" w:rsidRDefault="00F64662" w:rsidP="002D38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</w:t>
            </w:r>
            <w:r w:rsidRPr="0029380B">
              <w:rPr>
                <w:rFonts w:ascii="Tahoma" w:hAnsi="Tahoma" w:cs="Tahoma"/>
                <w:sz w:val="28"/>
                <w:szCs w:val="28"/>
              </w:rPr>
              <w:t>raw the line of best fit on the scatter graph.</w:t>
            </w:r>
          </w:p>
          <w:p w:rsidR="00F64662" w:rsidRDefault="00F64662" w:rsidP="002D38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64662" w:rsidRPr="0029380B" w:rsidRDefault="00F64662" w:rsidP="002D38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9380B">
              <w:rPr>
                <w:rFonts w:ascii="Tahoma" w:hAnsi="Tahoma" w:cs="Tahoma"/>
                <w:sz w:val="28"/>
                <w:szCs w:val="28"/>
              </w:rPr>
              <w:t>In Mathsland, the percentage of the pop</w:t>
            </w:r>
            <w:r>
              <w:rPr>
                <w:rFonts w:ascii="Tahoma" w:hAnsi="Tahoma" w:cs="Tahoma"/>
                <w:sz w:val="28"/>
                <w:szCs w:val="28"/>
              </w:rPr>
              <w:t xml:space="preserve">ulation in farming jobs is 35%. </w:t>
            </w:r>
            <w:r w:rsidRPr="0029380B">
              <w:rPr>
                <w:rFonts w:ascii="Tahoma" w:hAnsi="Tahoma" w:cs="Tahoma"/>
                <w:sz w:val="28"/>
                <w:szCs w:val="28"/>
              </w:rPr>
              <w:t>Use your line of best fit to estimate the percentage of Mathsland’s population living in towns.</w:t>
            </w:r>
          </w:p>
          <w:p w:rsidR="00F64662" w:rsidRPr="0029380B" w:rsidRDefault="00F64662" w:rsidP="002D38E9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 %</w:t>
            </w:r>
          </w:p>
          <w:p w:rsidR="00F64662" w:rsidRDefault="00F64662" w:rsidP="000812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131BB" w:rsidRDefault="008131BB" w:rsidP="000812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131BB" w:rsidRDefault="008131BB" w:rsidP="000812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131BB" w:rsidRDefault="008131BB" w:rsidP="000812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131BB" w:rsidRDefault="008131BB" w:rsidP="000812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131BB" w:rsidRDefault="008131BB" w:rsidP="000812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131BB" w:rsidRPr="0029380B" w:rsidRDefault="008131BB" w:rsidP="000812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F64662" w:rsidRDefault="00F64662" w:rsidP="002D38E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8131BB" w:rsidTr="00EB5012">
        <w:tc>
          <w:tcPr>
            <w:tcW w:w="1087" w:type="dxa"/>
          </w:tcPr>
          <w:p w:rsidR="008131BB" w:rsidRDefault="008131BB" w:rsidP="008131B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19.</w:t>
            </w:r>
          </w:p>
        </w:tc>
        <w:tc>
          <w:tcPr>
            <w:tcW w:w="8335" w:type="dxa"/>
          </w:tcPr>
          <w:p w:rsidR="00A856B5" w:rsidRDefault="00A856B5" w:rsidP="00A856B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856B5">
              <w:rPr>
                <w:rFonts w:ascii="Tahoma" w:hAnsi="Tahoma" w:cs="Tahoma"/>
                <w:sz w:val="28"/>
                <w:szCs w:val="28"/>
              </w:rPr>
              <w:t>Mr Brown owns a café in the town centre.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856B5">
              <w:rPr>
                <w:rFonts w:ascii="Tahoma" w:hAnsi="Tahoma" w:cs="Tahoma"/>
                <w:sz w:val="28"/>
                <w:szCs w:val="28"/>
              </w:rPr>
              <w:t>He wants to find out what people think of the service in the cafe.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856B5">
              <w:rPr>
                <w:rFonts w:ascii="Tahoma" w:hAnsi="Tahoma" w:cs="Tahoma"/>
                <w:sz w:val="28"/>
                <w:szCs w:val="28"/>
              </w:rPr>
              <w:t>He uses this question on his questionnaire.</w:t>
            </w:r>
          </w:p>
          <w:p w:rsidR="00A856B5" w:rsidRPr="00A856B5" w:rsidRDefault="00A856B5" w:rsidP="00A856B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562" w:type="dxa"/>
              <w:tblLook w:val="0000" w:firstRow="0" w:lastRow="0" w:firstColumn="0" w:lastColumn="0" w:noHBand="0" w:noVBand="0"/>
            </w:tblPr>
            <w:tblGrid>
              <w:gridCol w:w="7371"/>
            </w:tblGrid>
            <w:tr w:rsidR="00A856B5" w:rsidRPr="00A856B5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6B5" w:rsidRPr="00A856B5" w:rsidRDefault="00A856B5" w:rsidP="00A856B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A856B5">
                    <w:rPr>
                      <w:rFonts w:ascii="Tahoma" w:hAnsi="Tahoma" w:cs="Tahoma"/>
                      <w:sz w:val="28"/>
                      <w:szCs w:val="28"/>
                    </w:rPr>
                    <w:t>What do you think of the service in the cafe?</w:t>
                  </w:r>
                </w:p>
                <w:p w:rsidR="00A856B5" w:rsidRPr="00A856B5" w:rsidRDefault="00A856B5" w:rsidP="00A856B5">
                  <w:pPr>
                    <w:pStyle w:val="NoSpacing"/>
                    <w:rPr>
                      <w:rFonts w:ascii="Tahoma" w:hAnsi="Tahoma" w:cs="Tahoma"/>
                      <w:position w:val="-12"/>
                      <w:sz w:val="28"/>
                      <w:szCs w:val="28"/>
                    </w:rPr>
                  </w:pPr>
                  <w:r w:rsidRPr="00A856B5">
                    <w:rPr>
                      <w:rFonts w:ascii="Tahoma" w:hAnsi="Tahoma" w:cs="Tahoma"/>
                      <w:position w:val="-12"/>
                      <w:sz w:val="28"/>
                      <w:szCs w:val="28"/>
                    </w:rPr>
                    <w:tab/>
                  </w:r>
                  <w:r w:rsidRPr="00A856B5">
                    <w:rPr>
                      <w:rFonts w:ascii="Tahoma" w:hAnsi="Tahoma" w:cs="Tahoma"/>
                      <w:noProof/>
                      <w:position w:val="-12"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6E09FA6B" wp14:editId="0FD8C7AC">
                        <wp:extent cx="209550" cy="20955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56B5">
                    <w:rPr>
                      <w:rFonts w:ascii="Tahoma" w:hAnsi="Tahoma" w:cs="Tahoma"/>
                      <w:position w:val="-12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position w:val="-12"/>
                      <w:sz w:val="28"/>
                      <w:szCs w:val="28"/>
                    </w:rPr>
                    <w:t xml:space="preserve">         </w:t>
                  </w:r>
                  <w:r w:rsidRPr="00A856B5">
                    <w:rPr>
                      <w:rFonts w:ascii="Tahoma" w:hAnsi="Tahoma" w:cs="Tahoma"/>
                      <w:noProof/>
                      <w:position w:val="-12"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0A70BB13" wp14:editId="21C5741D">
                        <wp:extent cx="209550" cy="20955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56B5">
                    <w:rPr>
                      <w:rFonts w:ascii="Tahoma" w:hAnsi="Tahoma" w:cs="Tahoma"/>
                      <w:position w:val="-12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position w:val="-12"/>
                      <w:sz w:val="28"/>
                      <w:szCs w:val="28"/>
                    </w:rPr>
                    <w:t xml:space="preserve">        </w:t>
                  </w:r>
                  <w:r w:rsidRPr="00A856B5">
                    <w:rPr>
                      <w:rFonts w:ascii="Tahoma" w:hAnsi="Tahoma" w:cs="Tahoma"/>
                      <w:noProof/>
                      <w:position w:val="-12"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2F043675" wp14:editId="4FA9E9A4">
                        <wp:extent cx="209550" cy="20955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56B5">
                    <w:rPr>
                      <w:rFonts w:ascii="Tahoma" w:hAnsi="Tahoma" w:cs="Tahoma"/>
                      <w:position w:val="-12"/>
                      <w:sz w:val="28"/>
                      <w:szCs w:val="28"/>
                    </w:rPr>
                    <w:br/>
                  </w:r>
                  <w:r w:rsidRPr="00A856B5">
                    <w:rPr>
                      <w:rFonts w:ascii="Tahoma" w:hAnsi="Tahoma" w:cs="Tahoma"/>
                      <w:sz w:val="28"/>
                      <w:szCs w:val="28"/>
                    </w:rPr>
                    <w:tab/>
                    <w:t>Excellent</w:t>
                  </w:r>
                  <w:r w:rsidRPr="00A856B5">
                    <w:rPr>
                      <w:rFonts w:ascii="Tahoma" w:hAnsi="Tahoma" w:cs="Tahoma"/>
                      <w:sz w:val="28"/>
                      <w:szCs w:val="28"/>
                    </w:rPr>
                    <w:tab/>
                    <w:t>Very good</w:t>
                  </w:r>
                  <w:r w:rsidRPr="00A856B5">
                    <w:rPr>
                      <w:rFonts w:ascii="Tahoma" w:hAnsi="Tahoma" w:cs="Tahoma"/>
                      <w:sz w:val="28"/>
                      <w:szCs w:val="28"/>
                    </w:rPr>
                    <w:tab/>
                    <w:t>Good</w:t>
                  </w:r>
                </w:p>
              </w:tc>
            </w:tr>
          </w:tbl>
          <w:p w:rsidR="00A856B5" w:rsidRDefault="00A856B5" w:rsidP="00A856B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56B5" w:rsidRPr="00A856B5" w:rsidRDefault="00A856B5" w:rsidP="00A856B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856B5">
              <w:rPr>
                <w:rFonts w:ascii="Tahoma" w:hAnsi="Tahoma" w:cs="Tahoma"/>
                <w:sz w:val="28"/>
                <w:szCs w:val="28"/>
              </w:rPr>
              <w:t xml:space="preserve">Write down </w:t>
            </w:r>
            <w:r w:rsidRPr="00A856B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one </w:t>
            </w:r>
            <w:r w:rsidRPr="00A856B5">
              <w:rPr>
                <w:rFonts w:ascii="Tahoma" w:hAnsi="Tahoma" w:cs="Tahoma"/>
                <w:sz w:val="28"/>
                <w:szCs w:val="28"/>
              </w:rPr>
              <w:t>thing that is wrong with this question.</w:t>
            </w:r>
          </w:p>
          <w:p w:rsidR="00A856B5" w:rsidRDefault="00A856B5" w:rsidP="00A856B5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856B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</w:p>
          <w:p w:rsidR="00A856B5" w:rsidRDefault="00A856B5" w:rsidP="00A856B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A856B5" w:rsidRPr="00A856B5" w:rsidRDefault="00A856B5" w:rsidP="00A856B5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A856B5" w:rsidRPr="00A856B5" w:rsidRDefault="00A856B5" w:rsidP="00A856B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856B5">
              <w:rPr>
                <w:rFonts w:ascii="Tahoma" w:hAnsi="Tahoma" w:cs="Tahoma"/>
                <w:sz w:val="28"/>
                <w:szCs w:val="28"/>
              </w:rPr>
              <w:t>Mr Brown wants to find out how ofte</w:t>
            </w:r>
            <w:r>
              <w:rPr>
                <w:rFonts w:ascii="Tahoma" w:hAnsi="Tahoma" w:cs="Tahoma"/>
                <w:sz w:val="28"/>
                <w:szCs w:val="28"/>
              </w:rPr>
              <w:t xml:space="preserve">n people visit the town centre. </w:t>
            </w:r>
            <w:r w:rsidRPr="00A856B5">
              <w:rPr>
                <w:rFonts w:ascii="Tahoma" w:hAnsi="Tahoma" w:cs="Tahoma"/>
                <w:sz w:val="28"/>
                <w:szCs w:val="28"/>
              </w:rPr>
              <w:t>Design a suitable question for his questionnaire to find out how often people visit the town centre.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856B5">
              <w:rPr>
                <w:rFonts w:ascii="Tahoma" w:hAnsi="Tahoma" w:cs="Tahoma"/>
                <w:sz w:val="28"/>
                <w:szCs w:val="28"/>
              </w:rPr>
              <w:t>You must include some response boxes.</w:t>
            </w:r>
          </w:p>
          <w:p w:rsidR="00A856B5" w:rsidRDefault="00A856B5" w:rsidP="00A856B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56B5" w:rsidRDefault="00A856B5" w:rsidP="00A856B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56B5" w:rsidRDefault="00A856B5" w:rsidP="00A856B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56B5" w:rsidRDefault="00A856B5" w:rsidP="00A856B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56B5" w:rsidRDefault="00A856B5" w:rsidP="00A856B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856B5" w:rsidRPr="00A856B5" w:rsidRDefault="00A856B5" w:rsidP="00A856B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131BB" w:rsidRPr="00A856B5" w:rsidRDefault="008131BB" w:rsidP="00A856B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8131BB" w:rsidRDefault="00A856B5" w:rsidP="002D38E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B71AFB" w:rsidTr="003866C3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B71AFB" w:rsidRPr="003866C3" w:rsidRDefault="00B71AFB" w:rsidP="003866C3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F - Probability</w:t>
            </w:r>
          </w:p>
        </w:tc>
      </w:tr>
      <w:tr w:rsidR="00A24F44" w:rsidTr="00EB5012">
        <w:tc>
          <w:tcPr>
            <w:tcW w:w="1087" w:type="dxa"/>
          </w:tcPr>
          <w:p w:rsidR="00A24F44" w:rsidRDefault="00353ED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335" w:type="dxa"/>
          </w:tcPr>
          <w:p w:rsidR="00190676" w:rsidRDefault="00190676" w:rsidP="001906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90676">
              <w:rPr>
                <w:rFonts w:ascii="Tahoma" w:hAnsi="Tahoma" w:cs="Tahoma"/>
                <w:sz w:val="28"/>
                <w:szCs w:val="28"/>
              </w:rPr>
              <w:t>Amy is going to play one game of snooker and one game of billiards.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90676">
              <w:rPr>
                <w:rFonts w:ascii="Tahoma" w:hAnsi="Tahoma" w:cs="Tahoma"/>
                <w:sz w:val="28"/>
                <w:szCs w:val="28"/>
              </w:rPr>
              <w:t xml:space="preserve">The probability that she will win the game of snooker is </w:t>
            </w:r>
            <w:r w:rsidRPr="00190676">
              <w:rPr>
                <w:rFonts w:ascii="Tahoma" w:hAnsi="Tahoma" w:cs="Tahoma"/>
                <w:noProof/>
                <w:position w:val="-22"/>
                <w:sz w:val="28"/>
                <w:szCs w:val="28"/>
                <w:lang w:eastAsia="en-GB"/>
              </w:rPr>
              <w:drawing>
                <wp:inline distT="0" distB="0" distL="0" distR="0" wp14:anchorId="782088CD" wp14:editId="132D233A">
                  <wp:extent cx="142875" cy="3714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190676">
              <w:rPr>
                <w:rFonts w:ascii="Tahoma" w:hAnsi="Tahoma" w:cs="Tahoma"/>
                <w:sz w:val="28"/>
                <w:szCs w:val="28"/>
              </w:rPr>
              <w:t xml:space="preserve">The probability that she will win the game of billiards is </w:t>
            </w:r>
            <w:r w:rsidRPr="00190676">
              <w:rPr>
                <w:rFonts w:ascii="Tahoma" w:hAnsi="Tahoma" w:cs="Tahoma"/>
                <w:noProof/>
                <w:position w:val="-22"/>
                <w:sz w:val="28"/>
                <w:szCs w:val="28"/>
                <w:lang w:eastAsia="en-GB"/>
              </w:rPr>
              <w:drawing>
                <wp:inline distT="0" distB="0" distL="0" distR="0" wp14:anchorId="45AD1A33" wp14:editId="1CD2DDDD">
                  <wp:extent cx="142875" cy="3714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190676">
              <w:rPr>
                <w:rFonts w:ascii="Tahoma" w:hAnsi="Tahoma" w:cs="Tahoma"/>
                <w:sz w:val="28"/>
                <w:szCs w:val="28"/>
              </w:rPr>
              <w:t>Complete the probability tree diagram.</w:t>
            </w:r>
          </w:p>
          <w:p w:rsidR="00190676" w:rsidRPr="00190676" w:rsidRDefault="00190676" w:rsidP="001906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24F44" w:rsidRPr="00190676" w:rsidRDefault="00190676" w:rsidP="001906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90676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09617C3" wp14:editId="791A81AE">
                  <wp:extent cx="4324350" cy="2816101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2816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vAlign w:val="bottom"/>
          </w:tcPr>
          <w:p w:rsidR="00A24F44" w:rsidRDefault="00190676" w:rsidP="002D38E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2F" w:rsidRDefault="00FC652F" w:rsidP="007619F3">
      <w:pPr>
        <w:spacing w:after="0" w:line="240" w:lineRule="auto"/>
      </w:pPr>
      <w:r>
        <w:separator/>
      </w:r>
    </w:p>
  </w:endnote>
  <w:endnote w:type="continuationSeparator" w:id="0">
    <w:p w:rsidR="00FC652F" w:rsidRDefault="00FC652F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6B5" w:rsidRDefault="00A856B5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D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56B5" w:rsidRDefault="00A85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2F" w:rsidRDefault="00FC652F" w:rsidP="007619F3">
      <w:pPr>
        <w:spacing w:after="0" w:line="240" w:lineRule="auto"/>
      </w:pPr>
      <w:r>
        <w:separator/>
      </w:r>
    </w:p>
  </w:footnote>
  <w:footnote w:type="continuationSeparator" w:id="0">
    <w:p w:rsidR="00FC652F" w:rsidRDefault="00FC652F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32BA5"/>
    <w:rsid w:val="00055700"/>
    <w:rsid w:val="000812D2"/>
    <w:rsid w:val="000870F0"/>
    <w:rsid w:val="000918F2"/>
    <w:rsid w:val="000C141E"/>
    <w:rsid w:val="00100A3B"/>
    <w:rsid w:val="00190676"/>
    <w:rsid w:val="001E56B7"/>
    <w:rsid w:val="001F3E92"/>
    <w:rsid w:val="00221EB5"/>
    <w:rsid w:val="0025665B"/>
    <w:rsid w:val="00262A84"/>
    <w:rsid w:val="00292B68"/>
    <w:rsid w:val="0029380B"/>
    <w:rsid w:val="002B55EC"/>
    <w:rsid w:val="002D1CA0"/>
    <w:rsid w:val="002D38E9"/>
    <w:rsid w:val="00306E76"/>
    <w:rsid w:val="003100ED"/>
    <w:rsid w:val="00325836"/>
    <w:rsid w:val="003514EA"/>
    <w:rsid w:val="00353ED7"/>
    <w:rsid w:val="00382B7B"/>
    <w:rsid w:val="003866C3"/>
    <w:rsid w:val="003A37B4"/>
    <w:rsid w:val="003B6AC9"/>
    <w:rsid w:val="003D26E6"/>
    <w:rsid w:val="004038C8"/>
    <w:rsid w:val="00462FB4"/>
    <w:rsid w:val="004645B8"/>
    <w:rsid w:val="00477164"/>
    <w:rsid w:val="00492975"/>
    <w:rsid w:val="004A0DF4"/>
    <w:rsid w:val="004C0831"/>
    <w:rsid w:val="004E69A3"/>
    <w:rsid w:val="005317D5"/>
    <w:rsid w:val="00542A9C"/>
    <w:rsid w:val="00557471"/>
    <w:rsid w:val="00575DF1"/>
    <w:rsid w:val="005A07E9"/>
    <w:rsid w:val="005B64D5"/>
    <w:rsid w:val="005B75A6"/>
    <w:rsid w:val="005C07A5"/>
    <w:rsid w:val="005D59FF"/>
    <w:rsid w:val="006437D7"/>
    <w:rsid w:val="00656242"/>
    <w:rsid w:val="00692E56"/>
    <w:rsid w:val="0069563D"/>
    <w:rsid w:val="00696CB6"/>
    <w:rsid w:val="006A39DA"/>
    <w:rsid w:val="006D4DD6"/>
    <w:rsid w:val="006E0510"/>
    <w:rsid w:val="006E2267"/>
    <w:rsid w:val="00711B96"/>
    <w:rsid w:val="007206B4"/>
    <w:rsid w:val="0073633C"/>
    <w:rsid w:val="00756AD1"/>
    <w:rsid w:val="007619F3"/>
    <w:rsid w:val="008039BC"/>
    <w:rsid w:val="008131BB"/>
    <w:rsid w:val="00830A9F"/>
    <w:rsid w:val="00840324"/>
    <w:rsid w:val="00862E1F"/>
    <w:rsid w:val="00874E4A"/>
    <w:rsid w:val="008846E1"/>
    <w:rsid w:val="008C1D41"/>
    <w:rsid w:val="008F7C3E"/>
    <w:rsid w:val="009028AF"/>
    <w:rsid w:val="0098533C"/>
    <w:rsid w:val="00992BD3"/>
    <w:rsid w:val="009B671B"/>
    <w:rsid w:val="009F684D"/>
    <w:rsid w:val="00A24F44"/>
    <w:rsid w:val="00A31A22"/>
    <w:rsid w:val="00A856B5"/>
    <w:rsid w:val="00AB45AB"/>
    <w:rsid w:val="00AD4355"/>
    <w:rsid w:val="00AD6A68"/>
    <w:rsid w:val="00AD7E77"/>
    <w:rsid w:val="00AF2008"/>
    <w:rsid w:val="00AF4CAC"/>
    <w:rsid w:val="00B23714"/>
    <w:rsid w:val="00B27B34"/>
    <w:rsid w:val="00B71AFB"/>
    <w:rsid w:val="00B8795F"/>
    <w:rsid w:val="00BB5554"/>
    <w:rsid w:val="00BB5D25"/>
    <w:rsid w:val="00BD2444"/>
    <w:rsid w:val="00BF38F2"/>
    <w:rsid w:val="00C11BE3"/>
    <w:rsid w:val="00C21803"/>
    <w:rsid w:val="00C2638E"/>
    <w:rsid w:val="00C42A50"/>
    <w:rsid w:val="00C43569"/>
    <w:rsid w:val="00CB70A3"/>
    <w:rsid w:val="00CC2A47"/>
    <w:rsid w:val="00D17B76"/>
    <w:rsid w:val="00D31A23"/>
    <w:rsid w:val="00D723F6"/>
    <w:rsid w:val="00D94CA8"/>
    <w:rsid w:val="00DC5B6D"/>
    <w:rsid w:val="00DC7578"/>
    <w:rsid w:val="00DD6E62"/>
    <w:rsid w:val="00DF3E3A"/>
    <w:rsid w:val="00E1663A"/>
    <w:rsid w:val="00EA1D89"/>
    <w:rsid w:val="00EB5012"/>
    <w:rsid w:val="00EF2C98"/>
    <w:rsid w:val="00F02229"/>
    <w:rsid w:val="00F063D8"/>
    <w:rsid w:val="00F64662"/>
    <w:rsid w:val="00FA6D1C"/>
    <w:rsid w:val="00FB5C13"/>
    <w:rsid w:val="00FC652F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85D871-2C8B-45EB-8F27-208D305F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paragraph" w:styleId="Heading1">
    <w:name w:val="heading 1"/>
    <w:basedOn w:val="Normal"/>
    <w:next w:val="Normal"/>
    <w:link w:val="Heading1Char"/>
    <w:uiPriority w:val="9"/>
    <w:qFormat/>
    <w:rsid w:val="00BB5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BB5D25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5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ightCharCharChar">
    <w:name w:val="right Char Char Char"/>
    <w:basedOn w:val="Normal0"/>
    <w:uiPriority w:val="99"/>
    <w:rsid w:val="007206B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3A37B4"/>
    <w:pPr>
      <w:tabs>
        <w:tab w:val="left" w:pos="567"/>
      </w:tabs>
      <w:ind w:left="1134" w:hanging="1134"/>
    </w:pPr>
  </w:style>
  <w:style w:type="paragraph" w:customStyle="1" w:styleId="rightChar">
    <w:name w:val="right Char"/>
    <w:basedOn w:val="Normal0"/>
    <w:uiPriority w:val="99"/>
    <w:rsid w:val="003A37B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EB5012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4645B8"/>
    <w:pPr>
      <w:tabs>
        <w:tab w:val="left" w:pos="567"/>
      </w:tabs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4</cp:revision>
  <cp:lastPrinted>2015-05-22T14:58:00Z</cp:lastPrinted>
  <dcterms:created xsi:type="dcterms:W3CDTF">2015-06-08T15:22:00Z</dcterms:created>
  <dcterms:modified xsi:type="dcterms:W3CDTF">2015-08-14T12:43:00Z</dcterms:modified>
</cp:coreProperties>
</file>