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88152F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Measures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941228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941228" w:rsidRPr="00035BE1" w:rsidRDefault="0088152F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41228" w:rsidRPr="00035BE1">
        <w:rPr>
          <w:rFonts w:ascii="Arial" w:hAnsi="Arial" w:cs="Arial"/>
          <w:sz w:val="24"/>
          <w:szCs w:val="24"/>
          <w:lang w:val="en-US"/>
        </w:rPr>
        <w:t>Which of these is used to work out density?</w:t>
      </w:r>
      <w:r w:rsidR="00941228">
        <w:rPr>
          <w:rFonts w:ascii="Arial" w:hAnsi="Arial" w:cs="Arial"/>
          <w:sz w:val="24"/>
          <w:szCs w:val="24"/>
          <w:lang w:val="en-US"/>
        </w:rPr>
        <w:t xml:space="preserve"> </w:t>
      </w:r>
      <w:r w:rsidR="00941228" w:rsidRPr="00035BE1">
        <w:rPr>
          <w:rFonts w:ascii="Arial" w:hAnsi="Arial" w:cs="Arial"/>
          <w:sz w:val="24"/>
          <w:szCs w:val="24"/>
          <w:lang w:val="en-US"/>
        </w:rPr>
        <w:t>Tick a box.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830"/>
        <w:gridCol w:w="600"/>
      </w:tblGrid>
      <w:tr w:rsidR="00941228" w:rsidRPr="00035BE1" w:rsidTr="00CF62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 ×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28" w:rsidRPr="00035BE1" w:rsidTr="00CF62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</w:t>
            </w:r>
            <w:r w:rsidRPr="00035BE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 xml:space="preserve"> ×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28" w:rsidRPr="00035BE1" w:rsidTr="00CF62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 ÷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28" w:rsidRPr="00035BE1" w:rsidTr="00CF62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volume ÷ mass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>
        <w:rPr>
          <w:rFonts w:ascii="Arial" w:hAnsi="Arial" w:cs="Arial"/>
          <w:sz w:val="24"/>
          <w:szCs w:val="24"/>
          <w:lang w:val="en-US"/>
        </w:rPr>
        <w:tab/>
        <w:t>T</w:t>
      </w:r>
      <w:r w:rsidRPr="00035BE1">
        <w:rPr>
          <w:rFonts w:ascii="Arial" w:hAnsi="Arial" w:cs="Arial"/>
          <w:sz w:val="24"/>
          <w:szCs w:val="24"/>
          <w:lang w:val="en-US"/>
        </w:rPr>
        <w:t>he table shows information about journeys A and B.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>Complete the table.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600"/>
        <w:gridCol w:w="1830"/>
        <w:gridCol w:w="1830"/>
        <w:gridCol w:w="1830"/>
      </w:tblGrid>
      <w:tr w:rsidR="00941228" w:rsidRPr="00035BE1" w:rsidTr="00CF62E9"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Distance travelled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 taken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Average speed</w:t>
            </w:r>
          </w:p>
        </w:tc>
      </w:tr>
      <w:tr w:rsidR="00941228" w:rsidRPr="00035BE1" w:rsidTr="00CF62E9"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32 miles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64 mph</w:t>
            </w:r>
          </w:p>
        </w:tc>
      </w:tr>
      <w:tr w:rsidR="00941228" w:rsidRPr="00035BE1" w:rsidTr="00CF62E9"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1 hour 20 minutes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42 mph</w:t>
            </w:r>
          </w:p>
        </w:tc>
      </w:tr>
    </w:tbl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AD17DA" w:rsidRDefault="00AD17DA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Pr="00035BE1" w:rsidRDefault="00AD17DA" w:rsidP="00AD17DA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941228" w:rsidRPr="00035BE1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17DA" w:rsidRDefault="00AD17DA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PQR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is an enlargement of </w:t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ABC</w:t>
      </w:r>
      <w:r w:rsidRPr="00035BE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Not drawn </w:t>
      </w:r>
      <w:r w:rsidRPr="00035BE1">
        <w:rPr>
          <w:rFonts w:ascii="Arial" w:hAnsi="Arial" w:cs="Arial"/>
          <w:sz w:val="24"/>
          <w:szCs w:val="24"/>
          <w:lang w:val="en-US"/>
        </w:rPr>
        <w:t>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00300" cy="1247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> </w:t>
      </w:r>
      <w:r w:rsidRPr="00035BE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5755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>Work out the scale factor of the enlargement.</w:t>
      </w:r>
    </w:p>
    <w:p w:rsidR="00941228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35BE1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 xml:space="preserve">Write down the size of angle </w:t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035BE1">
        <w:rPr>
          <w:rFonts w:ascii="Arial" w:hAnsi="Arial" w:cs="Arial"/>
          <w:sz w:val="24"/>
          <w:szCs w:val="24"/>
          <w:lang w:val="en-US"/>
        </w:rPr>
        <w:t>.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35BE1">
        <w:rPr>
          <w:rFonts w:ascii="Arial" w:hAnsi="Arial" w:cs="Arial"/>
          <w:sz w:val="24"/>
          <w:szCs w:val="24"/>
          <w:lang w:val="en-US"/>
        </w:rPr>
        <w:t>Answer ........................................................</w:t>
      </w:r>
      <w:proofErr w:type="gramEnd"/>
      <w:r w:rsidRPr="00035B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35BE1">
        <w:rPr>
          <w:rFonts w:ascii="Arial" w:hAnsi="Arial" w:cs="Arial"/>
          <w:sz w:val="24"/>
          <w:szCs w:val="24"/>
          <w:lang w:val="en-US"/>
        </w:rPr>
        <w:t>degrees</w:t>
      </w:r>
      <w:proofErr w:type="gramEnd"/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 xml:space="preserve">Work out the length </w:t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AB</w:t>
      </w:r>
      <w:r w:rsidRPr="00035BE1">
        <w:rPr>
          <w:rFonts w:ascii="Arial" w:hAnsi="Arial" w:cs="Arial"/>
          <w:sz w:val="24"/>
          <w:szCs w:val="24"/>
          <w:lang w:val="en-US"/>
        </w:rPr>
        <w:t>.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 cm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1228">
        <w:rPr>
          <w:rFonts w:ascii="Arial" w:hAnsi="Arial" w:cs="Arial"/>
          <w:bCs/>
          <w:sz w:val="24"/>
          <w:szCs w:val="24"/>
          <w:lang w:val="en-US"/>
        </w:rPr>
        <w:t>Th</w:t>
      </w:r>
      <w:r w:rsidRPr="00035BE1">
        <w:rPr>
          <w:rFonts w:ascii="Arial" w:hAnsi="Arial" w:cs="Arial"/>
          <w:sz w:val="24"/>
          <w:szCs w:val="24"/>
          <w:lang w:val="en-US"/>
        </w:rPr>
        <w:t>ese two solid shapes are similar.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29100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BE1">
        <w:rPr>
          <w:rFonts w:ascii="Arial" w:hAnsi="Arial" w:cs="Arial"/>
          <w:sz w:val="24"/>
          <w:szCs w:val="24"/>
          <w:lang w:val="en-US"/>
        </w:rPr>
        <w:t> </w:t>
      </w:r>
    </w:p>
    <w:p w:rsidR="00941228" w:rsidRPr="00941228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 xml:space="preserve">The volume of </w:t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is 1400 cm</w:t>
      </w:r>
      <w:r w:rsidRPr="00035BE1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Work out the volume of </w:t>
      </w:r>
      <w:r w:rsidRPr="00035BE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35BE1">
        <w:rPr>
          <w:rFonts w:ascii="Arial" w:hAnsi="Arial" w:cs="Arial"/>
          <w:sz w:val="24"/>
          <w:szCs w:val="24"/>
          <w:lang w:val="en-US"/>
        </w:rPr>
        <w:t>.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   Answer ........................................................................ cm</w:t>
      </w:r>
      <w:r w:rsidRPr="00035BE1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D17DA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D17DA" w:rsidRDefault="00AD17DA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035BE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>Three items were bought at a car boot sale.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2385"/>
        <w:gridCol w:w="2385"/>
      </w:tblGrid>
      <w:tr w:rsidR="00941228" w:rsidRPr="00035BE1" w:rsidTr="00CF62E9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Item A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Item B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Item C</w:t>
            </w:r>
          </w:p>
        </w:tc>
      </w:tr>
      <w:tr w:rsidR="00941228" w:rsidRPr="00035BE1" w:rsidTr="00CF62E9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 = 9.5 grams</w:t>
            </w: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br/>
              <w:t>Volume = 2 cm</w:t>
            </w:r>
            <w:r w:rsidRPr="00035BE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 = 57 grams</w:t>
            </w: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br/>
              <w:t>Volume = 3 cm</w:t>
            </w:r>
            <w:r w:rsidRPr="00035BE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41228" w:rsidRPr="00035BE1" w:rsidRDefault="00941228" w:rsidP="00CF62E9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t>Mass = 76 grams</w:t>
            </w:r>
            <w:r w:rsidRPr="00035BE1">
              <w:rPr>
                <w:rFonts w:ascii="Arial" w:hAnsi="Arial" w:cs="Arial"/>
                <w:sz w:val="24"/>
                <w:szCs w:val="24"/>
                <w:lang w:val="en-US"/>
              </w:rPr>
              <w:br/>
              <w:t>Volume = 4 cm</w:t>
            </w:r>
            <w:r w:rsidRPr="00035BE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941228" w:rsidRPr="00035BE1" w:rsidRDefault="00941228" w:rsidP="00941228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br/>
        <w:t xml:space="preserve">The density of gold is </w:t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t>approximately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19 grams per cm</w:t>
      </w:r>
      <w:r w:rsidRPr="00035BE1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035BE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Which item or items </w:t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t>cannot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be gold?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You </w:t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35BE1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941228" w:rsidRDefault="00941228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41228" w:rsidRDefault="00941228" w:rsidP="00941228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 xml:space="preserve">The distance around a cycle track is 400 </w:t>
      </w:r>
      <w:proofErr w:type="spellStart"/>
      <w:r w:rsidRPr="00035BE1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035BE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>Robin cycles on the track.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>Here is his speed-time graph.</w:t>
      </w:r>
    </w:p>
    <w:p w:rsidR="00941228" w:rsidRPr="00035BE1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57850" cy="3095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 xml:space="preserve">Show that Robin cycles </w:t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t>exactly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once around the track in 110 seconds.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:rsidR="00941228" w:rsidRPr="00035BE1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941228" w:rsidRDefault="00941228">
      <w:pPr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941228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lastRenderedPageBreak/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35BE1">
        <w:rPr>
          <w:rFonts w:ascii="Arial" w:hAnsi="Arial" w:cs="Arial"/>
          <w:sz w:val="24"/>
          <w:szCs w:val="24"/>
          <w:lang w:val="en-US"/>
        </w:rPr>
        <w:t>Sanjay cycles on the same track.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>Here is his speed-time graph.</w:t>
      </w: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57850" cy="3095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 w:rsidRPr="00035BE1">
        <w:rPr>
          <w:rFonts w:ascii="Arial" w:hAnsi="Arial" w:cs="Arial"/>
          <w:sz w:val="24"/>
          <w:szCs w:val="24"/>
          <w:lang w:val="en-US"/>
        </w:rPr>
        <w:t xml:space="preserve">Does Sanjay cycle the first 400 </w:t>
      </w:r>
      <w:proofErr w:type="spellStart"/>
      <w:r w:rsidRPr="00035BE1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035BE1">
        <w:rPr>
          <w:rFonts w:ascii="Arial" w:hAnsi="Arial" w:cs="Arial"/>
          <w:sz w:val="24"/>
          <w:szCs w:val="24"/>
          <w:lang w:val="en-US"/>
        </w:rPr>
        <w:t xml:space="preserve"> in a quicker time than Robin?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You </w:t>
      </w:r>
      <w:r w:rsidRPr="00035BE1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035BE1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941228" w:rsidRDefault="00941228" w:rsidP="009412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Default="00941228" w:rsidP="009412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41228" w:rsidRPr="00035BE1" w:rsidRDefault="00941228" w:rsidP="00941228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:rsidR="00941228" w:rsidRPr="00035BE1" w:rsidRDefault="00941228" w:rsidP="009412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36753A" w:rsidRPr="00DA5C13" w:rsidRDefault="00941228" w:rsidP="0094122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35BE1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32A29"/>
    <w:rsid w:val="000800F5"/>
    <w:rsid w:val="00165982"/>
    <w:rsid w:val="00277CF7"/>
    <w:rsid w:val="0036753A"/>
    <w:rsid w:val="00482ADA"/>
    <w:rsid w:val="00650822"/>
    <w:rsid w:val="006F6126"/>
    <w:rsid w:val="007C694A"/>
    <w:rsid w:val="008218DC"/>
    <w:rsid w:val="0088152F"/>
    <w:rsid w:val="00937A78"/>
    <w:rsid w:val="00941228"/>
    <w:rsid w:val="009E55EE"/>
    <w:rsid w:val="00AD17DA"/>
    <w:rsid w:val="00DA5C13"/>
    <w:rsid w:val="00EF64F7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2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2018-01-25T08:01:00Z</dcterms:created>
  <dcterms:modified xsi:type="dcterms:W3CDTF">2018-01-25T08:01:00Z</dcterms:modified>
</cp:coreProperties>
</file>