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B9940" w14:textId="1F3C5DC5" w:rsidR="0075013A" w:rsidRDefault="0075013A" w:rsidP="0075013A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F3E306" wp14:editId="6F3AFA9C">
            <wp:simplePos x="0" y="0"/>
            <wp:positionH relativeFrom="margin">
              <wp:align>right</wp:align>
            </wp:positionH>
            <wp:positionV relativeFrom="paragraph">
              <wp:posOffset>1154</wp:posOffset>
            </wp:positionV>
            <wp:extent cx="514985" cy="342900"/>
            <wp:effectExtent l="0" t="0" r="0" b="0"/>
            <wp:wrapNone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6082">
        <w:rPr>
          <w:rFonts w:ascii="Arial" w:hAnsi="Arial" w:cs="Arial"/>
          <w:sz w:val="20"/>
          <w:szCs w:val="20"/>
          <w:u w:val="single"/>
        </w:rPr>
        <w:t>Sub</w:t>
      </w:r>
      <w:r w:rsidR="00DE2C84">
        <w:rPr>
          <w:rFonts w:ascii="Arial" w:hAnsi="Arial" w:cs="Arial"/>
          <w:sz w:val="20"/>
          <w:szCs w:val="20"/>
          <w:u w:val="single"/>
        </w:rPr>
        <w:t>t</w:t>
      </w:r>
      <w:r w:rsidR="00686082">
        <w:rPr>
          <w:rFonts w:ascii="Arial" w:hAnsi="Arial" w:cs="Arial"/>
          <w:sz w:val="20"/>
          <w:szCs w:val="20"/>
          <w:u w:val="single"/>
        </w:rPr>
        <w:t xml:space="preserve">racting </w:t>
      </w:r>
      <w:r>
        <w:rPr>
          <w:rFonts w:ascii="Arial" w:hAnsi="Arial" w:cs="Arial"/>
          <w:sz w:val="20"/>
          <w:szCs w:val="20"/>
          <w:u w:val="single"/>
        </w:rPr>
        <w:t xml:space="preserve">Decimals </w:t>
      </w:r>
    </w:p>
    <w:p w14:paraId="0AD0C3E1" w14:textId="1AC117CC" w:rsid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04CB1897" w14:textId="77777777" w:rsidR="0075013A" w:rsidRDefault="0075013A" w:rsidP="0075013A">
      <w:pPr>
        <w:pStyle w:val="NoSpacing"/>
        <w:rPr>
          <w:rFonts w:ascii="Arial" w:hAnsi="Arial" w:cs="Arial"/>
          <w:sz w:val="20"/>
          <w:szCs w:val="20"/>
        </w:rPr>
        <w:sectPr w:rsidR="0075013A" w:rsidSect="0075013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70FA38C" w14:textId="77777777" w:rsidR="00C01464" w:rsidRPr="00C01464" w:rsidRDefault="00C01464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  <w:r w:rsidRPr="00C01464">
        <w:rPr>
          <w:rFonts w:ascii="Arial" w:hAnsi="Arial" w:cs="Arial"/>
          <w:sz w:val="20"/>
          <w:szCs w:val="20"/>
        </w:rPr>
        <w:t>1)</w:t>
      </w:r>
      <w:r w:rsidRPr="00C01464">
        <w:rPr>
          <w:rFonts w:ascii="Arial" w:hAnsi="Arial" w:cs="Arial"/>
          <w:sz w:val="20"/>
          <w:szCs w:val="20"/>
        </w:rPr>
        <w:tab/>
        <w:t>Work out:</w:t>
      </w:r>
    </w:p>
    <w:p w14:paraId="1E020110" w14:textId="77777777" w:rsidR="00C01464" w:rsidRPr="00C01464" w:rsidRDefault="00C01464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4DEF7610" w14:textId="60966152" w:rsidR="00C01464" w:rsidRPr="00C01464" w:rsidRDefault="00C01464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  <w:r w:rsidRPr="00C01464">
        <w:rPr>
          <w:rFonts w:ascii="Arial" w:hAnsi="Arial" w:cs="Arial"/>
          <w:sz w:val="20"/>
          <w:szCs w:val="20"/>
        </w:rPr>
        <w:tab/>
        <w:t>a)</w:t>
      </w:r>
      <w:r w:rsidRPr="00C01464">
        <w:rPr>
          <w:rFonts w:ascii="Arial" w:hAnsi="Arial" w:cs="Arial"/>
          <w:sz w:val="20"/>
          <w:szCs w:val="20"/>
        </w:rPr>
        <w:tab/>
        <w:t>7.8 – 2.4</w:t>
      </w:r>
      <w:r w:rsidRPr="00C01464">
        <w:rPr>
          <w:rFonts w:ascii="Arial" w:hAnsi="Arial" w:cs="Arial"/>
          <w:sz w:val="20"/>
          <w:szCs w:val="20"/>
        </w:rPr>
        <w:tab/>
      </w:r>
      <w:r w:rsidRPr="00C01464">
        <w:rPr>
          <w:rFonts w:ascii="Arial" w:hAnsi="Arial" w:cs="Arial"/>
          <w:sz w:val="20"/>
          <w:szCs w:val="20"/>
        </w:rPr>
        <w:tab/>
      </w:r>
      <w:r w:rsidRPr="00C01464">
        <w:rPr>
          <w:rFonts w:ascii="Arial" w:hAnsi="Arial" w:cs="Arial"/>
          <w:sz w:val="20"/>
          <w:szCs w:val="20"/>
        </w:rPr>
        <w:tab/>
        <w:t>b)</w:t>
      </w:r>
      <w:r w:rsidRPr="00C01464">
        <w:rPr>
          <w:rFonts w:ascii="Arial" w:hAnsi="Arial" w:cs="Arial"/>
          <w:sz w:val="20"/>
          <w:szCs w:val="20"/>
        </w:rPr>
        <w:tab/>
        <w:t>9.6 – 8.8</w:t>
      </w:r>
    </w:p>
    <w:p w14:paraId="769126F1" w14:textId="77777777" w:rsidR="00C01464" w:rsidRPr="00C01464" w:rsidRDefault="00C01464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398FD14E" w14:textId="3702D299" w:rsidR="00C01464" w:rsidRDefault="00C01464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025607AF" w14:textId="39717EB8" w:rsidR="00A92A36" w:rsidRDefault="00A92A36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521730E3" w14:textId="5EBB4F5A" w:rsidR="00A92A36" w:rsidRDefault="00A92A36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52E01632" w14:textId="79C06895" w:rsidR="00A92A36" w:rsidRDefault="00A92A36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5D5D6A96" w14:textId="77777777" w:rsidR="00C01464" w:rsidRPr="00C01464" w:rsidRDefault="00C01464" w:rsidP="004D3D8C">
      <w:pPr>
        <w:pStyle w:val="NoSpacing"/>
        <w:rPr>
          <w:rFonts w:ascii="Arial" w:hAnsi="Arial" w:cs="Arial"/>
          <w:sz w:val="20"/>
          <w:szCs w:val="20"/>
        </w:rPr>
      </w:pPr>
    </w:p>
    <w:p w14:paraId="63CEE0BF" w14:textId="4037C810" w:rsidR="00C01464" w:rsidRPr="00C01464" w:rsidRDefault="00C01464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  <w:r w:rsidRPr="00C01464">
        <w:rPr>
          <w:rFonts w:ascii="Arial" w:hAnsi="Arial" w:cs="Arial"/>
          <w:sz w:val="20"/>
          <w:szCs w:val="20"/>
        </w:rPr>
        <w:tab/>
        <w:t>c)</w:t>
      </w:r>
      <w:r w:rsidRPr="00C01464">
        <w:rPr>
          <w:rFonts w:ascii="Arial" w:hAnsi="Arial" w:cs="Arial"/>
          <w:sz w:val="20"/>
          <w:szCs w:val="20"/>
        </w:rPr>
        <w:tab/>
        <w:t>6.85</w:t>
      </w:r>
      <w:r w:rsidR="00A92A36">
        <w:rPr>
          <w:rFonts w:ascii="Arial" w:hAnsi="Arial" w:cs="Arial"/>
          <w:sz w:val="20"/>
          <w:szCs w:val="20"/>
        </w:rPr>
        <w:t xml:space="preserve"> </w:t>
      </w:r>
      <w:r w:rsidR="00A92A36" w:rsidRPr="00C01464">
        <w:rPr>
          <w:rFonts w:ascii="Arial" w:hAnsi="Arial" w:cs="Arial"/>
          <w:sz w:val="20"/>
          <w:szCs w:val="20"/>
        </w:rPr>
        <w:t>–</w:t>
      </w:r>
      <w:r w:rsidR="00A92A36">
        <w:rPr>
          <w:rFonts w:ascii="Arial" w:hAnsi="Arial" w:cs="Arial"/>
          <w:sz w:val="20"/>
          <w:szCs w:val="20"/>
        </w:rPr>
        <w:t xml:space="preserve"> </w:t>
      </w:r>
      <w:r w:rsidRPr="00C01464">
        <w:rPr>
          <w:rFonts w:ascii="Arial" w:hAnsi="Arial" w:cs="Arial"/>
          <w:sz w:val="20"/>
          <w:szCs w:val="20"/>
        </w:rPr>
        <w:t>2.42</w:t>
      </w:r>
      <w:r w:rsidR="00A92A36">
        <w:rPr>
          <w:rFonts w:ascii="Arial" w:hAnsi="Arial" w:cs="Arial"/>
          <w:sz w:val="20"/>
          <w:szCs w:val="20"/>
        </w:rPr>
        <w:t xml:space="preserve"> </w:t>
      </w:r>
      <w:r w:rsidRPr="00C01464">
        <w:rPr>
          <w:rFonts w:ascii="Arial" w:hAnsi="Arial" w:cs="Arial"/>
          <w:sz w:val="20"/>
          <w:szCs w:val="20"/>
        </w:rPr>
        <w:tab/>
      </w:r>
      <w:r w:rsidRPr="00C01464">
        <w:rPr>
          <w:rFonts w:ascii="Arial" w:hAnsi="Arial" w:cs="Arial"/>
          <w:sz w:val="20"/>
          <w:szCs w:val="20"/>
        </w:rPr>
        <w:tab/>
      </w:r>
      <w:r w:rsidRPr="00C01464">
        <w:rPr>
          <w:rFonts w:ascii="Arial" w:hAnsi="Arial" w:cs="Arial"/>
          <w:sz w:val="20"/>
          <w:szCs w:val="20"/>
        </w:rPr>
        <w:tab/>
        <w:t>d)</w:t>
      </w:r>
      <w:r w:rsidRPr="00C01464">
        <w:rPr>
          <w:rFonts w:ascii="Arial" w:hAnsi="Arial" w:cs="Arial"/>
          <w:sz w:val="20"/>
          <w:szCs w:val="20"/>
        </w:rPr>
        <w:tab/>
        <w:t>7.25 – 2.37</w:t>
      </w:r>
    </w:p>
    <w:p w14:paraId="1290DA94" w14:textId="77777777" w:rsidR="00C01464" w:rsidRPr="00C01464" w:rsidRDefault="00C01464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5A1E156A" w14:textId="23A35CCD" w:rsidR="00C01464" w:rsidRDefault="00C01464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4D2BEC67" w14:textId="291913A5" w:rsidR="00686082" w:rsidRDefault="00686082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42136DD1" w14:textId="7E68D2B3" w:rsidR="00686082" w:rsidRDefault="00686082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16680CD3" w14:textId="30C0AE6E" w:rsidR="00686082" w:rsidRDefault="00686082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6AF07924" w14:textId="77777777" w:rsidR="00686082" w:rsidRPr="00C01464" w:rsidRDefault="00686082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4F285F72" w14:textId="77777777" w:rsidR="00C01464" w:rsidRPr="00C01464" w:rsidRDefault="00C01464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63985C04" w14:textId="213D66C3" w:rsidR="00C01464" w:rsidRPr="00C01464" w:rsidRDefault="00C01464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  <w:r w:rsidRPr="00C01464">
        <w:rPr>
          <w:rFonts w:ascii="Arial" w:hAnsi="Arial" w:cs="Arial"/>
          <w:sz w:val="20"/>
          <w:szCs w:val="20"/>
        </w:rPr>
        <w:t>2)</w:t>
      </w:r>
      <w:r w:rsidRPr="00C01464">
        <w:rPr>
          <w:rFonts w:ascii="Arial" w:hAnsi="Arial" w:cs="Arial"/>
          <w:sz w:val="20"/>
          <w:szCs w:val="20"/>
        </w:rPr>
        <w:tab/>
        <w:t>Karen buys a frozen Cadbury mousse cake</w:t>
      </w:r>
      <w:r w:rsidR="00F232F1">
        <w:rPr>
          <w:rFonts w:ascii="Arial" w:hAnsi="Arial" w:cs="Arial"/>
          <w:sz w:val="20"/>
          <w:szCs w:val="20"/>
        </w:rPr>
        <w:t xml:space="preserve"> </w:t>
      </w:r>
      <w:r w:rsidRPr="00C01464">
        <w:rPr>
          <w:rFonts w:ascii="Arial" w:hAnsi="Arial" w:cs="Arial"/>
          <w:sz w:val="20"/>
          <w:szCs w:val="20"/>
        </w:rPr>
        <w:t>costing £2.49 and some dishwasher tablets</w:t>
      </w:r>
      <w:r w:rsidR="00F232F1">
        <w:rPr>
          <w:rFonts w:ascii="Arial" w:hAnsi="Arial" w:cs="Arial"/>
          <w:sz w:val="20"/>
          <w:szCs w:val="20"/>
        </w:rPr>
        <w:t xml:space="preserve"> </w:t>
      </w:r>
      <w:r w:rsidRPr="00C01464">
        <w:rPr>
          <w:rFonts w:ascii="Arial" w:hAnsi="Arial" w:cs="Arial"/>
          <w:sz w:val="20"/>
          <w:szCs w:val="20"/>
        </w:rPr>
        <w:t xml:space="preserve">for £8.74. What is the difference in </w:t>
      </w:r>
      <w:proofErr w:type="gramStart"/>
      <w:r w:rsidRPr="00C01464">
        <w:rPr>
          <w:rFonts w:ascii="Arial" w:hAnsi="Arial" w:cs="Arial"/>
          <w:sz w:val="20"/>
          <w:szCs w:val="20"/>
        </w:rPr>
        <w:t>the</w:t>
      </w:r>
      <w:proofErr w:type="gramEnd"/>
    </w:p>
    <w:p w14:paraId="670EE1B0" w14:textId="77777777" w:rsidR="00C01464" w:rsidRPr="00C01464" w:rsidRDefault="00C01464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  <w:r w:rsidRPr="00C01464">
        <w:rPr>
          <w:rFonts w:ascii="Arial" w:hAnsi="Arial" w:cs="Arial"/>
          <w:sz w:val="20"/>
          <w:szCs w:val="20"/>
        </w:rPr>
        <w:tab/>
        <w:t>cost of these items?</w:t>
      </w:r>
    </w:p>
    <w:p w14:paraId="40F50DC8" w14:textId="77777777" w:rsidR="00C01464" w:rsidRPr="00C01464" w:rsidRDefault="00C01464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141E7A44" w14:textId="77777777" w:rsidR="00C01464" w:rsidRPr="00C01464" w:rsidRDefault="00C01464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7045368D" w14:textId="5776DA95" w:rsidR="00C01464" w:rsidRDefault="00C01464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05AC6FC8" w14:textId="4349037A" w:rsidR="004D3D8C" w:rsidRDefault="004D3D8C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63174585" w14:textId="0ED2F63B" w:rsidR="004D3D8C" w:rsidRDefault="004D3D8C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4E3CF306" w14:textId="77777777" w:rsidR="004D3D8C" w:rsidRPr="00C01464" w:rsidRDefault="004D3D8C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7A45AB61" w14:textId="13FA2A7B" w:rsidR="00C01464" w:rsidRPr="00C01464" w:rsidRDefault="00C01464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  <w:r w:rsidRPr="00C01464">
        <w:rPr>
          <w:rFonts w:ascii="Arial" w:hAnsi="Arial" w:cs="Arial"/>
          <w:sz w:val="20"/>
          <w:szCs w:val="20"/>
        </w:rPr>
        <w:t>3)</w:t>
      </w:r>
      <w:r w:rsidRPr="00C01464">
        <w:rPr>
          <w:rFonts w:ascii="Arial" w:hAnsi="Arial" w:cs="Arial"/>
          <w:sz w:val="20"/>
          <w:szCs w:val="20"/>
        </w:rPr>
        <w:tab/>
        <w:t>The height of a house is 9.34 metres. The</w:t>
      </w:r>
      <w:r w:rsidR="00F232F1">
        <w:rPr>
          <w:rFonts w:ascii="Arial" w:hAnsi="Arial" w:cs="Arial"/>
          <w:sz w:val="20"/>
          <w:szCs w:val="20"/>
        </w:rPr>
        <w:t xml:space="preserve"> </w:t>
      </w:r>
      <w:r w:rsidRPr="00C01464">
        <w:rPr>
          <w:rFonts w:ascii="Arial" w:hAnsi="Arial" w:cs="Arial"/>
          <w:sz w:val="20"/>
          <w:szCs w:val="20"/>
        </w:rPr>
        <w:t>height of a tree is 13.6 metres. Work out how</w:t>
      </w:r>
      <w:r w:rsidR="00F232F1">
        <w:rPr>
          <w:rFonts w:ascii="Arial" w:hAnsi="Arial" w:cs="Arial"/>
          <w:sz w:val="20"/>
          <w:szCs w:val="20"/>
        </w:rPr>
        <w:t xml:space="preserve"> </w:t>
      </w:r>
      <w:r w:rsidRPr="00C01464">
        <w:rPr>
          <w:rFonts w:ascii="Arial" w:hAnsi="Arial" w:cs="Arial"/>
          <w:sz w:val="20"/>
          <w:szCs w:val="20"/>
        </w:rPr>
        <w:t>much taller the tree is than the house.</w:t>
      </w:r>
    </w:p>
    <w:p w14:paraId="5DCCAAFD" w14:textId="77777777" w:rsidR="00C01464" w:rsidRPr="00C01464" w:rsidRDefault="00C01464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0FC88467" w14:textId="77777777" w:rsidR="00C01464" w:rsidRPr="00C01464" w:rsidRDefault="00C01464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1A8C2AC1" w14:textId="77777777" w:rsidR="00C01464" w:rsidRPr="00C01464" w:rsidRDefault="00C01464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0E50DE98" w14:textId="134412DC" w:rsidR="00C01464" w:rsidRDefault="00C01464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3594480E" w14:textId="149D1B87" w:rsidR="004D3D8C" w:rsidRDefault="004D3D8C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6A35C6BC" w14:textId="2C15F915" w:rsidR="004D3D8C" w:rsidRDefault="004D3D8C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62016BD9" w14:textId="77777777" w:rsidR="004D3D8C" w:rsidRPr="00C01464" w:rsidRDefault="004D3D8C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5F8F3D8A" w14:textId="4DE8156D" w:rsidR="00C01464" w:rsidRPr="00C01464" w:rsidRDefault="00C01464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  <w:r w:rsidRPr="00C01464">
        <w:rPr>
          <w:rFonts w:ascii="Arial" w:hAnsi="Arial" w:cs="Arial"/>
          <w:sz w:val="20"/>
          <w:szCs w:val="20"/>
        </w:rPr>
        <w:t>4)</w:t>
      </w:r>
      <w:r w:rsidRPr="00C01464">
        <w:rPr>
          <w:rFonts w:ascii="Arial" w:hAnsi="Arial" w:cs="Arial"/>
          <w:sz w:val="20"/>
          <w:szCs w:val="20"/>
        </w:rPr>
        <w:tab/>
        <w:t xml:space="preserve">A family has a budget of £2500 for the total cost of a holiday. They spend £1198.79 on flights and £750 on accommodation, how much will they have left for spending money? </w:t>
      </w:r>
    </w:p>
    <w:p w14:paraId="1538B9F7" w14:textId="77777777" w:rsidR="00C01464" w:rsidRPr="00C01464" w:rsidRDefault="00C01464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3C43029C" w14:textId="77777777" w:rsidR="00C01464" w:rsidRPr="00C01464" w:rsidRDefault="00C01464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71C7F841" w14:textId="77777777" w:rsidR="00C01464" w:rsidRPr="00C01464" w:rsidRDefault="00C01464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1F8BD0CC" w14:textId="77777777" w:rsidR="00C01464" w:rsidRPr="00C01464" w:rsidRDefault="00C01464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5D3DB318" w14:textId="0192199C" w:rsidR="00C01464" w:rsidRPr="00C01464" w:rsidRDefault="00C01464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  <w:r w:rsidRPr="00C01464">
        <w:rPr>
          <w:rFonts w:ascii="Arial" w:hAnsi="Arial" w:cs="Arial"/>
          <w:sz w:val="20"/>
          <w:szCs w:val="20"/>
        </w:rPr>
        <w:t>5)</w:t>
      </w:r>
      <w:r w:rsidRPr="00C01464">
        <w:rPr>
          <w:rFonts w:ascii="Arial" w:hAnsi="Arial" w:cs="Arial"/>
          <w:sz w:val="20"/>
          <w:szCs w:val="20"/>
        </w:rPr>
        <w:tab/>
        <w:t>A mum buys 12.5 litres of pop for a child’s party. The children drink 8.75</w:t>
      </w:r>
      <w:r w:rsidR="004D3D8C">
        <w:rPr>
          <w:rFonts w:ascii="Arial" w:hAnsi="Arial" w:cs="Arial"/>
          <w:sz w:val="20"/>
          <w:szCs w:val="20"/>
        </w:rPr>
        <w:t xml:space="preserve"> </w:t>
      </w:r>
      <w:r w:rsidRPr="00C01464">
        <w:rPr>
          <w:rFonts w:ascii="Arial" w:hAnsi="Arial" w:cs="Arial"/>
          <w:sz w:val="20"/>
          <w:szCs w:val="20"/>
        </w:rPr>
        <w:t xml:space="preserve">litres of the pop. How much pop is left? </w:t>
      </w:r>
    </w:p>
    <w:p w14:paraId="230C979B" w14:textId="77777777" w:rsidR="00C01464" w:rsidRPr="00C01464" w:rsidRDefault="00C01464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3520E0C3" w14:textId="1E096824" w:rsidR="00C01464" w:rsidRDefault="00C01464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69ECE08D" w14:textId="3F6F7942" w:rsidR="00CD6D08" w:rsidRDefault="00CD6D08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328BB25E" w14:textId="77777777" w:rsidR="00CD6D08" w:rsidRPr="00C01464" w:rsidRDefault="00CD6D08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495B6F4F" w14:textId="77777777" w:rsidR="00C01464" w:rsidRPr="00C01464" w:rsidRDefault="00C01464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53C9F4B4" w14:textId="77777777" w:rsidR="00C01464" w:rsidRPr="00C01464" w:rsidRDefault="00C01464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219B1526" w14:textId="27B0E753" w:rsidR="00C01464" w:rsidRPr="00C01464" w:rsidRDefault="00C01464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  <w:r w:rsidRPr="00C01464">
        <w:rPr>
          <w:rFonts w:ascii="Arial" w:hAnsi="Arial" w:cs="Arial"/>
          <w:sz w:val="20"/>
          <w:szCs w:val="20"/>
        </w:rPr>
        <w:t>6)</w:t>
      </w:r>
      <w:r w:rsidRPr="00C01464">
        <w:rPr>
          <w:rFonts w:ascii="Arial" w:hAnsi="Arial" w:cs="Arial"/>
          <w:sz w:val="20"/>
          <w:szCs w:val="20"/>
        </w:rPr>
        <w:tab/>
        <w:t xml:space="preserve">A ribbon is 7.50m long. A piece 3.65m in length is used, and then a second piece 2.23m is used. How much ribbon is left? </w:t>
      </w:r>
    </w:p>
    <w:p w14:paraId="5587254D" w14:textId="77777777" w:rsidR="00C01464" w:rsidRPr="00C01464" w:rsidRDefault="00C01464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3CAED44A" w14:textId="34468E60" w:rsidR="00C01464" w:rsidRDefault="00C01464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11D0C4A1" w14:textId="11142078" w:rsidR="00CD6D08" w:rsidRDefault="00CD6D08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4C2E561D" w14:textId="28AA6B0E" w:rsidR="00CD6D08" w:rsidRDefault="00CD6D08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2CD9CDBB" w14:textId="3AB64A03" w:rsidR="00CD6D08" w:rsidRDefault="00CD6D08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7E422F13" w14:textId="77777777" w:rsidR="00CD6D08" w:rsidRPr="00C01464" w:rsidRDefault="00CD6D08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1A12E224" w14:textId="77777777" w:rsidR="00C01464" w:rsidRPr="00C01464" w:rsidRDefault="00C01464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617A4EF3" w14:textId="77777777" w:rsidR="00C01464" w:rsidRPr="00C01464" w:rsidRDefault="00C01464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72861801" w14:textId="03F1416E" w:rsidR="00C01464" w:rsidRPr="00C01464" w:rsidRDefault="00C01464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  <w:r w:rsidRPr="00C01464">
        <w:rPr>
          <w:rFonts w:ascii="Arial" w:hAnsi="Arial" w:cs="Arial"/>
          <w:sz w:val="20"/>
          <w:szCs w:val="20"/>
        </w:rPr>
        <w:t>7)</w:t>
      </w:r>
      <w:r w:rsidRPr="00C01464">
        <w:rPr>
          <w:rFonts w:ascii="Arial" w:hAnsi="Arial" w:cs="Arial"/>
          <w:sz w:val="20"/>
          <w:szCs w:val="20"/>
        </w:rPr>
        <w:tab/>
        <w:t>Emily buys a DVD for £12.49 and a CD for £3.72 from Shop A. Mark buys the same DVD for £13.28 and the same CD for £3.18</w:t>
      </w:r>
      <w:r w:rsidR="004D3D8C">
        <w:rPr>
          <w:rFonts w:ascii="Arial" w:hAnsi="Arial" w:cs="Arial"/>
          <w:sz w:val="20"/>
          <w:szCs w:val="20"/>
        </w:rPr>
        <w:t xml:space="preserve"> f</w:t>
      </w:r>
      <w:r w:rsidRPr="00C01464">
        <w:rPr>
          <w:rFonts w:ascii="Arial" w:hAnsi="Arial" w:cs="Arial"/>
          <w:sz w:val="20"/>
          <w:szCs w:val="20"/>
        </w:rPr>
        <w:t>rom Shop B. Which shop is cheaper overall and by how much?</w:t>
      </w:r>
    </w:p>
    <w:p w14:paraId="1D53D2A8" w14:textId="77777777" w:rsidR="00C01464" w:rsidRPr="00C01464" w:rsidRDefault="00C01464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33C526E9" w14:textId="4C14F1E0" w:rsidR="00C01464" w:rsidRDefault="00C01464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5A8FEF85" w14:textId="5EE4B6A7" w:rsidR="00CD6D08" w:rsidRDefault="00CD6D08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07400FBF" w14:textId="3FA8B527" w:rsidR="00CD6D08" w:rsidRDefault="00CD6D08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463A7DCC" w14:textId="4CF8D2C6" w:rsidR="00CD6D08" w:rsidRDefault="00CD6D08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00BAE3B4" w14:textId="1CBE27D7" w:rsidR="00CD6D08" w:rsidRDefault="00CD6D08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460B2678" w14:textId="34CF93E3" w:rsidR="00CD6D08" w:rsidRDefault="00CD6D08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1A6935CC" w14:textId="51418DC7" w:rsidR="00CD6D08" w:rsidRDefault="00CD6D08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5AE8EDBF" w14:textId="77777777" w:rsidR="00CD6D08" w:rsidRPr="00C01464" w:rsidRDefault="00CD6D08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2D72951C" w14:textId="77777777" w:rsidR="00C01464" w:rsidRPr="00C01464" w:rsidRDefault="00C01464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2620729F" w14:textId="222C37C0" w:rsidR="00FF46B2" w:rsidRDefault="00C01464" w:rsidP="00C01464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  <w:r w:rsidRPr="00C01464">
        <w:rPr>
          <w:rFonts w:ascii="Arial" w:hAnsi="Arial" w:cs="Arial"/>
          <w:sz w:val="20"/>
          <w:szCs w:val="20"/>
        </w:rPr>
        <w:t>8)</w:t>
      </w:r>
      <w:r w:rsidRPr="00C01464">
        <w:rPr>
          <w:rFonts w:ascii="Arial" w:hAnsi="Arial" w:cs="Arial"/>
          <w:sz w:val="20"/>
          <w:szCs w:val="20"/>
        </w:rPr>
        <w:tab/>
        <w:t>Sam went to a supermarket to buy three</w:t>
      </w:r>
      <w:r w:rsidR="004D3D8C">
        <w:rPr>
          <w:rFonts w:ascii="Arial" w:hAnsi="Arial" w:cs="Arial"/>
          <w:sz w:val="20"/>
          <w:szCs w:val="20"/>
        </w:rPr>
        <w:t xml:space="preserve"> </w:t>
      </w:r>
      <w:r w:rsidRPr="00C01464">
        <w:rPr>
          <w:rFonts w:ascii="Arial" w:hAnsi="Arial" w:cs="Arial"/>
          <w:sz w:val="20"/>
          <w:szCs w:val="20"/>
        </w:rPr>
        <w:t>items. The first item Sam bought was</w:t>
      </w:r>
      <w:r w:rsidR="004D3D8C">
        <w:rPr>
          <w:rFonts w:ascii="Arial" w:hAnsi="Arial" w:cs="Arial"/>
          <w:sz w:val="20"/>
          <w:szCs w:val="20"/>
        </w:rPr>
        <w:t xml:space="preserve"> </w:t>
      </w:r>
      <w:r w:rsidRPr="00C01464">
        <w:rPr>
          <w:rFonts w:ascii="Arial" w:hAnsi="Arial" w:cs="Arial"/>
          <w:sz w:val="20"/>
          <w:szCs w:val="20"/>
        </w:rPr>
        <w:t>£8.29. The second item Sam bought was</w:t>
      </w:r>
      <w:r w:rsidR="004D3D8C">
        <w:rPr>
          <w:rFonts w:ascii="Arial" w:hAnsi="Arial" w:cs="Arial"/>
          <w:sz w:val="20"/>
          <w:szCs w:val="20"/>
        </w:rPr>
        <w:t xml:space="preserve"> </w:t>
      </w:r>
      <w:r w:rsidRPr="00C01464">
        <w:rPr>
          <w:rFonts w:ascii="Arial" w:hAnsi="Arial" w:cs="Arial"/>
          <w:sz w:val="20"/>
          <w:szCs w:val="20"/>
        </w:rPr>
        <w:t>£6.74. The total cost of all three items was</w:t>
      </w:r>
      <w:r w:rsidR="004D3D8C">
        <w:rPr>
          <w:rFonts w:ascii="Arial" w:hAnsi="Arial" w:cs="Arial"/>
          <w:sz w:val="20"/>
          <w:szCs w:val="20"/>
        </w:rPr>
        <w:t xml:space="preserve"> </w:t>
      </w:r>
      <w:r w:rsidRPr="00C01464">
        <w:rPr>
          <w:rFonts w:ascii="Arial" w:hAnsi="Arial" w:cs="Arial"/>
          <w:sz w:val="20"/>
          <w:szCs w:val="20"/>
        </w:rPr>
        <w:t>£22.39. What was the cost of the third item</w:t>
      </w:r>
      <w:r w:rsidR="004D3D8C">
        <w:rPr>
          <w:rFonts w:ascii="Arial" w:hAnsi="Arial" w:cs="Arial"/>
          <w:sz w:val="20"/>
          <w:szCs w:val="20"/>
        </w:rPr>
        <w:t xml:space="preserve"> </w:t>
      </w:r>
      <w:r w:rsidRPr="00C01464">
        <w:rPr>
          <w:rFonts w:ascii="Arial" w:hAnsi="Arial" w:cs="Arial"/>
          <w:sz w:val="20"/>
          <w:szCs w:val="20"/>
        </w:rPr>
        <w:t>Sam bought?</w:t>
      </w:r>
    </w:p>
    <w:p w14:paraId="32888EC0" w14:textId="6B936023" w:rsid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0FDC05AB" w14:textId="06D23AC8" w:rsidR="004D3D8C" w:rsidRDefault="004D3D8C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4A25ACF9" w14:textId="2269ADA4" w:rsidR="004D3D8C" w:rsidRDefault="004D3D8C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4B37369B" w14:textId="63C3002A" w:rsidR="004D3D8C" w:rsidRDefault="004D3D8C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4AEA246C" w14:textId="138422EC" w:rsidR="004D3D8C" w:rsidRDefault="004D3D8C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4F3C697C" w14:textId="77777777" w:rsidR="004D3D8C" w:rsidRDefault="004D3D8C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70038EF4" w14:textId="539018E8" w:rsidR="004D3D8C" w:rsidRDefault="004D3D8C" w:rsidP="0075013A">
      <w:pPr>
        <w:pStyle w:val="NoSpacing"/>
        <w:rPr>
          <w:rFonts w:ascii="Arial" w:hAnsi="Arial" w:cs="Arial"/>
          <w:sz w:val="20"/>
          <w:szCs w:val="20"/>
        </w:rPr>
      </w:pPr>
    </w:p>
    <w:p w14:paraId="52A8DE22" w14:textId="60281EFF" w:rsidR="0075013A" w:rsidRDefault="0075013A" w:rsidP="0075013A">
      <w:pPr>
        <w:pStyle w:val="NoSpacing"/>
        <w:rPr>
          <w:rFonts w:ascii="Arial" w:hAnsi="Arial" w:cs="Arial"/>
          <w:sz w:val="20"/>
          <w:szCs w:val="20"/>
        </w:rPr>
        <w:sectPr w:rsidR="0075013A" w:rsidSect="0075013A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270CA936" w14:textId="2BC44047" w:rsidR="0075013A" w:rsidRDefault="0075013A" w:rsidP="0075013A">
      <w:pPr>
        <w:pStyle w:val="NoSpacing"/>
        <w:rPr>
          <w:rFonts w:ascii="Arial" w:hAnsi="Arial" w:cs="Arial"/>
          <w:sz w:val="20"/>
          <w:szCs w:val="20"/>
        </w:rPr>
      </w:pPr>
    </w:p>
    <w:sectPr w:rsidR="0075013A" w:rsidSect="00CD6D08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3A"/>
    <w:rsid w:val="000F75BF"/>
    <w:rsid w:val="002016C0"/>
    <w:rsid w:val="002D3EE5"/>
    <w:rsid w:val="004D3D8C"/>
    <w:rsid w:val="00591559"/>
    <w:rsid w:val="005A1D0A"/>
    <w:rsid w:val="00686082"/>
    <w:rsid w:val="006D2998"/>
    <w:rsid w:val="0075013A"/>
    <w:rsid w:val="007C361B"/>
    <w:rsid w:val="007C5648"/>
    <w:rsid w:val="00A074BC"/>
    <w:rsid w:val="00A92A36"/>
    <w:rsid w:val="00AC2869"/>
    <w:rsid w:val="00C01464"/>
    <w:rsid w:val="00CD6D08"/>
    <w:rsid w:val="00CE558F"/>
    <w:rsid w:val="00DE2C84"/>
    <w:rsid w:val="00F2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5418A"/>
  <w15:chartTrackingRefBased/>
  <w15:docId w15:val="{504F7759-CAC4-4474-AD36-ED87D1AD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13A"/>
    <w:pPr>
      <w:spacing w:after="0" w:line="240" w:lineRule="auto"/>
    </w:pPr>
  </w:style>
  <w:style w:type="table" w:styleId="TableGrid">
    <w:name w:val="Table Grid"/>
    <w:basedOn w:val="TableNormal"/>
    <w:uiPriority w:val="59"/>
    <w:rsid w:val="0075013A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10</cp:revision>
  <dcterms:created xsi:type="dcterms:W3CDTF">2020-08-18T19:26:00Z</dcterms:created>
  <dcterms:modified xsi:type="dcterms:W3CDTF">2020-08-18T19:33:00Z</dcterms:modified>
</cp:coreProperties>
</file>