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177CBD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 </w:t>
      </w:r>
      <w:r w:rsidR="00A56A9F">
        <w:rPr>
          <w:rFonts w:ascii="Tahoma" w:hAnsi="Tahoma" w:cs="Tahoma"/>
          <w:sz w:val="28"/>
          <w:u w:val="single"/>
        </w:rPr>
        <w:t>7</w:t>
      </w:r>
      <w:r>
        <w:rPr>
          <w:rFonts w:ascii="Tahoma" w:hAnsi="Tahoma" w:cs="Tahoma"/>
          <w:sz w:val="28"/>
          <w:u w:val="single"/>
        </w:rPr>
        <w:t xml:space="preserve"> </w:t>
      </w:r>
      <w:r w:rsidR="004B71E1" w:rsidRPr="004B71E1">
        <w:rPr>
          <w:rFonts w:ascii="Tahoma" w:hAnsi="Tahoma" w:cs="Tahoma"/>
          <w:sz w:val="28"/>
          <w:u w:val="single"/>
        </w:rPr>
        <w:t xml:space="preserve">– Test </w:t>
      </w:r>
      <w:r w:rsidR="00011B79">
        <w:rPr>
          <w:rFonts w:ascii="Tahoma" w:hAnsi="Tahoma" w:cs="Tahoma"/>
          <w:sz w:val="28"/>
          <w:u w:val="single"/>
        </w:rPr>
        <w:t>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F: </w:t>
            </w:r>
            <w:r w:rsidR="00F51080">
              <w:rPr>
                <w:rFonts w:ascii="Tahoma" w:eastAsiaTheme="minorEastAsia" w:hAnsi="Tahoma" w:cs="Tahoma"/>
                <w:sz w:val="28"/>
                <w:szCs w:val="24"/>
              </w:rPr>
              <w:t>2 x 1 = 2</w:t>
            </w:r>
          </w:p>
          <w:p w:rsidR="00276FA8" w:rsidRDefault="00F51080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O: 2 x √3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2√3</w:t>
            </w:r>
          </w:p>
          <w:p w:rsidR="00276FA8" w:rsidRDefault="00F51080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I: √3 x 1 = √3</w:t>
            </w:r>
          </w:p>
          <w:p w:rsidR="00276FA8" w:rsidRDefault="00F51080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L: √3 x √3 = 3</w:t>
            </w:r>
          </w:p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77CBD" w:rsidRPr="00F25C76" w:rsidRDefault="00F51080" w:rsidP="00F5108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2√3 + √3 + 3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5 + 3√3</w:t>
            </w:r>
          </w:p>
        </w:tc>
        <w:tc>
          <w:tcPr>
            <w:tcW w:w="5102" w:type="dxa"/>
            <w:vAlign w:val="center"/>
          </w:tcPr>
          <w:p w:rsidR="00177CBD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3 correct terms from expansion</w:t>
            </w:r>
          </w:p>
          <w:p w:rsidR="00276FA8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attempt to simplify</w:t>
            </w:r>
          </w:p>
          <w:p w:rsidR="00276FA8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76FA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177CBD" w:rsidRPr="00E23AFF" w:rsidRDefault="00F02E7E" w:rsidP="00F5108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8</m:t>
                      </m:r>
                    </m:e>
                  </m:rad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8</m:t>
                      </m:r>
                    </m:e>
                  </m:rad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  <w:highlight w:val="yellow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  <w:highlight w:val="yellow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  <w:highlight w:val="yellow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  <w:highlight w:val="yellow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 w:rsidR="005047F2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177CBD" w:rsidRDefault="005047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</w:t>
            </w:r>
            <w:r w:rsidR="00F51080">
              <w:rPr>
                <w:rFonts w:ascii="Tahoma" w:hAnsi="Tahoma" w:cs="Tahoma"/>
                <w:sz w:val="28"/>
                <w:szCs w:val="24"/>
              </w:rPr>
              <w:t xml:space="preserve"> numerator and denominator by √8</w:t>
            </w:r>
          </w:p>
          <w:p w:rsidR="005047F2" w:rsidRDefault="005047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F51080">
              <w:rPr>
                <w:rFonts w:ascii="Tahoma" w:eastAsiaTheme="minorEastAsia" w:hAnsi="Tahoma" w:cs="Tahoma"/>
                <w:sz w:val="28"/>
                <w:szCs w:val="24"/>
              </w:rPr>
              <w:t xml:space="preserve"> oe</w:t>
            </w:r>
          </w:p>
        </w:tc>
        <w:tc>
          <w:tcPr>
            <w:tcW w:w="850" w:type="dxa"/>
            <w:vAlign w:val="center"/>
          </w:tcPr>
          <w:p w:rsidR="00A47BAF" w:rsidRPr="00A47BAF" w:rsidRDefault="005047F2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86A1F" w:rsidRDefault="00F51080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x+3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x-3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-9</m:t>
                  </m:r>
                </m:den>
              </m:f>
            </m:oMath>
          </w:p>
          <w:p w:rsidR="00F51080" w:rsidRDefault="00F51080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x-3</m:t>
                      </m:r>
                    </m:e>
                  </m:d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-4(x+3)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(x+3)(x-3)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(x+3)(x-3)</m:t>
                  </m:r>
                </m:den>
              </m:f>
            </m:oMath>
          </w:p>
          <w:p w:rsidR="00F51080" w:rsidRPr="0075151C" w:rsidRDefault="00F51080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3x – 9 – 4x – 12 = 5x </w:t>
            </w:r>
          </w:p>
          <w:p w:rsidR="0075151C" w:rsidRDefault="00CC0ED2" w:rsidP="0075151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-6x = 21</w:t>
            </w:r>
          </w:p>
          <w:p w:rsidR="00CC0ED2" w:rsidRPr="00317E67" w:rsidRDefault="00CC0ED2" w:rsidP="0075151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x = -3.5</w:t>
            </w:r>
          </w:p>
        </w:tc>
        <w:tc>
          <w:tcPr>
            <w:tcW w:w="5102" w:type="dxa"/>
            <w:vAlign w:val="center"/>
          </w:tcPr>
          <w:p w:rsidR="002544BC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 common denominator</w:t>
            </w:r>
          </w:p>
          <w:p w:rsidR="00A86A1F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C0ED2">
              <w:rPr>
                <w:rFonts w:ascii="Tahoma" w:hAnsi="Tahoma" w:cs="Tahoma"/>
                <w:sz w:val="28"/>
                <w:szCs w:val="24"/>
              </w:rPr>
              <w:t>6</w:t>
            </w:r>
            <w:r>
              <w:rPr>
                <w:rFonts w:ascii="Tahoma" w:hAnsi="Tahoma" w:cs="Tahoma"/>
                <w:sz w:val="28"/>
                <w:szCs w:val="24"/>
              </w:rPr>
              <w:t>x</w:t>
            </w:r>
            <w:r w:rsidR="00CC0ED2">
              <w:rPr>
                <w:rFonts w:ascii="Tahoma" w:hAnsi="Tahoma" w:cs="Tahoma"/>
                <w:sz w:val="28"/>
                <w:szCs w:val="24"/>
              </w:rPr>
              <w:t xml:space="preserve"> or -6x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A86A1F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A47BAF" w:rsidRPr="00A47BAF" w:rsidRDefault="00A86A1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86A1F" w:rsidTr="00A86A1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x+2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2x-1</m:t>
                  </m:r>
                </m:den>
              </m:f>
            </m:oMath>
            <w:r w:rsidR="00CC0ED2">
              <w:rPr>
                <w:rFonts w:ascii="Tahoma" w:eastAsiaTheme="minorEastAsia" w:hAnsi="Tahoma" w:cs="Tahoma"/>
                <w:sz w:val="28"/>
                <w:szCs w:val="28"/>
              </w:rPr>
              <w:t xml:space="preserve"> = 2</w:t>
            </w:r>
          </w:p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2x-1</m:t>
                      </m:r>
                    </m:e>
                  </m:d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+5(x+2)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(x+2)(2x-1)</m:t>
                  </m:r>
                </m:den>
              </m:f>
            </m:oMath>
            <w:r w:rsidR="00CC0ED2">
              <w:rPr>
                <w:rFonts w:ascii="Tahoma" w:eastAsiaTheme="minorEastAsia" w:hAnsi="Tahoma" w:cs="Tahoma"/>
                <w:sz w:val="28"/>
                <w:szCs w:val="28"/>
              </w:rPr>
              <w:t xml:space="preserve"> = 2</w:t>
            </w:r>
          </w:p>
          <w:p w:rsidR="00A86A1F" w:rsidRDefault="00A86A1F" w:rsidP="00CC0ED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</w:t>
            </w:r>
            <w:r w:rsidR="00CC0ED2">
              <w:rPr>
                <w:rFonts w:ascii="Tahoma" w:eastAsiaTheme="minorEastAsia" w:hAnsi="Tahoma" w:cs="Tahoma"/>
                <w:sz w:val="28"/>
                <w:szCs w:val="28"/>
              </w:rPr>
              <w:t>6x – 3 + 5x + 10 = 2(2x² + 3x – 2)</w:t>
            </w:r>
          </w:p>
          <w:p w:rsidR="00CC0ED2" w:rsidRDefault="00CC0ED2" w:rsidP="00CC0ED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             0 = 4x² - 5x – 11</w:t>
            </w:r>
          </w:p>
          <w:p w:rsidR="00CC0ED2" w:rsidRPr="00E23AFF" w:rsidRDefault="00CC0ED2" w:rsidP="00CC0E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--5±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ahoma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</w:rPr>
                            <m:t>(-5)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28"/>
                          <w:szCs w:val="28"/>
                        </w:rPr>
                        <m:t>-4(4)(-11)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(4)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2.40 or -1.15</w:t>
            </w:r>
          </w:p>
        </w:tc>
        <w:tc>
          <w:tcPr>
            <w:tcW w:w="5102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 common denominator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= 0 seen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C0ED2">
              <w:rPr>
                <w:rFonts w:ascii="Tahoma" w:hAnsi="Tahoma" w:cs="Tahoma"/>
                <w:sz w:val="28"/>
                <w:szCs w:val="24"/>
              </w:rPr>
              <w:t>substitution into quadratic formula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A86A1F" w:rsidRPr="00A47BAF" w:rsidRDefault="00A86A1F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963A77" w:rsidRDefault="00963A77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p w:rsidR="00A86A1F" w:rsidRDefault="00963A77" w:rsidP="00A86A1F">
            <w:pPr>
              <w:pStyle w:val="NoSpacing"/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t>y = f(x – 4)</w:t>
            </w:r>
          </w:p>
          <w:p w:rsidR="00963A77" w:rsidRDefault="00963A77" w:rsidP="00A86A1F">
            <w:pPr>
              <w:pStyle w:val="NoSpacing"/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</w:pPr>
          </w:p>
          <w:p w:rsidR="00963A77" w:rsidRDefault="00963A77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6CDDD95">
                  <wp:extent cx="4974590" cy="4231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590" cy="42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F42BD7" w:rsidRDefault="00963A77" w:rsidP="00963A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</w:t>
            </w:r>
            <w:r w:rsidR="00F42BD7">
              <w:rPr>
                <w:rFonts w:ascii="Tahoma" w:hAnsi="Tahoma" w:cs="Tahoma"/>
                <w:sz w:val="28"/>
                <w:szCs w:val="24"/>
              </w:rPr>
              <w:t xml:space="preserve"> y = f(x – 4)</w:t>
            </w:r>
          </w:p>
          <w:p w:rsidR="00963A77" w:rsidRDefault="00F42BD7" w:rsidP="00963A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4 seen)</w:t>
            </w:r>
            <w:r w:rsidR="00963A77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A86A1F" w:rsidRDefault="004D7816" w:rsidP="00963A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graph drawn</w:t>
            </w:r>
          </w:p>
        </w:tc>
        <w:tc>
          <w:tcPr>
            <w:tcW w:w="850" w:type="dxa"/>
            <w:vAlign w:val="center"/>
          </w:tcPr>
          <w:p w:rsidR="00A86A1F" w:rsidRPr="00A47BAF" w:rsidRDefault="004D7816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6916A1" w:rsidRDefault="006916A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</w:tblGrid>
            <w:tr w:rsidR="008E6FF0" w:rsidTr="00462F76">
              <w:tc>
                <w:tcPr>
                  <w:tcW w:w="1013" w:type="dxa"/>
                  <w:vAlign w:val="center"/>
                </w:tcPr>
                <w:p w:rsidR="008E6FF0" w:rsidRPr="00366371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</w:tr>
            <w:tr w:rsidR="008E6FF0" w:rsidTr="00462F76">
              <w:tc>
                <w:tcPr>
                  <w:tcW w:w="1013" w:type="dxa"/>
                  <w:vAlign w:val="center"/>
                </w:tcPr>
                <w:p w:rsidR="008E6FF0" w:rsidRPr="00366371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Pr="00433B24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P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8E6FF0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P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8E6FF0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Pr="00433B24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P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8E6FF0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013" w:type="dxa"/>
                  <w:vAlign w:val="center"/>
                </w:tcPr>
                <w:p w:rsidR="008E6FF0" w:rsidRP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8E6FF0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13" w:type="dxa"/>
                </w:tcPr>
                <w:p w:rsidR="008E6FF0" w:rsidRDefault="008E6FF0" w:rsidP="004D7816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-24</w:t>
                  </w:r>
                </w:p>
              </w:tc>
            </w:tr>
          </w:tbl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7816" w:rsidRDefault="00A5585A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BDD086">
                  <wp:extent cx="4738255" cy="4529102"/>
                  <wp:effectExtent l="0" t="0" r="571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609" cy="4538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16A1" w:rsidRDefault="00433B24" w:rsidP="00433B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(2.75, 60.5</w:t>
            </w:r>
            <w:r w:rsidR="006916A1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A5585A" w:rsidRPr="00780C91" w:rsidRDefault="00A5585A" w:rsidP="00433B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y values correct</w:t>
            </w:r>
          </w:p>
          <w:p w:rsidR="00A86A1F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at least 2 y values correct)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coordinates plotted correctly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smooth graph</w:t>
            </w:r>
          </w:p>
          <w:p w:rsidR="00433B24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turning point</w:t>
            </w:r>
            <w:r w:rsidR="00433B24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6916A1" w:rsidRDefault="00433B2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(2.5 ≤ x ≤ 3, 60 ≤ y ≤ 62)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6A1F" w:rsidRPr="00A47BAF" w:rsidRDefault="008A48DF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</w:tr>
    </w:tbl>
    <w:p w:rsidR="00A5585A" w:rsidRDefault="00A5585A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5354FC" w:rsidRDefault="00A5585A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(x - 7)² + 49</w:t>
            </w:r>
          </w:p>
          <w:p w:rsidR="00A5585A" w:rsidRDefault="00A5585A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49</w:t>
            </w:r>
          </w:p>
          <w:p w:rsidR="00A5585A" w:rsidRDefault="00A5585A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 = -7</w:t>
            </w:r>
          </w:p>
        </w:tc>
        <w:tc>
          <w:tcPr>
            <w:tcW w:w="5102" w:type="dxa"/>
            <w:vAlign w:val="center"/>
          </w:tcPr>
          <w:p w:rsidR="00A86A1F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(x </w:t>
            </w:r>
            <w:r w:rsidR="00A5585A">
              <w:rPr>
                <w:rFonts w:ascii="Tahoma" w:hAnsi="Tahoma" w:cs="Tahoma"/>
                <w:sz w:val="28"/>
                <w:szCs w:val="24"/>
              </w:rPr>
              <w:t>- 7</w:t>
            </w:r>
            <w:r>
              <w:rPr>
                <w:rFonts w:ascii="Tahoma" w:hAnsi="Tahoma" w:cs="Tahoma"/>
                <w:sz w:val="28"/>
                <w:szCs w:val="24"/>
              </w:rPr>
              <w:t>)² seen</w:t>
            </w:r>
          </w:p>
          <w:p w:rsidR="005354FC" w:rsidRDefault="00A5585A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= 49</w:t>
            </w:r>
          </w:p>
          <w:p w:rsidR="005354FC" w:rsidRDefault="005354FC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A5585A">
              <w:rPr>
                <w:rFonts w:ascii="Tahoma" w:hAnsi="Tahoma" w:cs="Tahoma"/>
                <w:sz w:val="28"/>
                <w:szCs w:val="24"/>
              </w:rPr>
              <w:t>b = -7</w:t>
            </w:r>
          </w:p>
        </w:tc>
        <w:tc>
          <w:tcPr>
            <w:tcW w:w="850" w:type="dxa"/>
            <w:vAlign w:val="center"/>
          </w:tcPr>
          <w:p w:rsidR="00A86A1F" w:rsidRPr="00A47BAF" w:rsidRDefault="005354FC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0CBC" w:rsidRPr="00EF5B40" w:rsidRDefault="00A5585A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46AA3F0">
                  <wp:extent cx="4072255" cy="390779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390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86A1F" w:rsidRDefault="008E7F60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inequality plotted  correctly (including solid or dotted line and shading)</w:t>
            </w:r>
          </w:p>
          <w:p w:rsidR="008E7F60" w:rsidRDefault="008E7F60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A5585A">
              <w:rPr>
                <w:rFonts w:ascii="Tahoma" w:hAnsi="Tahoma" w:cs="Tahoma"/>
                <w:sz w:val="28"/>
                <w:szCs w:val="24"/>
              </w:rPr>
              <w:t>region</w:t>
            </w:r>
            <w:r>
              <w:rPr>
                <w:rFonts w:ascii="Tahoma" w:hAnsi="Tahoma" w:cs="Tahoma"/>
                <w:sz w:val="28"/>
                <w:szCs w:val="24"/>
              </w:rPr>
              <w:t xml:space="preserve"> identified</w:t>
            </w:r>
          </w:p>
        </w:tc>
        <w:tc>
          <w:tcPr>
            <w:tcW w:w="850" w:type="dxa"/>
            <w:vAlign w:val="center"/>
          </w:tcPr>
          <w:p w:rsidR="00A86A1F" w:rsidRPr="00A47BAF" w:rsidRDefault="008E7F60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86A1F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</w:t>
            </w:r>
            <w:r w:rsidR="00515348">
              <w:rPr>
                <w:rFonts w:ascii="Tahoma" w:hAnsi="Tahoma" w:cs="Tahoma"/>
                <w:sz w:val="28"/>
                <w:szCs w:val="24"/>
              </w:rPr>
              <w:t>DC = 60</w:t>
            </w:r>
            <w:r>
              <w:rPr>
                <w:rFonts w:ascii="Tahoma" w:hAnsi="Tahoma" w:cs="Tahoma"/>
                <w:sz w:val="28"/>
                <w:szCs w:val="24"/>
              </w:rPr>
              <w:t>°</w:t>
            </w:r>
          </w:p>
          <w:p w:rsidR="00515348" w:rsidRDefault="0051534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ADB = 35°</w:t>
            </w:r>
          </w:p>
          <w:p w:rsidR="00910136" w:rsidRDefault="0051534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Angles in a semi-circle are 90°. 90 – 25 = 65° so Ben is correct</w:t>
            </w:r>
          </w:p>
        </w:tc>
        <w:tc>
          <w:tcPr>
            <w:tcW w:w="5102" w:type="dxa"/>
            <w:vAlign w:val="center"/>
          </w:tcPr>
          <w:p w:rsidR="00A86A1F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910136" w:rsidRDefault="00910136" w:rsidP="0051534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reason</w:t>
            </w:r>
          </w:p>
          <w:p w:rsidR="00515348" w:rsidRDefault="00515348" w:rsidP="0051534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A86A1F" w:rsidRPr="00A47BAF" w:rsidRDefault="00910136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725C29" w:rsidRDefault="00725C29" w:rsidP="00725C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cosQ = </w:t>
            </w:r>
            <w:r w:rsidRPr="00725C29">
              <w:rPr>
                <w:rFonts w:ascii="Tahoma" w:hAnsi="Tahoma" w:cs="Tahoma"/>
                <w:sz w:val="28"/>
                <w:szCs w:val="24"/>
                <w:u w:val="single"/>
              </w:rPr>
              <w:t>3.5² + 5² - 6.5²</w:t>
            </w:r>
          </w:p>
          <w:p w:rsidR="00725C29" w:rsidRPr="00FD29D8" w:rsidRDefault="00725C29" w:rsidP="00725C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2 x 3.5 x 5</w:t>
            </w:r>
          </w:p>
          <w:p w:rsidR="00A86A1F" w:rsidRPr="00725C29" w:rsidRDefault="00725C29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Q = cos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 xml:space="preserve"> (-5 ÷ 35) = 109.125789… = 109°</w:t>
            </w:r>
          </w:p>
        </w:tc>
        <w:tc>
          <w:tcPr>
            <w:tcW w:w="5102" w:type="dxa"/>
            <w:vAlign w:val="center"/>
          </w:tcPr>
          <w:p w:rsidR="00A86A1F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 into cosine rule</w:t>
            </w:r>
          </w:p>
          <w:p w:rsidR="00760334" w:rsidRDefault="00725C29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cos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 w:rsidR="00760334"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760334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86A1F" w:rsidRPr="00A47BAF" w:rsidRDefault="00760334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283F0B" w:rsidRDefault="00283F0B">
      <w:r>
        <w:lastRenderedPageBreak/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51200B" w:rsidRDefault="00725C29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_XY_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__</w:t>
            </w:r>
            <w:r w:rsidRPr="00725C29">
              <w:rPr>
                <w:rFonts w:ascii="Tahoma" w:hAnsi="Tahoma" w:cs="Tahoma"/>
                <w:sz w:val="28"/>
                <w:szCs w:val="24"/>
                <w:u w:val="single"/>
              </w:rPr>
              <w:t>9</w:t>
            </w:r>
            <w:r>
              <w:rPr>
                <w:rFonts w:ascii="Tahoma" w:hAnsi="Tahoma" w:cs="Tahoma"/>
                <w:sz w:val="28"/>
                <w:szCs w:val="24"/>
              </w:rPr>
              <w:t>__</w:t>
            </w:r>
          </w:p>
          <w:p w:rsidR="00725C29" w:rsidRDefault="00725C29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sin62     sin76</w:t>
            </w:r>
          </w:p>
          <w:p w:rsidR="00725C29" w:rsidRDefault="00725C29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XY = 9 x sin62 = 8.189800… = 8.19 cm</w:t>
            </w:r>
          </w:p>
          <w:p w:rsidR="00725C29" w:rsidRPr="00725C29" w:rsidRDefault="00725C29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sin76</w:t>
            </w:r>
          </w:p>
        </w:tc>
        <w:tc>
          <w:tcPr>
            <w:tcW w:w="5102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 into sine rule</w:t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725C29">
              <w:rPr>
                <w:rFonts w:ascii="Tahoma" w:hAnsi="Tahoma" w:cs="Tahoma"/>
                <w:sz w:val="28"/>
                <w:szCs w:val="24"/>
              </w:rPr>
              <w:t>multiplying by sin62</w:t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3F0B" w:rsidRPr="00A47BAF" w:rsidRDefault="00283F0B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283F0B" w:rsidRDefault="00F02E7E" w:rsidP="002A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AC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box>
                    <m:boxPr>
                      <m:opEmu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AB</m:t>
                          </m:r>
                        </m:e>
                      </m:groupChr>
                    </m:e>
                  </m:box>
                </m:e>
              </m:d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>= 2(</w:t>
            </w:r>
            <w:r w:rsidR="00BF1702" w:rsidRPr="00BF1702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 xml:space="preserve"> – </w:t>
            </w:r>
            <w:r w:rsidR="00BF1702" w:rsidRPr="00BF1702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>) = 2</w:t>
            </w:r>
            <w:r w:rsidR="00BF1702" w:rsidRPr="00BF1702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 xml:space="preserve"> – 2</w:t>
            </w:r>
            <w:r w:rsidR="00BF1702" w:rsidRPr="00BF1702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</w:p>
          <w:p w:rsidR="002A2A1A" w:rsidRDefault="002A2A1A" w:rsidP="002A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</w:p>
          <w:p w:rsidR="002A2A1A" w:rsidRPr="00FD5418" w:rsidRDefault="00F02E7E" w:rsidP="00BF170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OD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OA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box>
                    <m:boxPr>
                      <m:opEmu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OC</m:t>
                          </m:r>
                        </m:e>
                      </m:groupChr>
                    </m:e>
                  </m:box>
                </m:e>
              </m:d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2</m:t>
              </m:r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>(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>2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– 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>2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) =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4</m:t>
              </m:r>
            </m:oMath>
            <w:r w:rsidR="00BF1702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>–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BF1702">
              <w:rPr>
                <w:rFonts w:ascii="Tahoma" w:eastAsiaTheme="minorEastAsia" w:hAnsi="Tahoma" w:cs="Tahoma"/>
                <w:sz w:val="28"/>
                <w:szCs w:val="24"/>
              </w:rPr>
              <w:t>3</w:t>
            </w:r>
            <w:r w:rsidR="00BF1702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</w:p>
        </w:tc>
        <w:tc>
          <w:tcPr>
            <w:tcW w:w="5102" w:type="dxa"/>
            <w:vAlign w:val="center"/>
          </w:tcPr>
          <w:p w:rsidR="00283F0B" w:rsidRDefault="002A2A1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2A2A1A" w:rsidRDefault="002A2A1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A2A1A" w:rsidRDefault="00BF1702" w:rsidP="00283F0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any section of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OD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correctly calculated</w:t>
            </w:r>
          </w:p>
          <w:p w:rsidR="004B409E" w:rsidRDefault="004B409E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3F0B" w:rsidRPr="00A47BAF" w:rsidRDefault="002A2A1A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504" w:type="dxa"/>
            <w:vAlign w:val="center"/>
          </w:tcPr>
          <w:p w:rsidR="00283F0B" w:rsidRPr="00FD5418" w:rsidRDefault="00FC6D28" w:rsidP="00283F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170394">
                  <wp:extent cx="4667003" cy="5694239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534" cy="5699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3F0B" w:rsidRDefault="009D5975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90695D">
              <w:rPr>
                <w:rFonts w:ascii="Tahoma" w:hAnsi="Tahoma" w:cs="Tahoma"/>
                <w:sz w:val="28"/>
                <w:szCs w:val="24"/>
              </w:rPr>
              <w:t xml:space="preserve">for a line </w:t>
            </w:r>
            <w:r w:rsidR="00FC6D28">
              <w:rPr>
                <w:rFonts w:ascii="Tahoma" w:hAnsi="Tahoma" w:cs="Tahoma"/>
                <w:sz w:val="28"/>
                <w:szCs w:val="24"/>
              </w:rPr>
              <w:t>segment from (0, 10) to (12, 3)</w:t>
            </w:r>
          </w:p>
          <w:p w:rsidR="00760C21" w:rsidRDefault="00760C21" w:rsidP="00FC6D2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a line </w:t>
            </w:r>
            <w:r w:rsidR="00FC6D28">
              <w:rPr>
                <w:rFonts w:ascii="Tahoma" w:hAnsi="Tahoma" w:cs="Tahoma"/>
                <w:sz w:val="28"/>
                <w:szCs w:val="24"/>
              </w:rPr>
              <w:t>segment from (12, 3) to (27, 3)</w:t>
            </w:r>
          </w:p>
          <w:p w:rsidR="00FC6D28" w:rsidRDefault="00FC6D28" w:rsidP="00FC6D2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line segment from (27, 3) to (35, 0)</w:t>
            </w:r>
          </w:p>
        </w:tc>
        <w:tc>
          <w:tcPr>
            <w:tcW w:w="850" w:type="dxa"/>
            <w:vAlign w:val="center"/>
          </w:tcPr>
          <w:p w:rsidR="00283F0B" w:rsidRPr="00A47BAF" w:rsidRDefault="00760C21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760C21" w:rsidRDefault="00760C2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  <w:gridCol w:w="2702"/>
            </w:tblGrid>
            <w:tr w:rsidR="00FC6D28" w:rsidTr="005B30CB">
              <w:tc>
                <w:tcPr>
                  <w:tcW w:w="2701" w:type="dxa"/>
                  <w:vAlign w:val="center"/>
                </w:tcPr>
                <w:p w:rsidR="00FC6D28" w:rsidRPr="004C5835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Time (t hours)</w:t>
                  </w:r>
                </w:p>
              </w:tc>
              <w:tc>
                <w:tcPr>
                  <w:tcW w:w="2701" w:type="dxa"/>
                  <w:vAlign w:val="center"/>
                </w:tcPr>
                <w:p w:rsidR="00FC6D28" w:rsidRPr="004C5835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702" w:type="dxa"/>
                  <w:vAlign w:val="center"/>
                </w:tcPr>
                <w:p w:rsidR="00FC6D28" w:rsidRPr="004C5835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Cumulative frequency</w:t>
                  </w:r>
                </w:p>
              </w:tc>
            </w:tr>
            <w:tr w:rsidR="00FC6D28" w:rsidTr="005B30CB"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50 ≤ t &lt; 55</w:t>
                  </w:r>
                </w:p>
              </w:tc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02" w:type="dxa"/>
                  <w:vAlign w:val="center"/>
                </w:tcPr>
                <w:p w:rsidR="00FC6D28" w:rsidRP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  <w:tr w:rsidR="00FC6D28" w:rsidTr="005B30CB"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55 ≤ t &lt; 60</w:t>
                  </w:r>
                </w:p>
              </w:tc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702" w:type="dxa"/>
                  <w:vAlign w:val="center"/>
                </w:tcPr>
                <w:p w:rsidR="00FC6D28" w:rsidRP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33</w:t>
                  </w:r>
                </w:p>
              </w:tc>
            </w:tr>
            <w:tr w:rsidR="00FC6D28" w:rsidTr="005B30CB"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60 ≤ t &lt; 65</w:t>
                  </w:r>
                </w:p>
              </w:tc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702" w:type="dxa"/>
                  <w:vAlign w:val="center"/>
                </w:tcPr>
                <w:p w:rsidR="00FC6D28" w:rsidRP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69</w:t>
                  </w:r>
                </w:p>
              </w:tc>
            </w:tr>
            <w:tr w:rsidR="00FC6D28" w:rsidTr="005B30CB"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65 ≤ t &lt; 70</w:t>
                  </w:r>
                </w:p>
              </w:tc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702" w:type="dxa"/>
                  <w:vAlign w:val="center"/>
                </w:tcPr>
                <w:p w:rsidR="00FC6D28" w:rsidRP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92</w:t>
                  </w:r>
                </w:p>
              </w:tc>
            </w:tr>
            <w:tr w:rsidR="00FC6D28" w:rsidTr="005B30CB"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70 ≤ t &lt; 75</w:t>
                  </w:r>
                </w:p>
              </w:tc>
              <w:tc>
                <w:tcPr>
                  <w:tcW w:w="2701" w:type="dxa"/>
                  <w:vAlign w:val="center"/>
                </w:tcPr>
                <w:p w:rsid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2" w:type="dxa"/>
                  <w:vAlign w:val="center"/>
                </w:tcPr>
                <w:p w:rsidR="00FC6D28" w:rsidRPr="00FC6D28" w:rsidRDefault="00FC6D28" w:rsidP="00FC6D2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60C21" w:rsidRDefault="00CC3240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F2D9A60">
                  <wp:extent cx="4721586" cy="4109687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786" cy="4112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3F0B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cumulative frequency column filled in correctly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at endpoint of each category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joined with smooth curve</w:t>
            </w:r>
          </w:p>
          <w:p w:rsidR="00760C21" w:rsidRDefault="00760C21" w:rsidP="00FC6D2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median between </w:t>
            </w:r>
            <w:r w:rsidR="00FC6D28">
              <w:rPr>
                <w:rFonts w:ascii="Tahoma" w:hAnsi="Tahoma" w:cs="Tahoma"/>
                <w:sz w:val="28"/>
                <w:szCs w:val="24"/>
              </w:rPr>
              <w:t>61 and 63 hours</w:t>
            </w:r>
          </w:p>
        </w:tc>
        <w:tc>
          <w:tcPr>
            <w:tcW w:w="850" w:type="dxa"/>
            <w:vAlign w:val="center"/>
          </w:tcPr>
          <w:p w:rsidR="00283F0B" w:rsidRPr="00A47BAF" w:rsidRDefault="00760C21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2B0BD2" w:rsidRDefault="002B0BD2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B0BD2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2B0BD2" w:rsidRPr="00806775" w:rsidRDefault="002B0BD2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0BD2" w:rsidRDefault="00CC3240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B44A1D">
                  <wp:extent cx="5047013" cy="1406361"/>
                  <wp:effectExtent l="0" t="0" r="127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357" cy="1414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0BD2" w:rsidRPr="00806775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B0BD2" w:rsidRDefault="002B0BD2" w:rsidP="00CC3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CC3240">
              <w:rPr>
                <w:rFonts w:ascii="Tahoma" w:hAnsi="Tahoma" w:cs="Tahoma"/>
                <w:sz w:val="28"/>
                <w:szCs w:val="24"/>
              </w:rPr>
              <w:t>correct median</w:t>
            </w:r>
          </w:p>
          <w:p w:rsidR="00CC3240" w:rsidRDefault="00CC3240" w:rsidP="00CC3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upper quartile and lower quartile</w:t>
            </w:r>
          </w:p>
          <w:p w:rsidR="00CC3240" w:rsidRDefault="00CC3240" w:rsidP="00CC3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minimum and maximum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83F0B" w:rsidRPr="00A47BAF" w:rsidRDefault="002B0BD2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80C91" w:rsidRPr="007619F3" w:rsidRDefault="00780C91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780C91" w:rsidRPr="007619F3" w:rsidSect="00287E6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7E" w:rsidRDefault="00F02E7E" w:rsidP="007619F3">
      <w:pPr>
        <w:spacing w:after="0" w:line="240" w:lineRule="auto"/>
      </w:pPr>
      <w:r>
        <w:separator/>
      </w:r>
    </w:p>
  </w:endnote>
  <w:endnote w:type="continuationSeparator" w:id="0">
    <w:p w:rsidR="00F02E7E" w:rsidRDefault="00F02E7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418" w:rsidRDefault="00FD541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5418" w:rsidRDefault="00FD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7E" w:rsidRDefault="00F02E7E" w:rsidP="007619F3">
      <w:pPr>
        <w:spacing w:after="0" w:line="240" w:lineRule="auto"/>
      </w:pPr>
      <w:r>
        <w:separator/>
      </w:r>
    </w:p>
  </w:footnote>
  <w:footnote w:type="continuationSeparator" w:id="0">
    <w:p w:rsidR="00F02E7E" w:rsidRDefault="00F02E7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1B79"/>
    <w:rsid w:val="000638CD"/>
    <w:rsid w:val="00065404"/>
    <w:rsid w:val="00080740"/>
    <w:rsid w:val="000C1BF6"/>
    <w:rsid w:val="000C476B"/>
    <w:rsid w:val="0015424C"/>
    <w:rsid w:val="00177CBD"/>
    <w:rsid w:val="001A08BD"/>
    <w:rsid w:val="001E56B7"/>
    <w:rsid w:val="002031E9"/>
    <w:rsid w:val="00213F44"/>
    <w:rsid w:val="002346C2"/>
    <w:rsid w:val="002544BC"/>
    <w:rsid w:val="00276FA8"/>
    <w:rsid w:val="00283F0B"/>
    <w:rsid w:val="00287E68"/>
    <w:rsid w:val="00292B68"/>
    <w:rsid w:val="002A2A1A"/>
    <w:rsid w:val="002B0BD2"/>
    <w:rsid w:val="002D1CA0"/>
    <w:rsid w:val="00307D0C"/>
    <w:rsid w:val="00317E67"/>
    <w:rsid w:val="003514EA"/>
    <w:rsid w:val="003866C3"/>
    <w:rsid w:val="0039738F"/>
    <w:rsid w:val="003D26E6"/>
    <w:rsid w:val="00430FA8"/>
    <w:rsid w:val="00433B24"/>
    <w:rsid w:val="004357E9"/>
    <w:rsid w:val="00460D2F"/>
    <w:rsid w:val="004613CC"/>
    <w:rsid w:val="00464C95"/>
    <w:rsid w:val="00477164"/>
    <w:rsid w:val="00492975"/>
    <w:rsid w:val="004A5400"/>
    <w:rsid w:val="004B409E"/>
    <w:rsid w:val="004B71E1"/>
    <w:rsid w:val="004D7816"/>
    <w:rsid w:val="004F5D92"/>
    <w:rsid w:val="005047F2"/>
    <w:rsid w:val="0051200B"/>
    <w:rsid w:val="00515348"/>
    <w:rsid w:val="00527EBC"/>
    <w:rsid w:val="00534A14"/>
    <w:rsid w:val="005354FC"/>
    <w:rsid w:val="00546C12"/>
    <w:rsid w:val="00563065"/>
    <w:rsid w:val="00570CBC"/>
    <w:rsid w:val="00571119"/>
    <w:rsid w:val="005B4747"/>
    <w:rsid w:val="005D59FF"/>
    <w:rsid w:val="005E4E12"/>
    <w:rsid w:val="00643A87"/>
    <w:rsid w:val="00676B54"/>
    <w:rsid w:val="006916A1"/>
    <w:rsid w:val="006A2BB1"/>
    <w:rsid w:val="006E2267"/>
    <w:rsid w:val="006F4D94"/>
    <w:rsid w:val="00707F99"/>
    <w:rsid w:val="00720404"/>
    <w:rsid w:val="0072320E"/>
    <w:rsid w:val="00725C29"/>
    <w:rsid w:val="007330FF"/>
    <w:rsid w:val="0073633C"/>
    <w:rsid w:val="0075151C"/>
    <w:rsid w:val="00755171"/>
    <w:rsid w:val="00760334"/>
    <w:rsid w:val="00760C21"/>
    <w:rsid w:val="007619F3"/>
    <w:rsid w:val="00780C91"/>
    <w:rsid w:val="00784D63"/>
    <w:rsid w:val="007B5909"/>
    <w:rsid w:val="007B7413"/>
    <w:rsid w:val="008039BC"/>
    <w:rsid w:val="00836ABF"/>
    <w:rsid w:val="00861CD8"/>
    <w:rsid w:val="008A48DF"/>
    <w:rsid w:val="008E3588"/>
    <w:rsid w:val="008E6FF0"/>
    <w:rsid w:val="008E7F60"/>
    <w:rsid w:val="0090695D"/>
    <w:rsid w:val="00910136"/>
    <w:rsid w:val="00915AC5"/>
    <w:rsid w:val="00963A77"/>
    <w:rsid w:val="00992BD3"/>
    <w:rsid w:val="009B4FBA"/>
    <w:rsid w:val="009D5975"/>
    <w:rsid w:val="00A1779E"/>
    <w:rsid w:val="00A345C3"/>
    <w:rsid w:val="00A47BAF"/>
    <w:rsid w:val="00A5585A"/>
    <w:rsid w:val="00A56A9F"/>
    <w:rsid w:val="00A86A1F"/>
    <w:rsid w:val="00A964A3"/>
    <w:rsid w:val="00AB45AB"/>
    <w:rsid w:val="00B17F3E"/>
    <w:rsid w:val="00B76424"/>
    <w:rsid w:val="00BD2444"/>
    <w:rsid w:val="00BF1702"/>
    <w:rsid w:val="00C13E6B"/>
    <w:rsid w:val="00C45870"/>
    <w:rsid w:val="00CB0F74"/>
    <w:rsid w:val="00CC0ED2"/>
    <w:rsid w:val="00CC3240"/>
    <w:rsid w:val="00CD6AB3"/>
    <w:rsid w:val="00D31A23"/>
    <w:rsid w:val="00D930E6"/>
    <w:rsid w:val="00E23AFF"/>
    <w:rsid w:val="00E27268"/>
    <w:rsid w:val="00EF3085"/>
    <w:rsid w:val="00EF5B40"/>
    <w:rsid w:val="00EF6B92"/>
    <w:rsid w:val="00F02229"/>
    <w:rsid w:val="00F02E7E"/>
    <w:rsid w:val="00F11BCD"/>
    <w:rsid w:val="00F22825"/>
    <w:rsid w:val="00F25C76"/>
    <w:rsid w:val="00F42BD7"/>
    <w:rsid w:val="00F43CB5"/>
    <w:rsid w:val="00F51080"/>
    <w:rsid w:val="00FB2AC4"/>
    <w:rsid w:val="00FC6D28"/>
    <w:rsid w:val="00FD29D8"/>
    <w:rsid w:val="00FD3CD7"/>
    <w:rsid w:val="00FD3F8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C2DEF-280D-4997-90EE-4394669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6"/>
    <w:rsid w:val="00110180"/>
    <w:rsid w:val="007221EC"/>
    <w:rsid w:val="008A430B"/>
    <w:rsid w:val="00B632E6"/>
    <w:rsid w:val="00B80D2D"/>
    <w:rsid w:val="00C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13</cp:revision>
  <cp:lastPrinted>2015-05-22T14:58:00Z</cp:lastPrinted>
  <dcterms:created xsi:type="dcterms:W3CDTF">2015-08-12T13:53:00Z</dcterms:created>
  <dcterms:modified xsi:type="dcterms:W3CDTF">2015-08-12T14:59:00Z</dcterms:modified>
</cp:coreProperties>
</file>