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9D47CC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D47CC">
        <w:rPr>
          <w:rFonts w:ascii="Arial" w:hAnsi="Arial" w:cs="Arial"/>
          <w:sz w:val="28"/>
          <w:szCs w:val="24"/>
        </w:rPr>
        <w:tab/>
      </w:r>
      <w:r w:rsidR="009D47CC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B2243D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Probability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275656" w:rsidRPr="007C694A" w:rsidRDefault="00275656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B2243D" w:rsidRPr="00FA4972" w:rsidRDefault="00002B99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2243D" w:rsidRPr="00FA4972">
        <w:rPr>
          <w:rFonts w:ascii="Arial" w:hAnsi="Arial" w:cs="Arial"/>
          <w:sz w:val="24"/>
          <w:szCs w:val="24"/>
          <w:lang w:val="en-US"/>
        </w:rPr>
        <w:t>Here are three events for an ordinary fair dice.</w:t>
      </w: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A     Roll an odd number</w:t>
      </w: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B     Roll a number greater than 6</w:t>
      </w: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C     Roll an even number less than 3</w:t>
      </w: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Draw and label arrows to show the probabilities of events B and C on the probability scale.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572000" cy="1333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B2243D" w:rsidRDefault="00B2243D" w:rsidP="00B2243D">
      <w:pPr>
        <w:pStyle w:val="NoSpacing"/>
        <w:ind w:left="720" w:hanging="72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Four teams A, B, C and D p</w:t>
      </w:r>
      <w:r>
        <w:rPr>
          <w:rFonts w:ascii="Arial" w:hAnsi="Arial" w:cs="Arial"/>
          <w:sz w:val="24"/>
          <w:szCs w:val="24"/>
          <w:lang w:val="en-US"/>
        </w:rPr>
        <w:t xml:space="preserve">lay matches against each other. </w:t>
      </w:r>
      <w:r w:rsidRPr="00FA4972">
        <w:rPr>
          <w:rFonts w:ascii="Arial" w:hAnsi="Arial" w:cs="Arial"/>
          <w:sz w:val="24"/>
          <w:szCs w:val="24"/>
          <w:lang w:val="en-US"/>
        </w:rPr>
        <w:t>The teams play each other once.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>Complete the list of matches.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>One match has been done for you.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B2243D">
        <w:rPr>
          <w:rFonts w:ascii="Lucida Handwriting" w:hAnsi="Lucida Handwriting" w:cs="Arial"/>
          <w:sz w:val="24"/>
          <w:szCs w:val="24"/>
          <w:lang w:val="en-US"/>
        </w:rPr>
        <w:t>A plays B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B2243D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B2243D" w:rsidRPr="00B2243D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 xml:space="preserve"> (Total 2 marks)</w:t>
      </w:r>
    </w:p>
    <w:p w:rsidR="00B2243D" w:rsidRPr="00FA4972" w:rsidRDefault="00B2243D" w:rsidP="00B2243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There are 25 counters in a bag. </w:t>
      </w:r>
      <w:r w:rsidRPr="00FA4972">
        <w:rPr>
          <w:rFonts w:ascii="Arial" w:hAnsi="Arial" w:cs="Arial"/>
          <w:sz w:val="24"/>
          <w:szCs w:val="24"/>
          <w:lang w:val="en-US"/>
        </w:rPr>
        <w:t>12 are red, 5 are green and the rest are white.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>A counter is chosen at random.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>Work out the probability that it is white.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A497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  <w:proofErr w:type="gramEnd"/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br/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A spinner has four sections A, B, C and 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 xml:space="preserve">The table shows the probabilities of the spinner </w:t>
      </w: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FA4972">
        <w:rPr>
          <w:rFonts w:ascii="Arial" w:hAnsi="Arial" w:cs="Arial"/>
          <w:sz w:val="24"/>
          <w:szCs w:val="24"/>
          <w:lang w:val="en-US"/>
        </w:rPr>
        <w:t>landing</w:t>
      </w:r>
      <w:proofErr w:type="gramEnd"/>
      <w:r w:rsidRPr="00FA4972">
        <w:rPr>
          <w:rFonts w:ascii="Arial" w:hAnsi="Arial" w:cs="Arial"/>
          <w:sz w:val="24"/>
          <w:szCs w:val="24"/>
          <w:lang w:val="en-US"/>
        </w:rPr>
        <w:t xml:space="preserve"> on A, B or C.</w:t>
      </w:r>
    </w:p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1530"/>
        <w:gridCol w:w="915"/>
        <w:gridCol w:w="915"/>
        <w:gridCol w:w="915"/>
        <w:gridCol w:w="915"/>
      </w:tblGrid>
      <w:tr w:rsidR="00B2243D" w:rsidRPr="00FA4972" w:rsidTr="00B2243D">
        <w:trPr>
          <w:trHeight w:val="4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</w:tr>
      <w:tr w:rsidR="00B2243D" w:rsidRPr="00FA4972" w:rsidTr="00B2243D">
        <w:trPr>
          <w:trHeight w:val="454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Probability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0.2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0.3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0.15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Work out the probability of landing on D.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A497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  <w:proofErr w:type="gramEnd"/>
      <w:r w:rsidRPr="00FA497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B2243D" w:rsidRPr="00FA4972" w:rsidRDefault="00B2243D" w:rsidP="00B2243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90650" cy="13906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4972">
        <w:rPr>
          <w:rFonts w:ascii="Arial" w:hAnsi="Arial" w:cs="Arial"/>
          <w:b/>
          <w:bCs/>
          <w:sz w:val="24"/>
          <w:szCs w:val="24"/>
          <w:lang w:val="en-US"/>
        </w:rPr>
        <w:t>5.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A game is played with a fair spinner.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>The player spins the spinner twice.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 xml:space="preserve">The score is the </w:t>
      </w:r>
      <w:r w:rsidRPr="00FA4972">
        <w:rPr>
          <w:rFonts w:ascii="Arial" w:hAnsi="Arial" w:cs="Arial"/>
          <w:b/>
          <w:bCs/>
          <w:sz w:val="24"/>
          <w:szCs w:val="24"/>
          <w:lang w:val="en-US"/>
        </w:rPr>
        <w:t>difference</w:t>
      </w:r>
      <w:r w:rsidRPr="00FA4972">
        <w:rPr>
          <w:rFonts w:ascii="Arial" w:hAnsi="Arial" w:cs="Arial"/>
          <w:sz w:val="24"/>
          <w:szCs w:val="24"/>
          <w:lang w:val="en-US"/>
        </w:rPr>
        <w:t xml:space="preserve"> between the two numbers.</w:t>
      </w: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Complete the table to show the scores.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155"/>
        <w:gridCol w:w="915"/>
        <w:gridCol w:w="915"/>
        <w:gridCol w:w="915"/>
        <w:gridCol w:w="915"/>
        <w:gridCol w:w="915"/>
      </w:tblGrid>
      <w:tr w:rsidR="00B2243D" w:rsidRPr="00FA4972" w:rsidTr="00B2243D">
        <w:trPr>
          <w:trHeight w:val="56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First spin</w:t>
            </w:r>
          </w:p>
        </w:tc>
      </w:tr>
      <w:tr w:rsidR="00B2243D" w:rsidRPr="00FA4972" w:rsidTr="00B2243D">
        <w:trPr>
          <w:trHeight w:val="56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2243D" w:rsidRPr="00FA4972" w:rsidTr="00B2243D">
        <w:trPr>
          <w:trHeight w:val="56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Second</w:t>
            </w: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br/>
              <w:t>spin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243D" w:rsidRPr="00FA4972" w:rsidTr="00B2243D">
        <w:trPr>
          <w:trHeight w:val="56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243D" w:rsidRPr="00FA4972" w:rsidTr="00B2243D">
        <w:trPr>
          <w:trHeight w:val="56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243D" w:rsidRPr="00FA4972" w:rsidTr="00B2243D">
        <w:trPr>
          <w:trHeight w:val="56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B2243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 xml:space="preserve">The player </w:t>
      </w:r>
      <w:r w:rsidRPr="00FA4972">
        <w:rPr>
          <w:rFonts w:ascii="Arial" w:hAnsi="Arial" w:cs="Arial"/>
          <w:b/>
          <w:bCs/>
          <w:sz w:val="24"/>
          <w:szCs w:val="24"/>
          <w:lang w:val="en-US"/>
        </w:rPr>
        <w:t>loses</w:t>
      </w:r>
      <w:r w:rsidRPr="00FA4972">
        <w:rPr>
          <w:rFonts w:ascii="Arial" w:hAnsi="Arial" w:cs="Arial"/>
          <w:sz w:val="24"/>
          <w:szCs w:val="24"/>
          <w:lang w:val="en-US"/>
        </w:rPr>
        <w:t xml:space="preserve"> if the score is 0 or 1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FA4972">
        <w:rPr>
          <w:rFonts w:ascii="Arial" w:hAnsi="Arial" w:cs="Arial"/>
          <w:sz w:val="24"/>
          <w:szCs w:val="24"/>
          <w:lang w:val="en-US"/>
        </w:rPr>
        <w:t xml:space="preserve">The player </w:t>
      </w:r>
      <w:r w:rsidRPr="00FA4972">
        <w:rPr>
          <w:rFonts w:ascii="Arial" w:hAnsi="Arial" w:cs="Arial"/>
          <w:b/>
          <w:bCs/>
          <w:sz w:val="24"/>
          <w:szCs w:val="24"/>
          <w:lang w:val="en-US"/>
        </w:rPr>
        <w:t>wins</w:t>
      </w:r>
      <w:r w:rsidRPr="00FA4972">
        <w:rPr>
          <w:rFonts w:ascii="Arial" w:hAnsi="Arial" w:cs="Arial"/>
          <w:sz w:val="24"/>
          <w:szCs w:val="24"/>
          <w:lang w:val="en-US"/>
        </w:rPr>
        <w:t xml:space="preserve"> if the score is 2 or 3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Amy says,</w:t>
      </w:r>
    </w:p>
    <w:p w:rsidR="00B2243D" w:rsidRPr="00FA4972" w:rsidRDefault="00B2243D" w:rsidP="00B2243D">
      <w:pPr>
        <w:pStyle w:val="NoSpacing"/>
        <w:ind w:left="1440"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“Two scores win and two scores lose, so the chance of winning is evens.”</w:t>
      </w: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Is Amy correct?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>Tick a box.</w:t>
      </w:r>
    </w:p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 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Yes </w:t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  <w:r>
        <w:rPr>
          <w:rFonts w:ascii="Arial" w:hAnsi="Arial" w:cs="Arial"/>
          <w:sz w:val="24"/>
          <w:szCs w:val="24"/>
          <w:lang w:val="en-US"/>
        </w:rPr>
        <w:tab/>
        <w:t xml:space="preserve">No </w:t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Give a reason for your answer.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243D" w:rsidRP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B2243D" w:rsidRDefault="00B2243D" w:rsidP="00B2243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243D" w:rsidRDefault="00B2243D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6.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Fay is testing an ordinary six-sided dice to see if it is biased.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>She throws the dice 120 times.</w:t>
      </w:r>
    </w:p>
    <w:p w:rsidR="00B2243D" w:rsidRPr="00FA4972" w:rsidRDefault="00B2243D" w:rsidP="00B2243D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Work out the number of times the dice is expected to land on 1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E557EE" w:rsidRPr="00FA4972" w:rsidRDefault="00E557EE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A497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...................................................................................</w:t>
      </w:r>
      <w:proofErr w:type="gramEnd"/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B2243D" w:rsidRPr="00FA4972" w:rsidRDefault="00B2243D" w:rsidP="00B2243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Here are the actual results.</w:t>
      </w:r>
    </w:p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4"/>
        <w:gridCol w:w="2041"/>
        <w:gridCol w:w="600"/>
        <w:gridCol w:w="600"/>
        <w:gridCol w:w="600"/>
        <w:gridCol w:w="600"/>
        <w:gridCol w:w="600"/>
        <w:gridCol w:w="600"/>
        <w:gridCol w:w="915"/>
      </w:tblGrid>
      <w:tr w:rsidR="00B2243D" w:rsidRPr="00FA4972" w:rsidTr="00B2243D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Number on dice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B2243D" w:rsidRPr="00FA4972" w:rsidTr="00B2243D">
        <w:trPr>
          <w:trHeight w:val="397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243D" w:rsidRPr="00FA4972" w:rsidRDefault="00B2243D" w:rsidP="00621424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972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</w:tr>
    </w:tbl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Is the dice biased?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>Tick a box.</w:t>
      </w:r>
    </w:p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 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Yes </w:t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  <w:r>
        <w:rPr>
          <w:rFonts w:ascii="Arial" w:hAnsi="Arial" w:cs="Arial"/>
          <w:sz w:val="24"/>
          <w:szCs w:val="24"/>
          <w:lang w:val="en-US"/>
        </w:rPr>
        <w:tab/>
        <w:t xml:space="preserve">No </w:t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  <w:r>
        <w:rPr>
          <w:rFonts w:ascii="Arial" w:hAnsi="Arial" w:cs="Arial"/>
          <w:sz w:val="48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Could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not tell </w:t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 xml:space="preserve"> (2)</w:t>
      </w: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br/>
        <w:t>7.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FA4972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FA4972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 xml:space="preserve">In a statistical experiment a fair, </w:t>
      </w:r>
      <w:r w:rsidR="00FE241A">
        <w:rPr>
          <w:rFonts w:ascii="Arial" w:hAnsi="Arial" w:cs="Arial"/>
          <w:sz w:val="24"/>
          <w:szCs w:val="24"/>
          <w:lang w:val="en-US"/>
        </w:rPr>
        <w:t>an ordinary di</w:t>
      </w:r>
      <w:r w:rsidRPr="00FA4972">
        <w:rPr>
          <w:rFonts w:ascii="Arial" w:hAnsi="Arial" w:cs="Arial"/>
          <w:sz w:val="24"/>
          <w:szCs w:val="24"/>
          <w:lang w:val="en-US"/>
        </w:rPr>
        <w:t>e is rolled.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 xml:space="preserve">Tick a box to show the </w:t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FA4972">
        <w:rPr>
          <w:rFonts w:ascii="Arial" w:hAnsi="Arial" w:cs="Arial"/>
          <w:sz w:val="24"/>
          <w:szCs w:val="24"/>
          <w:lang w:val="en-US"/>
        </w:rPr>
        <w:t>correct</w:t>
      </w:r>
      <w:proofErr w:type="gramEnd"/>
      <w:r w:rsidRPr="00FA4972">
        <w:rPr>
          <w:rFonts w:ascii="Arial" w:hAnsi="Arial" w:cs="Arial"/>
          <w:sz w:val="24"/>
          <w:szCs w:val="24"/>
          <w:lang w:val="en-US"/>
        </w:rPr>
        <w:t xml:space="preserve"> ending to the sentence below.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When this statistical experiment is repeated you will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always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the same outcome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usually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the same outcome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usually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a different outcome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always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a different outcome</w:t>
      </w:r>
      <w:r w:rsidRPr="00FA4972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Pr="00FA4972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E90255" w:rsidRDefault="00E90255">
      <w:pPr>
        <w:rPr>
          <w:rFonts w:ascii="Arial" w:eastAsiaTheme="minorHAnsi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B2243D" w:rsidRDefault="00B2243D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lastRenderedPageBreak/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Tick a box to show the correct ending to the sentence below.</w:t>
      </w:r>
      <w:r w:rsidR="00E90255">
        <w:rPr>
          <w:rFonts w:ascii="Arial" w:hAnsi="Arial" w:cs="Arial"/>
          <w:sz w:val="24"/>
          <w:szCs w:val="24"/>
          <w:lang w:val="en-US"/>
        </w:rPr>
        <w:t xml:space="preserve"> </w:t>
      </w:r>
      <w:r w:rsidRPr="00FA4972">
        <w:rPr>
          <w:rFonts w:ascii="Arial" w:hAnsi="Arial" w:cs="Arial"/>
          <w:sz w:val="24"/>
          <w:szCs w:val="24"/>
          <w:lang w:val="en-US"/>
        </w:rPr>
        <w:t>An estimate of probability based on a statistical experiment is more reliable with</w:t>
      </w:r>
    </w:p>
    <w:p w:rsidR="00E90255" w:rsidRDefault="00E90255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E90255" w:rsidRDefault="00E90255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trials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E90255" w:rsidRDefault="00E90255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E90255" w:rsidRDefault="00E90255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fewer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trials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E90255" w:rsidRDefault="00E90255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E90255" w:rsidRDefault="00E90255" w:rsidP="00E9025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time between trials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E90255" w:rsidRDefault="00E90255" w:rsidP="00E9025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90255" w:rsidRPr="00E90255" w:rsidRDefault="00E90255" w:rsidP="00E90255">
      <w:pPr>
        <w:pStyle w:val="NoSpacing"/>
        <w:rPr>
          <w:rFonts w:ascii="Arial" w:hAnsi="Arial" w:cs="Arial"/>
          <w:sz w:val="48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less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time between trials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Pr="00FA4972" w:rsidRDefault="00E90255" w:rsidP="00E9025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 w:rsidR="00B2243D" w:rsidRPr="00FA497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B2243D" w:rsidRPr="00FA4972" w:rsidRDefault="00B2243D" w:rsidP="00E9025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B2243D" w:rsidRPr="00FA4972" w:rsidRDefault="00E90255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790575" cy="9810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43D" w:rsidRPr="00FA4972">
        <w:rPr>
          <w:rFonts w:ascii="Arial" w:hAnsi="Arial" w:cs="Arial"/>
          <w:b/>
          <w:bCs/>
          <w:sz w:val="24"/>
          <w:szCs w:val="24"/>
          <w:lang w:val="en-US"/>
        </w:rPr>
        <w:br/>
        <w:t>8.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2243D" w:rsidRPr="00FA4972">
        <w:rPr>
          <w:rFonts w:ascii="Arial" w:hAnsi="Arial" w:cs="Arial"/>
          <w:sz w:val="24"/>
          <w:szCs w:val="24"/>
          <w:lang w:val="en-US"/>
        </w:rPr>
        <w:t>An ordinary fair dice is rolled.</w:t>
      </w:r>
    </w:p>
    <w:p w:rsidR="00B2243D" w:rsidRDefault="00B2243D" w:rsidP="00E90255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(a)</w:t>
      </w:r>
      <w:r w:rsidR="00E90255"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Complete the tree diagram for the dice landing on 4</w:t>
      </w:r>
    </w:p>
    <w:p w:rsidR="00E90255" w:rsidRPr="00FA4972" w:rsidRDefault="00E90255" w:rsidP="00E90255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                      </w:t>
      </w:r>
      <w:r w:rsidR="00E90255"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b/>
          <w:bCs/>
          <w:sz w:val="24"/>
          <w:szCs w:val="24"/>
          <w:lang w:val="en-US"/>
        </w:rPr>
        <w:t>First spin</w:t>
      </w:r>
      <w:r w:rsidRPr="00FA4972">
        <w:rPr>
          <w:rFonts w:ascii="Arial" w:hAnsi="Arial" w:cs="Arial"/>
          <w:sz w:val="24"/>
          <w:szCs w:val="24"/>
          <w:lang w:val="en-US"/>
        </w:rPr>
        <w:t>                        </w:t>
      </w:r>
      <w:r w:rsidRPr="00FA4972">
        <w:rPr>
          <w:rFonts w:ascii="Arial" w:hAnsi="Arial" w:cs="Arial"/>
          <w:b/>
          <w:bCs/>
          <w:sz w:val="24"/>
          <w:szCs w:val="24"/>
          <w:lang w:val="en-US"/>
        </w:rPr>
        <w:t>Second spin</w:t>
      </w:r>
    </w:p>
    <w:p w:rsidR="00B2243D" w:rsidRPr="00FA4972" w:rsidRDefault="00B2243D" w:rsidP="00E90255">
      <w:pPr>
        <w:pStyle w:val="NoSpacing"/>
        <w:ind w:left="720"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3552825" cy="2762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3D" w:rsidRPr="00FA4972" w:rsidRDefault="00B2243D" w:rsidP="00E9025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B2243D" w:rsidRDefault="00B2243D" w:rsidP="00E90255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(b)</w:t>
      </w:r>
      <w:r w:rsidR="00E90255"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Work out the probability of the dice landing on 4 both times.</w:t>
      </w:r>
    </w:p>
    <w:p w:rsidR="00E90255" w:rsidRPr="00FA4972" w:rsidRDefault="00E90255" w:rsidP="00E90255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E90255" w:rsidRPr="00FA4972" w:rsidRDefault="00E90255" w:rsidP="00E9025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E90255" w:rsidRDefault="00E90255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90255" w:rsidRPr="00FA4972" w:rsidRDefault="00E90255" w:rsidP="00E9025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E90255" w:rsidRDefault="00E90255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90255" w:rsidRDefault="00E90255" w:rsidP="00E9025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FE241A" w:rsidRPr="00FA4972" w:rsidRDefault="00FE241A" w:rsidP="00E90255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E90255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FA4972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B2243D" w:rsidRPr="00FA4972" w:rsidRDefault="00B2243D" w:rsidP="00E9025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B2243D" w:rsidRPr="00FA4972" w:rsidRDefault="00B2243D" w:rsidP="00E9025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7C694A" w:rsidRDefault="00002B99" w:rsidP="0041017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F50CD0" w:rsidRDefault="0036753A" w:rsidP="00F50CD0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36753A" w:rsidRPr="00F50CD0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2B99"/>
    <w:rsid w:val="00275656"/>
    <w:rsid w:val="0036753A"/>
    <w:rsid w:val="00410179"/>
    <w:rsid w:val="0055365D"/>
    <w:rsid w:val="006052C7"/>
    <w:rsid w:val="007C694A"/>
    <w:rsid w:val="008218DC"/>
    <w:rsid w:val="009D47CC"/>
    <w:rsid w:val="00B2243D"/>
    <w:rsid w:val="00BD07B3"/>
    <w:rsid w:val="00DD3A73"/>
    <w:rsid w:val="00E557EE"/>
    <w:rsid w:val="00E90255"/>
    <w:rsid w:val="00F007ED"/>
    <w:rsid w:val="00F50CD0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507E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9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2018-01-14T10:00:00Z</dcterms:created>
  <dcterms:modified xsi:type="dcterms:W3CDTF">2018-01-14T18:04:00Z</dcterms:modified>
</cp:coreProperties>
</file>