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636C" w14:textId="77777777" w:rsidR="005B3D68" w:rsidRPr="00D11188" w:rsidRDefault="00A04D1C" w:rsidP="00A04D1C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D11188">
        <w:rPr>
          <w:rFonts w:ascii="Arial" w:hAnsi="Arial" w:cs="Arial"/>
          <w:sz w:val="28"/>
          <w:szCs w:val="28"/>
          <w:u w:val="single"/>
        </w:rPr>
        <w:t>Cosine Rule GREEN</w:t>
      </w:r>
    </w:p>
    <w:p w14:paraId="0C49636D" w14:textId="77777777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6E" w14:textId="26D7B67E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0C49636F" w14:textId="77777777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0" w14:textId="77777777" w:rsidR="00A04D1C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07" wp14:editId="0C496408">
            <wp:extent cx="2047875" cy="20162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09" wp14:editId="0C49640A">
            <wp:extent cx="2505075" cy="1489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71" w14:textId="77777777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2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3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4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5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6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7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8" w14:textId="3C80D0C5" w:rsidR="008B79C5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34D5FCF8" w14:textId="1056830C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61EE2BBD" w14:textId="0910DD56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6707E064" w14:textId="77777777" w:rsidR="00486E4E" w:rsidRPr="00D11188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9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A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0B" wp14:editId="0C49640C">
            <wp:extent cx="2109503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0D" wp14:editId="0C49640E">
            <wp:extent cx="2358426" cy="186432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7B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C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D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E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7F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0" w14:textId="3438465A" w:rsidR="008B79C5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6DEFC55B" w14:textId="22732C05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376C8E50" w14:textId="5A9C6C60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3DF68C7F" w14:textId="77777777" w:rsidR="00486E4E" w:rsidRPr="00D11188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1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2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3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4" w14:textId="4F9EA2B1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0C496385" w14:textId="77777777" w:rsidR="00A04D1C" w:rsidRPr="00D11188" w:rsidRDefault="00A04D1C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6" w14:textId="77777777" w:rsidR="008B79C5" w:rsidRPr="00D11188" w:rsidRDefault="008B79C5" w:rsidP="00A04D1C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0F" wp14:editId="0C496410">
            <wp:extent cx="2095500" cy="30117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1" wp14:editId="0C496412">
            <wp:extent cx="2867025" cy="207505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87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8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9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A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B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C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D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E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8F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0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1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2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3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4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5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6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7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8" w14:textId="13D444B5" w:rsidR="00E01B77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515C9684" w14:textId="680719B9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7372AAE4" w14:textId="1112E11F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1C531225" w14:textId="39EBCB8A" w:rsidR="00486E4E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25EC4C85" w14:textId="77777777" w:rsidR="00486E4E" w:rsidRPr="00D11188" w:rsidRDefault="00486E4E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9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A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B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C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D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E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9F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p w14:paraId="0C4963A0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D11188">
        <w:rPr>
          <w:rFonts w:ascii="Arial" w:hAnsi="Arial" w:cs="Arial"/>
          <w:sz w:val="28"/>
          <w:szCs w:val="28"/>
          <w:u w:val="single"/>
        </w:rPr>
        <w:lastRenderedPageBreak/>
        <w:t xml:space="preserve">Cosine Rule </w:t>
      </w:r>
      <w:r w:rsidR="00436147" w:rsidRPr="00D11188">
        <w:rPr>
          <w:rFonts w:ascii="Arial" w:hAnsi="Arial" w:cs="Arial"/>
          <w:sz w:val="28"/>
          <w:szCs w:val="28"/>
          <w:u w:val="single"/>
        </w:rPr>
        <w:t>AMBER</w:t>
      </w:r>
    </w:p>
    <w:p w14:paraId="0C4963A1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2" w14:textId="3DDFB74A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0C4963A3" w14:textId="77777777" w:rsidR="00436147" w:rsidRPr="00D11188" w:rsidRDefault="0043614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4" w14:textId="637F27AA" w:rsidR="00436147" w:rsidRPr="00D11188" w:rsidRDefault="00486E4E" w:rsidP="00436147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-2bc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</m:func>
        </m:oMath>
      </m:oMathPara>
    </w:p>
    <w:p w14:paraId="0C4963A5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6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3" wp14:editId="0C496414">
            <wp:extent cx="2047875" cy="201627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5" wp14:editId="0C496416">
            <wp:extent cx="2505075" cy="1489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A7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8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9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A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B" w14:textId="202197DA" w:rsidR="00E01B77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43CB39AC" w14:textId="66704D27" w:rsidR="00486E4E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7D4CD0EB" w14:textId="77777777" w:rsidR="00486E4E" w:rsidRPr="00D11188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C" w14:textId="79FB9DA9" w:rsidR="00E01B77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44DC4D63" w14:textId="77777777" w:rsidR="00486E4E" w:rsidRPr="00D11188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D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E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AF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7" wp14:editId="0C496418">
            <wp:extent cx="2109503" cy="2238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9" wp14:editId="0C49641A">
            <wp:extent cx="2358426" cy="186432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B0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1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2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3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4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5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6" w14:textId="06F7BBF7" w:rsidR="00E01B77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68F2981E" w14:textId="3DC2A93D" w:rsidR="00486E4E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6FE36A0A" w14:textId="0267FC85" w:rsidR="00486E4E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6A4F2998" w14:textId="77777777" w:rsidR="00486E4E" w:rsidRPr="00D11188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7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8" w14:textId="38873E33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0C4963B9" w14:textId="77777777" w:rsidR="00436147" w:rsidRPr="00D11188" w:rsidRDefault="0043614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A8A2627" w14:textId="77777777" w:rsidR="00486E4E" w:rsidRDefault="00486E4E" w:rsidP="00486E4E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2bc</m:t>
                  </m:r>
                </m:den>
              </m:f>
            </m:e>
          </m:func>
        </m:oMath>
      </m:oMathPara>
    </w:p>
    <w:p w14:paraId="526870D4" w14:textId="77777777" w:rsidR="00486E4E" w:rsidRDefault="00486E4E" w:rsidP="00486E4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C4963BD" w14:textId="70E66974" w:rsidR="00E01B77" w:rsidRPr="00D11188" w:rsidRDefault="00E01B77" w:rsidP="00486E4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B" wp14:editId="0C49641C">
            <wp:extent cx="2095500" cy="3011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D" wp14:editId="0C49641E">
            <wp:extent cx="2867025" cy="207505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BE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BF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0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1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2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3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4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5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6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7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8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9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A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B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C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D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E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CF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D0" w14:textId="0BBD439E" w:rsidR="00E01B77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76D7CCA0" w14:textId="4F407B03" w:rsidR="00486E4E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77BBFFAC" w14:textId="024C64AC" w:rsidR="00486E4E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47BEBF46" w14:textId="77777777" w:rsidR="00486E4E" w:rsidRPr="00D11188" w:rsidRDefault="00486E4E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D1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D2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D3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3D4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D11188">
        <w:rPr>
          <w:rFonts w:ascii="Arial" w:hAnsi="Arial" w:cs="Arial"/>
          <w:sz w:val="28"/>
          <w:szCs w:val="28"/>
          <w:u w:val="single"/>
        </w:rPr>
        <w:lastRenderedPageBreak/>
        <w:t>Cosine Rule RED</w:t>
      </w:r>
    </w:p>
    <w:p w14:paraId="2FB97244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</w:p>
    <w:p w14:paraId="7861645B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4B53E61A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</w:p>
    <w:p w14:paraId="6CAF54C6" w14:textId="77777777" w:rsidR="00486E4E" w:rsidRPr="00D11188" w:rsidRDefault="00486E4E" w:rsidP="00486E4E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-2bc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</m:func>
        </m:oMath>
      </m:oMathPara>
    </w:p>
    <w:p w14:paraId="0C4963D9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DA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1F" wp14:editId="0C496420">
            <wp:extent cx="2047875" cy="201627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21" wp14:editId="0C496422">
            <wp:extent cx="2505075" cy="14894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DB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DC" w14:textId="29480191" w:rsidR="00436147" w:rsidRPr="00D11188" w:rsidRDefault="00486E4E" w:rsidP="00436147">
      <w:pPr>
        <w:pStyle w:val="NoSpacing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-2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9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8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56</m:t>
            </m:r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0C4963DD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0" w14:textId="6BF73590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x=</m:t>
        </m:r>
      </m:oMath>
    </w:p>
    <w:p w14:paraId="0C4963E1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2" w14:textId="05CEC004" w:rsidR="00436147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67A8FFBD" w14:textId="5967EEE5" w:rsidR="00486E4E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3449CFD" w14:textId="7A47488F" w:rsidR="00486E4E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1BB78E10" w14:textId="77777777" w:rsidR="00486E4E" w:rsidRPr="00D11188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3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23" wp14:editId="0C496424">
            <wp:extent cx="2109503" cy="2238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25" wp14:editId="0C496426">
            <wp:extent cx="2358426" cy="186432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E4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5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6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7" w14:textId="6BD1CCCF" w:rsidR="00436147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6AAB0899" w14:textId="3E75C8E6" w:rsidR="00486E4E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47A8E7EF" w14:textId="35D6A77F" w:rsidR="00486E4E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6E48DA7" w14:textId="091B0355" w:rsidR="00486E4E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6C5B882D" w14:textId="77777777" w:rsidR="00486E4E" w:rsidRPr="00D11188" w:rsidRDefault="00486E4E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8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9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A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EB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1FA31610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</w:p>
    <w:p w14:paraId="4E9218A3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Use the cosine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D11188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55C8013A" w14:textId="77777777" w:rsidR="00486E4E" w:rsidRPr="00D11188" w:rsidRDefault="00486E4E" w:rsidP="00486E4E">
      <w:pPr>
        <w:pStyle w:val="NoSpacing"/>
        <w:rPr>
          <w:rFonts w:ascii="Arial" w:hAnsi="Arial" w:cs="Arial"/>
          <w:sz w:val="28"/>
          <w:szCs w:val="28"/>
        </w:rPr>
      </w:pPr>
    </w:p>
    <w:p w14:paraId="74E3EA01" w14:textId="77777777" w:rsidR="00486E4E" w:rsidRDefault="00486E4E" w:rsidP="00486E4E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2bc</m:t>
                  </m:r>
                </m:den>
              </m:f>
            </m:e>
          </m:func>
        </m:oMath>
      </m:oMathPara>
    </w:p>
    <w:p w14:paraId="0C4963F0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1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27" wp14:editId="0C496428">
            <wp:extent cx="2095500" cy="30117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sz w:val="28"/>
          <w:szCs w:val="28"/>
        </w:rPr>
        <w:tab/>
      </w:r>
      <w:r w:rsidRPr="00D1118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C496429" wp14:editId="0C49642A">
            <wp:extent cx="2867025" cy="207505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963F2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458C2912" w14:textId="0306F986" w:rsidR="00486E4E" w:rsidRDefault="00486E4E" w:rsidP="00A83709">
      <w:pPr>
        <w:pStyle w:val="NoSpacing"/>
        <w:rPr>
          <w:rFonts w:ascii="Arial" w:hAnsi="Arial" w:cs="Arial"/>
          <w:sz w:val="28"/>
          <w:szCs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cos</m:t>
            </m:r>
          </m:fName>
          <m:e>
            <m:r>
              <w:rPr>
                <w:rFonts w:ascii="Cambria Math" w:hAnsi="Cambria Math" w:cs="Arial"/>
                <w:sz w:val="36"/>
                <w:szCs w:val="36"/>
              </w:rPr>
              <m:t>X</m:t>
            </m:r>
            <m:r>
              <w:rPr>
                <w:rFonts w:ascii="Cambria Math" w:hAnsi="Cambria Math" w:cs="Arial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2×6×14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0C4963F5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9" w14:textId="0E992891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  <w:r w:rsidRPr="00D11188">
        <w:rPr>
          <w:rFonts w:ascii="Arial" w:hAnsi="Arial" w:cs="Arial"/>
          <w:sz w:val="28"/>
          <w:szCs w:val="28"/>
        </w:rPr>
        <w:t xml:space="preserve">     </w:t>
      </w:r>
      <m:oMath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</m:t>
        </m:r>
      </m:oMath>
    </w:p>
    <w:p w14:paraId="0C4963FA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B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C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D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E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3FF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400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401" w14:textId="77777777" w:rsidR="00436147" w:rsidRPr="00D11188" w:rsidRDefault="00436147" w:rsidP="00436147">
      <w:pPr>
        <w:pStyle w:val="NoSpacing"/>
        <w:rPr>
          <w:rFonts w:ascii="Arial" w:hAnsi="Arial" w:cs="Arial"/>
          <w:sz w:val="28"/>
          <w:szCs w:val="28"/>
        </w:rPr>
      </w:pPr>
    </w:p>
    <w:p w14:paraId="0C496402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403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404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405" w14:textId="77777777" w:rsidR="00E01B77" w:rsidRPr="00D11188" w:rsidRDefault="00E01B77" w:rsidP="00E01B77">
      <w:pPr>
        <w:pStyle w:val="NoSpacing"/>
        <w:rPr>
          <w:rFonts w:ascii="Arial" w:hAnsi="Arial" w:cs="Arial"/>
          <w:sz w:val="28"/>
          <w:szCs w:val="28"/>
        </w:rPr>
      </w:pPr>
    </w:p>
    <w:p w14:paraId="0C496406" w14:textId="77777777" w:rsidR="00E01B77" w:rsidRPr="00D11188" w:rsidRDefault="00E01B77" w:rsidP="00A04D1C">
      <w:pPr>
        <w:pStyle w:val="NoSpacing"/>
        <w:rPr>
          <w:rFonts w:ascii="Arial" w:hAnsi="Arial" w:cs="Arial"/>
          <w:sz w:val="28"/>
          <w:szCs w:val="28"/>
        </w:rPr>
      </w:pPr>
    </w:p>
    <w:sectPr w:rsidR="00E01B77" w:rsidRPr="00D11188" w:rsidSect="00A04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1C"/>
    <w:rsid w:val="001A01B9"/>
    <w:rsid w:val="00436147"/>
    <w:rsid w:val="00486E4E"/>
    <w:rsid w:val="005B3D68"/>
    <w:rsid w:val="008B79C5"/>
    <w:rsid w:val="008E72ED"/>
    <w:rsid w:val="008F18D1"/>
    <w:rsid w:val="00A04D1C"/>
    <w:rsid w:val="00A83709"/>
    <w:rsid w:val="00D11188"/>
    <w:rsid w:val="00E01B77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636C"/>
  <w15:docId w15:val="{97493395-0C12-40C3-A922-0CD0F6DE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10</cp:revision>
  <dcterms:created xsi:type="dcterms:W3CDTF">2014-02-27T12:11:00Z</dcterms:created>
  <dcterms:modified xsi:type="dcterms:W3CDTF">2020-06-27T09:21:00Z</dcterms:modified>
</cp:coreProperties>
</file>