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C4111" w14:textId="26D97588" w:rsidR="00430715" w:rsidRPr="00800502" w:rsidRDefault="0059216F" w:rsidP="004C6E79">
      <w:pPr>
        <w:pStyle w:val="NoSpacing"/>
        <w:jc w:val="center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0F49402C" wp14:editId="7F7EAFA7">
            <wp:simplePos x="0" y="0"/>
            <wp:positionH relativeFrom="margin">
              <wp:align>right</wp:align>
            </wp:positionH>
            <wp:positionV relativeFrom="paragraph">
              <wp:posOffset>-451</wp:posOffset>
            </wp:positionV>
            <wp:extent cx="489833" cy="326072"/>
            <wp:effectExtent l="0" t="0" r="5715" b="0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3" cy="326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E79" w:rsidRPr="00800502">
        <w:rPr>
          <w:rFonts w:ascii="Arial" w:hAnsi="Arial" w:cs="Arial"/>
          <w:bCs/>
          <w:sz w:val="24"/>
          <w:szCs w:val="24"/>
          <w:u w:val="single"/>
        </w:rPr>
        <w:t>Multiplying and Dividing Algebraic Fractions GREEN</w:t>
      </w:r>
    </w:p>
    <w:p w14:paraId="67CC4112" w14:textId="77777777" w:rsidR="004C6E79" w:rsidRPr="00800502" w:rsidRDefault="004C6E79" w:rsidP="004C6E79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5227"/>
        <w:gridCol w:w="5229"/>
      </w:tblGrid>
      <w:tr w:rsidR="00F377EA" w:rsidRPr="00800502" w14:paraId="67CC411C" w14:textId="77777777" w:rsidTr="00E96899">
        <w:trPr>
          <w:trHeight w:val="3118"/>
        </w:trPr>
        <w:tc>
          <w:tcPr>
            <w:tcW w:w="5227" w:type="dxa"/>
          </w:tcPr>
          <w:p w14:paraId="67CC4119" w14:textId="33891E9F" w:rsidR="00F377EA" w:rsidRPr="00800502" w:rsidRDefault="00800502" w:rsidP="0080050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377EA"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F377EA"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7j-7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5j-5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6j</m:t>
                  </m:r>
                </m:den>
              </m:f>
            </m:oMath>
            <w:r w:rsidR="00F377EA"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5229" w:type="dxa"/>
          </w:tcPr>
          <w:p w14:paraId="67CC411A" w14:textId="0C1F4652" w:rsidR="00E96899" w:rsidRPr="00800502" w:rsidRDefault="00800502" w:rsidP="00E96899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377EA"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F377EA"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6x+3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8x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10x+5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</m:oMath>
          </w:p>
          <w:p w14:paraId="67CC411B" w14:textId="73E8C680" w:rsidR="00F377EA" w:rsidRPr="00800502" w:rsidRDefault="00F377EA" w:rsidP="004C6E79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377EA" w:rsidRPr="00800502" w14:paraId="67CC4121" w14:textId="77777777" w:rsidTr="00E96899">
        <w:trPr>
          <w:trHeight w:val="3118"/>
        </w:trPr>
        <w:tc>
          <w:tcPr>
            <w:tcW w:w="5227" w:type="dxa"/>
          </w:tcPr>
          <w:p w14:paraId="67CC411D" w14:textId="67404658" w:rsidR="00C76837" w:rsidRPr="00800502" w:rsidRDefault="00800502" w:rsidP="00C7683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377EA"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F377EA"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21w-14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8w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24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-16w</m:t>
                  </m:r>
                </m:den>
              </m:f>
            </m:oMath>
          </w:p>
          <w:p w14:paraId="67CC411E" w14:textId="265B2303" w:rsidR="00F377EA" w:rsidRPr="00800502" w:rsidRDefault="00F377EA" w:rsidP="004C6E79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29" w:type="dxa"/>
          </w:tcPr>
          <w:p w14:paraId="67CC411F" w14:textId="739964DA" w:rsidR="006F4216" w:rsidRPr="00800502" w:rsidRDefault="00800502" w:rsidP="006F4216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F377EA"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F377EA"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3b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10b+20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+4b</m:t>
                  </m:r>
                </m:den>
              </m:f>
            </m:oMath>
          </w:p>
          <w:p w14:paraId="67CC4120" w14:textId="5AFF456B" w:rsidR="00F377EA" w:rsidRPr="00800502" w:rsidRDefault="00F377EA" w:rsidP="004C6E79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377EA" w:rsidRPr="00800502" w14:paraId="67CC4126" w14:textId="77777777" w:rsidTr="00E96899">
        <w:trPr>
          <w:trHeight w:val="3118"/>
        </w:trPr>
        <w:tc>
          <w:tcPr>
            <w:tcW w:w="5227" w:type="dxa"/>
          </w:tcPr>
          <w:p w14:paraId="67CC4123" w14:textId="3E6BEEF9" w:rsidR="00F377EA" w:rsidRPr="00800502" w:rsidRDefault="00800502" w:rsidP="004C08B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F377EA"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F377EA"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-4x-21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3x+12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-12</m:t>
                  </m:r>
                </m:den>
              </m:f>
            </m:oMath>
          </w:p>
        </w:tc>
        <w:tc>
          <w:tcPr>
            <w:tcW w:w="5229" w:type="dxa"/>
          </w:tcPr>
          <w:p w14:paraId="4CB23CAA" w14:textId="585131F3" w:rsidR="004C08B0" w:rsidRDefault="00800502" w:rsidP="004C6E79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F377EA"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F377EA"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4x+24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5x+15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(x+6)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-36</m:t>
                  </m:r>
                </m:den>
              </m:f>
            </m:oMath>
            <w:r w:rsidR="004C08B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7CC4125" w14:textId="4132939A" w:rsidR="00F377EA" w:rsidRPr="00800502" w:rsidRDefault="00F377EA" w:rsidP="004C6E79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7F1A" w:rsidRPr="00800502" w14:paraId="67CC412C" w14:textId="77777777" w:rsidTr="00E96899">
        <w:trPr>
          <w:trHeight w:val="3118"/>
        </w:trPr>
        <w:tc>
          <w:tcPr>
            <w:tcW w:w="5227" w:type="dxa"/>
          </w:tcPr>
          <w:p w14:paraId="67CC4128" w14:textId="2E64E432" w:rsidR="00127F1A" w:rsidRPr="00800502" w:rsidRDefault="00127F1A" w:rsidP="00127F1A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-a-6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+6a+5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+3a-10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+a-12</m:t>
                  </m:r>
                </m:den>
              </m:f>
            </m:oMath>
          </w:p>
        </w:tc>
        <w:tc>
          <w:tcPr>
            <w:tcW w:w="5229" w:type="dxa"/>
          </w:tcPr>
          <w:p w14:paraId="4EE4D849" w14:textId="7A09822F" w:rsidR="00127F1A" w:rsidRDefault="00127F1A" w:rsidP="00127F1A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+12c+32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-5c+4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c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c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-2</m:t>
                  </m:r>
                </m:den>
              </m:f>
            </m:oMath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7CC412B" w14:textId="77777777" w:rsidR="00127F1A" w:rsidRPr="00800502" w:rsidRDefault="00127F1A" w:rsidP="00127F1A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7CC4185" w14:textId="4E09D019" w:rsidR="004D3759" w:rsidRDefault="004D3759" w:rsidP="00F0406F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</w:p>
    <w:p w14:paraId="6981276C" w14:textId="56392427" w:rsidR="00E108DA" w:rsidRDefault="00E108DA" w:rsidP="00F0406F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</w:p>
    <w:p w14:paraId="692CD7FD" w14:textId="41EFDA61" w:rsidR="00E108DA" w:rsidRDefault="00E108DA" w:rsidP="00F0406F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</w:p>
    <w:p w14:paraId="29998CC3" w14:textId="02B9E04C" w:rsidR="00E108DA" w:rsidRDefault="00E108DA" w:rsidP="00F0406F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</w:p>
    <w:p w14:paraId="2FDE73B7" w14:textId="0409FE7D" w:rsidR="00E108DA" w:rsidRDefault="00E108DA" w:rsidP="00F0406F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</w:p>
    <w:p w14:paraId="0E74C513" w14:textId="30B91E34" w:rsidR="00E108DA" w:rsidRDefault="00E108DA" w:rsidP="00F0406F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</w:p>
    <w:p w14:paraId="4F42C7D5" w14:textId="400DF374" w:rsidR="00E108DA" w:rsidRDefault="00E108DA" w:rsidP="00E108DA">
      <w:pPr>
        <w:pStyle w:val="NoSpacing"/>
        <w:jc w:val="center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64CFDC36" wp14:editId="153FF2E3">
            <wp:simplePos x="0" y="0"/>
            <wp:positionH relativeFrom="margin">
              <wp:align>right</wp:align>
            </wp:positionH>
            <wp:positionV relativeFrom="paragraph">
              <wp:posOffset>-451</wp:posOffset>
            </wp:positionV>
            <wp:extent cx="489833" cy="326072"/>
            <wp:effectExtent l="0" t="0" r="5715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3" cy="326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502">
        <w:rPr>
          <w:rFonts w:ascii="Arial" w:hAnsi="Arial" w:cs="Arial"/>
          <w:bCs/>
          <w:sz w:val="24"/>
          <w:szCs w:val="24"/>
          <w:u w:val="single"/>
        </w:rPr>
        <w:t xml:space="preserve">Multiplying and Dividing Algebraic Fractions </w:t>
      </w:r>
      <w:r>
        <w:rPr>
          <w:rFonts w:ascii="Arial" w:hAnsi="Arial" w:cs="Arial"/>
          <w:bCs/>
          <w:sz w:val="24"/>
          <w:szCs w:val="24"/>
          <w:u w:val="single"/>
        </w:rPr>
        <w:t>AMBER</w:t>
      </w:r>
    </w:p>
    <w:p w14:paraId="72418F6A" w14:textId="77777777" w:rsidR="00A05D27" w:rsidRPr="00800502" w:rsidRDefault="00A05D27" w:rsidP="00E108DA">
      <w:pPr>
        <w:pStyle w:val="NoSpacing"/>
        <w:jc w:val="center"/>
        <w:rPr>
          <w:rFonts w:ascii="Arial" w:hAnsi="Arial" w:cs="Arial"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108DA" w14:paraId="6AABD52C" w14:textId="77777777" w:rsidTr="00E108DA">
        <w:tc>
          <w:tcPr>
            <w:tcW w:w="5228" w:type="dxa"/>
          </w:tcPr>
          <w:p w14:paraId="10F4CFAA" w14:textId="77777777" w:rsidR="008B57C0" w:rsidRPr="008B57C0" w:rsidRDefault="008B57C0" w:rsidP="008B57C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8B57C0">
              <w:rPr>
                <w:rFonts w:ascii="Arial" w:hAnsi="Arial" w:cs="Arial"/>
                <w:bCs/>
                <w:sz w:val="20"/>
                <w:szCs w:val="20"/>
              </w:rPr>
              <w:t>To multiply algebraic fractions:</w:t>
            </w:r>
          </w:p>
          <w:p w14:paraId="1ACF79B6" w14:textId="77777777" w:rsidR="008B57C0" w:rsidRPr="008B57C0" w:rsidRDefault="008B57C0" w:rsidP="008B57C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B57C0">
              <w:rPr>
                <w:rFonts w:ascii="Arial" w:hAnsi="Arial" w:cs="Arial"/>
                <w:bCs/>
                <w:sz w:val="20"/>
                <w:szCs w:val="20"/>
              </w:rPr>
              <w:t>factorise the numerator and/or denominator</w:t>
            </w:r>
          </w:p>
          <w:p w14:paraId="247D0380" w14:textId="77777777" w:rsidR="008B57C0" w:rsidRPr="008B57C0" w:rsidRDefault="008B57C0" w:rsidP="008B57C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B57C0">
              <w:rPr>
                <w:rFonts w:ascii="Arial" w:hAnsi="Arial" w:cs="Arial"/>
                <w:bCs/>
                <w:sz w:val="20"/>
                <w:szCs w:val="20"/>
              </w:rPr>
              <w:t>cancel common factors</w:t>
            </w:r>
          </w:p>
          <w:p w14:paraId="751E6E9F" w14:textId="6AFC0ACE" w:rsidR="00A05D27" w:rsidRPr="00A05D27" w:rsidRDefault="008B57C0" w:rsidP="008B57C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B57C0">
              <w:rPr>
                <w:rFonts w:ascii="Arial" w:hAnsi="Arial" w:cs="Arial"/>
                <w:bCs/>
                <w:sz w:val="20"/>
                <w:szCs w:val="20"/>
              </w:rPr>
              <w:t>multiply the numerators, multiply the denominators</w:t>
            </w:r>
          </w:p>
        </w:tc>
        <w:tc>
          <w:tcPr>
            <w:tcW w:w="5228" w:type="dxa"/>
          </w:tcPr>
          <w:p w14:paraId="7A993590" w14:textId="77777777" w:rsidR="00A05D27" w:rsidRPr="00A05D27" w:rsidRDefault="00A05D27" w:rsidP="00A05D2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A05D27">
              <w:rPr>
                <w:rFonts w:ascii="Arial" w:hAnsi="Arial" w:cs="Arial"/>
                <w:bCs/>
                <w:sz w:val="20"/>
                <w:szCs w:val="20"/>
              </w:rPr>
              <w:t>To divide algebraic fractions:</w:t>
            </w:r>
          </w:p>
          <w:p w14:paraId="62A8D643" w14:textId="77777777" w:rsidR="00A05D27" w:rsidRPr="00A05D27" w:rsidRDefault="00A05D27" w:rsidP="00A05D2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5D27">
              <w:rPr>
                <w:rFonts w:ascii="Arial" w:hAnsi="Arial" w:cs="Arial"/>
                <w:bCs/>
                <w:sz w:val="20"/>
                <w:szCs w:val="20"/>
              </w:rPr>
              <w:t>factorise the numerator and/or denominator</w:t>
            </w:r>
          </w:p>
          <w:p w14:paraId="0230B969" w14:textId="77777777" w:rsidR="00A05D27" w:rsidRPr="00A05D27" w:rsidRDefault="00A05D27" w:rsidP="00A05D2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5D27">
              <w:rPr>
                <w:rFonts w:ascii="Arial" w:hAnsi="Arial" w:cs="Arial"/>
                <w:bCs/>
                <w:sz w:val="20"/>
                <w:szCs w:val="20"/>
              </w:rPr>
              <w:t>flip the second fraction and change ÷ to ×</w:t>
            </w:r>
          </w:p>
          <w:p w14:paraId="2245A84B" w14:textId="77777777" w:rsidR="00A05D27" w:rsidRPr="00A05D27" w:rsidRDefault="00A05D27" w:rsidP="00A05D2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5D27">
              <w:rPr>
                <w:rFonts w:ascii="Arial" w:hAnsi="Arial" w:cs="Arial"/>
                <w:bCs/>
                <w:sz w:val="20"/>
                <w:szCs w:val="20"/>
              </w:rPr>
              <w:t>cancel common factors</w:t>
            </w:r>
          </w:p>
          <w:p w14:paraId="2B86BA75" w14:textId="65561319" w:rsidR="00E108DA" w:rsidRPr="00A05D27" w:rsidRDefault="00A05D27" w:rsidP="00A05D2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5D27">
              <w:rPr>
                <w:rFonts w:ascii="Arial" w:hAnsi="Arial" w:cs="Arial"/>
                <w:bCs/>
                <w:sz w:val="20"/>
                <w:szCs w:val="20"/>
              </w:rPr>
              <w:t>multiply the numerators, multiply the denominators</w:t>
            </w:r>
          </w:p>
        </w:tc>
      </w:tr>
    </w:tbl>
    <w:p w14:paraId="4FF908B9" w14:textId="77777777" w:rsidR="00E108DA" w:rsidRPr="00800502" w:rsidRDefault="00E108DA" w:rsidP="00E108DA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5227"/>
        <w:gridCol w:w="5229"/>
      </w:tblGrid>
      <w:tr w:rsidR="00E108DA" w:rsidRPr="00800502" w14:paraId="6C5CF384" w14:textId="77777777" w:rsidTr="00BD1D5B">
        <w:trPr>
          <w:trHeight w:val="3118"/>
        </w:trPr>
        <w:tc>
          <w:tcPr>
            <w:tcW w:w="5227" w:type="dxa"/>
          </w:tcPr>
          <w:p w14:paraId="1FD092F3" w14:textId="77777777" w:rsidR="00E108DA" w:rsidRPr="00800502" w:rsidRDefault="00E108DA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7j-7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5j-5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6j</m:t>
                  </m:r>
                </m:den>
              </m:f>
            </m:oMath>
            <w:r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5229" w:type="dxa"/>
          </w:tcPr>
          <w:p w14:paraId="1FA243C7" w14:textId="77777777" w:rsidR="00E108DA" w:rsidRPr="00800502" w:rsidRDefault="00E108DA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6x+3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8x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10x+5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</m:oMath>
          </w:p>
          <w:p w14:paraId="2F0EF86B" w14:textId="77777777" w:rsidR="00E108DA" w:rsidRPr="00800502" w:rsidRDefault="00E108DA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08DA" w:rsidRPr="00800502" w14:paraId="758140E2" w14:textId="77777777" w:rsidTr="00BD1D5B">
        <w:trPr>
          <w:trHeight w:val="3118"/>
        </w:trPr>
        <w:tc>
          <w:tcPr>
            <w:tcW w:w="5227" w:type="dxa"/>
          </w:tcPr>
          <w:p w14:paraId="44F6F634" w14:textId="77777777" w:rsidR="00E108DA" w:rsidRPr="00800502" w:rsidRDefault="00E108DA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21w-14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8w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24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-16w</m:t>
                  </m:r>
                </m:den>
              </m:f>
            </m:oMath>
          </w:p>
          <w:p w14:paraId="51500E6B" w14:textId="77777777" w:rsidR="00E108DA" w:rsidRPr="00800502" w:rsidRDefault="00E108DA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29" w:type="dxa"/>
          </w:tcPr>
          <w:p w14:paraId="0745FD6F" w14:textId="77777777" w:rsidR="00E108DA" w:rsidRPr="00800502" w:rsidRDefault="00E108DA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3b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10b+20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+4b</m:t>
                  </m:r>
                </m:den>
              </m:f>
            </m:oMath>
          </w:p>
          <w:p w14:paraId="231847A5" w14:textId="77777777" w:rsidR="00E108DA" w:rsidRPr="00800502" w:rsidRDefault="00E108DA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08DA" w:rsidRPr="00800502" w14:paraId="32AEC583" w14:textId="77777777" w:rsidTr="00BD1D5B">
        <w:trPr>
          <w:trHeight w:val="3118"/>
        </w:trPr>
        <w:tc>
          <w:tcPr>
            <w:tcW w:w="5227" w:type="dxa"/>
          </w:tcPr>
          <w:p w14:paraId="7AA303ED" w14:textId="77777777" w:rsidR="00E108DA" w:rsidRPr="00800502" w:rsidRDefault="00E108DA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-4x-21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3x+12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-12</m:t>
                  </m:r>
                </m:den>
              </m:f>
            </m:oMath>
          </w:p>
        </w:tc>
        <w:tc>
          <w:tcPr>
            <w:tcW w:w="5229" w:type="dxa"/>
          </w:tcPr>
          <w:p w14:paraId="5ADA959B" w14:textId="77777777" w:rsidR="00E108DA" w:rsidRDefault="00E108DA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4x+24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5x+15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(x+6)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-36</m:t>
                  </m:r>
                </m:den>
              </m:f>
            </m:oMath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EAA348D" w14:textId="77777777" w:rsidR="00E108DA" w:rsidRPr="00800502" w:rsidRDefault="00E108DA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08DA" w:rsidRPr="00800502" w14:paraId="7298F9EE" w14:textId="77777777" w:rsidTr="00BD1D5B">
        <w:trPr>
          <w:trHeight w:val="3118"/>
        </w:trPr>
        <w:tc>
          <w:tcPr>
            <w:tcW w:w="5227" w:type="dxa"/>
          </w:tcPr>
          <w:p w14:paraId="75DC0695" w14:textId="77777777" w:rsidR="00E108DA" w:rsidRPr="00800502" w:rsidRDefault="00E108DA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-a-6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+6a+5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+3a-10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+a-12</m:t>
                  </m:r>
                </m:den>
              </m:f>
            </m:oMath>
          </w:p>
        </w:tc>
        <w:tc>
          <w:tcPr>
            <w:tcW w:w="5229" w:type="dxa"/>
          </w:tcPr>
          <w:p w14:paraId="14F573B9" w14:textId="77777777" w:rsidR="00E108DA" w:rsidRDefault="00E108DA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+12c+32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-5c+4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c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c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-2</m:t>
                  </m:r>
                </m:den>
              </m:f>
            </m:oMath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76541C5" w14:textId="77777777" w:rsidR="00E108DA" w:rsidRPr="00800502" w:rsidRDefault="00E108DA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31E5211" w14:textId="7283359A" w:rsidR="00421927" w:rsidRDefault="00421927" w:rsidP="00421927">
      <w:pPr>
        <w:pStyle w:val="NoSpacing"/>
        <w:jc w:val="center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00A4FE36" wp14:editId="54B91656">
            <wp:simplePos x="0" y="0"/>
            <wp:positionH relativeFrom="margin">
              <wp:align>right</wp:align>
            </wp:positionH>
            <wp:positionV relativeFrom="paragraph">
              <wp:posOffset>-451</wp:posOffset>
            </wp:positionV>
            <wp:extent cx="489833" cy="326072"/>
            <wp:effectExtent l="0" t="0" r="5715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3" cy="326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502">
        <w:rPr>
          <w:rFonts w:ascii="Arial" w:hAnsi="Arial" w:cs="Arial"/>
          <w:bCs/>
          <w:sz w:val="24"/>
          <w:szCs w:val="24"/>
          <w:u w:val="single"/>
        </w:rPr>
        <w:t xml:space="preserve">Multiplying and Dividing Algebraic Fractions </w:t>
      </w:r>
      <w:r>
        <w:rPr>
          <w:rFonts w:ascii="Arial" w:hAnsi="Arial" w:cs="Arial"/>
          <w:bCs/>
          <w:sz w:val="24"/>
          <w:szCs w:val="24"/>
          <w:u w:val="single"/>
        </w:rPr>
        <w:t>RED</w:t>
      </w:r>
    </w:p>
    <w:p w14:paraId="3D3F1B56" w14:textId="77777777" w:rsidR="00421927" w:rsidRPr="00800502" w:rsidRDefault="00421927" w:rsidP="00421927">
      <w:pPr>
        <w:pStyle w:val="NoSpacing"/>
        <w:jc w:val="center"/>
        <w:rPr>
          <w:rFonts w:ascii="Arial" w:hAnsi="Arial" w:cs="Arial"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21927" w14:paraId="48932675" w14:textId="77777777" w:rsidTr="00BD1D5B">
        <w:tc>
          <w:tcPr>
            <w:tcW w:w="5228" w:type="dxa"/>
          </w:tcPr>
          <w:p w14:paraId="39087ED2" w14:textId="77777777" w:rsidR="00421927" w:rsidRPr="008B57C0" w:rsidRDefault="00421927" w:rsidP="00BD1D5B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8B57C0">
              <w:rPr>
                <w:rFonts w:ascii="Arial" w:hAnsi="Arial" w:cs="Arial"/>
                <w:bCs/>
                <w:sz w:val="20"/>
                <w:szCs w:val="20"/>
              </w:rPr>
              <w:t>To multiply algebraic fractions:</w:t>
            </w:r>
          </w:p>
          <w:p w14:paraId="15F62133" w14:textId="77777777" w:rsidR="00421927" w:rsidRPr="008B57C0" w:rsidRDefault="00421927" w:rsidP="00BD1D5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B57C0">
              <w:rPr>
                <w:rFonts w:ascii="Arial" w:hAnsi="Arial" w:cs="Arial"/>
                <w:bCs/>
                <w:sz w:val="20"/>
                <w:szCs w:val="20"/>
              </w:rPr>
              <w:t>factorise the numerator and/or denominator</w:t>
            </w:r>
          </w:p>
          <w:p w14:paraId="1E644C04" w14:textId="77777777" w:rsidR="00421927" w:rsidRPr="008B57C0" w:rsidRDefault="00421927" w:rsidP="00BD1D5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B57C0">
              <w:rPr>
                <w:rFonts w:ascii="Arial" w:hAnsi="Arial" w:cs="Arial"/>
                <w:bCs/>
                <w:sz w:val="20"/>
                <w:szCs w:val="20"/>
              </w:rPr>
              <w:t>cancel common factors</w:t>
            </w:r>
          </w:p>
          <w:p w14:paraId="08C4E88F" w14:textId="77777777" w:rsidR="00421927" w:rsidRPr="00A05D27" w:rsidRDefault="00421927" w:rsidP="00BD1D5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B57C0">
              <w:rPr>
                <w:rFonts w:ascii="Arial" w:hAnsi="Arial" w:cs="Arial"/>
                <w:bCs/>
                <w:sz w:val="20"/>
                <w:szCs w:val="20"/>
              </w:rPr>
              <w:t>multiply the numerators, multiply the denominators</w:t>
            </w:r>
          </w:p>
        </w:tc>
        <w:tc>
          <w:tcPr>
            <w:tcW w:w="5228" w:type="dxa"/>
          </w:tcPr>
          <w:p w14:paraId="051A64C9" w14:textId="77777777" w:rsidR="00421927" w:rsidRPr="00A05D27" w:rsidRDefault="00421927" w:rsidP="00BD1D5B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A05D27">
              <w:rPr>
                <w:rFonts w:ascii="Arial" w:hAnsi="Arial" w:cs="Arial"/>
                <w:bCs/>
                <w:sz w:val="20"/>
                <w:szCs w:val="20"/>
              </w:rPr>
              <w:t>To divide algebraic fractions:</w:t>
            </w:r>
          </w:p>
          <w:p w14:paraId="60991449" w14:textId="77777777" w:rsidR="00421927" w:rsidRPr="00A05D27" w:rsidRDefault="00421927" w:rsidP="00BD1D5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5D27">
              <w:rPr>
                <w:rFonts w:ascii="Arial" w:hAnsi="Arial" w:cs="Arial"/>
                <w:bCs/>
                <w:sz w:val="20"/>
                <w:szCs w:val="20"/>
              </w:rPr>
              <w:t>factorise the numerator and/or denominator</w:t>
            </w:r>
          </w:p>
          <w:p w14:paraId="6BAC273B" w14:textId="77777777" w:rsidR="00421927" w:rsidRPr="00A05D27" w:rsidRDefault="00421927" w:rsidP="00BD1D5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5D27">
              <w:rPr>
                <w:rFonts w:ascii="Arial" w:hAnsi="Arial" w:cs="Arial"/>
                <w:bCs/>
                <w:sz w:val="20"/>
                <w:szCs w:val="20"/>
              </w:rPr>
              <w:t>flip the second fraction and change ÷ to ×</w:t>
            </w:r>
          </w:p>
          <w:p w14:paraId="466A0628" w14:textId="77777777" w:rsidR="00421927" w:rsidRPr="00A05D27" w:rsidRDefault="00421927" w:rsidP="00BD1D5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5D27">
              <w:rPr>
                <w:rFonts w:ascii="Arial" w:hAnsi="Arial" w:cs="Arial"/>
                <w:bCs/>
                <w:sz w:val="20"/>
                <w:szCs w:val="20"/>
              </w:rPr>
              <w:t>cancel common factors</w:t>
            </w:r>
          </w:p>
          <w:p w14:paraId="6C7B12F5" w14:textId="77777777" w:rsidR="00421927" w:rsidRPr="00A05D27" w:rsidRDefault="00421927" w:rsidP="00BD1D5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5D27">
              <w:rPr>
                <w:rFonts w:ascii="Arial" w:hAnsi="Arial" w:cs="Arial"/>
                <w:bCs/>
                <w:sz w:val="20"/>
                <w:szCs w:val="20"/>
              </w:rPr>
              <w:t>multiply the numerators, multiply the denominators</w:t>
            </w:r>
          </w:p>
        </w:tc>
      </w:tr>
    </w:tbl>
    <w:p w14:paraId="50372E3F" w14:textId="77777777" w:rsidR="00421927" w:rsidRPr="00800502" w:rsidRDefault="00421927" w:rsidP="00421927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5227"/>
        <w:gridCol w:w="5229"/>
      </w:tblGrid>
      <w:tr w:rsidR="00421927" w:rsidRPr="00800502" w14:paraId="0F418015" w14:textId="77777777" w:rsidTr="00BD1D5B">
        <w:trPr>
          <w:trHeight w:val="3118"/>
        </w:trPr>
        <w:tc>
          <w:tcPr>
            <w:tcW w:w="5227" w:type="dxa"/>
          </w:tcPr>
          <w:p w14:paraId="6FF5F542" w14:textId="4DF029AB" w:rsidR="00421927" w:rsidRPr="00800502" w:rsidRDefault="00421927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7j-7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5j-5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6j</m:t>
                  </m:r>
                </m:den>
              </m:f>
              <m:r>
                <w:rPr>
                  <w:rFonts w:ascii="Cambria Math" w:eastAsiaTheme="minorEastAsia" w:hAnsi="Cambria Math" w:cs="Arial"/>
                  <w:color w:val="A6A6A6" w:themeColor="background1" w:themeShade="A6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A6A6A6" w:themeColor="background1" w:themeShade="A6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A6A6A6" w:themeColor="background1" w:themeShade="A6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color w:val="A6A6A6" w:themeColor="background1" w:themeShade="A6"/>
                      <w:sz w:val="32"/>
                      <w:szCs w:val="32"/>
                    </w:rPr>
                    <m:t>7(j-1)</m:t>
                  </m:r>
                </m:den>
              </m:f>
              <m:r>
                <w:rPr>
                  <w:rFonts w:ascii="Cambria Math" w:hAnsi="Cambria Math" w:cs="Arial"/>
                  <w:color w:val="A6A6A6" w:themeColor="background1" w:themeShade="A6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A6A6A6" w:themeColor="background1" w:themeShade="A6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A6A6A6" w:themeColor="background1" w:themeShade="A6"/>
                      <w:sz w:val="32"/>
                      <w:szCs w:val="32"/>
                    </w:rPr>
                    <m:t>5(j-1)</m:t>
                  </m:r>
                </m:num>
                <m:den>
                  <m:r>
                    <w:rPr>
                      <w:rFonts w:ascii="Cambria Math" w:hAnsi="Cambria Math" w:cs="Arial"/>
                      <w:color w:val="A6A6A6" w:themeColor="background1" w:themeShade="A6"/>
                      <w:sz w:val="32"/>
                      <w:szCs w:val="32"/>
                    </w:rPr>
                    <m:t>6j</m:t>
                  </m:r>
                </m:den>
              </m:f>
            </m:oMath>
            <w:r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5229" w:type="dxa"/>
          </w:tcPr>
          <w:p w14:paraId="49CEE507" w14:textId="56359782" w:rsidR="00421927" w:rsidRPr="00800502" w:rsidRDefault="00421927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6x+3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8x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10x+5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Arial"/>
                  <w:color w:val="A6A6A6" w:themeColor="background1" w:themeShade="A6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A6A6A6" w:themeColor="background1" w:themeShade="A6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A6A6A6" w:themeColor="background1" w:themeShade="A6"/>
                      <w:sz w:val="32"/>
                      <w:szCs w:val="32"/>
                    </w:rPr>
                    <m:t>3</m:t>
                  </m:r>
                  <m:r>
                    <w:rPr>
                      <w:rFonts w:ascii="Cambria Math" w:hAnsi="Cambria Math" w:cs="Arial"/>
                      <w:color w:val="A6A6A6" w:themeColor="background1" w:themeShade="A6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hAnsi="Cambria Math" w:cs="Arial"/>
                      <w:color w:val="A6A6A6" w:themeColor="background1" w:themeShade="A6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hAnsi="Cambria Math" w:cs="Arial"/>
                      <w:color w:val="A6A6A6" w:themeColor="background1" w:themeShade="A6"/>
                      <w:sz w:val="32"/>
                      <w:szCs w:val="32"/>
                    </w:rPr>
                    <m:t>x+</m:t>
                  </m:r>
                  <m:r>
                    <w:rPr>
                      <w:rFonts w:ascii="Cambria Math" w:hAnsi="Cambria Math" w:cs="Arial"/>
                      <w:color w:val="A6A6A6" w:themeColor="background1" w:themeShade="A6"/>
                      <w:sz w:val="32"/>
                      <w:szCs w:val="32"/>
                    </w:rPr>
                    <m:t>1</m:t>
                  </m:r>
                  <m:r>
                    <w:rPr>
                      <w:rFonts w:ascii="Cambria Math" w:hAnsi="Cambria Math" w:cs="Arial"/>
                      <w:color w:val="A6A6A6" w:themeColor="background1" w:themeShade="A6"/>
                      <w:sz w:val="32"/>
                      <w:szCs w:val="32"/>
                    </w:rPr>
                    <m:t>)</m:t>
                  </m:r>
                </m:num>
                <m:den>
                  <m:r>
                    <w:rPr>
                      <w:rFonts w:ascii="Cambria Math" w:hAnsi="Cambria Math" w:cs="Arial"/>
                      <w:color w:val="A6A6A6" w:themeColor="background1" w:themeShade="A6"/>
                      <w:sz w:val="32"/>
                      <w:szCs w:val="32"/>
                    </w:rPr>
                    <m:t>8x</m:t>
                  </m:r>
                </m:den>
              </m:f>
              <m:r>
                <w:rPr>
                  <w:rFonts w:ascii="Cambria Math" w:hAnsi="Cambria Math" w:cs="Arial"/>
                  <w:color w:val="A6A6A6" w:themeColor="background1" w:themeShade="A6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A6A6A6" w:themeColor="background1" w:themeShade="A6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A6A6A6" w:themeColor="background1" w:themeShade="A6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color w:val="A6A6A6" w:themeColor="background1" w:themeShade="A6"/>
                      <w:sz w:val="32"/>
                      <w:szCs w:val="32"/>
                    </w:rPr>
                    <m:t>5(2x+1)</m:t>
                  </m:r>
                </m:den>
              </m:f>
            </m:oMath>
          </w:p>
          <w:p w14:paraId="213527B8" w14:textId="77777777" w:rsidR="00421927" w:rsidRPr="00800502" w:rsidRDefault="00421927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21927" w:rsidRPr="00800502" w14:paraId="1A97927D" w14:textId="77777777" w:rsidTr="00BD1D5B">
        <w:trPr>
          <w:trHeight w:val="3118"/>
        </w:trPr>
        <w:tc>
          <w:tcPr>
            <w:tcW w:w="5227" w:type="dxa"/>
          </w:tcPr>
          <w:p w14:paraId="5EDB6EFB" w14:textId="77777777" w:rsidR="00421927" w:rsidRPr="00800502" w:rsidRDefault="00421927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21w-14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8w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24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-16w</m:t>
                  </m:r>
                </m:den>
              </m:f>
            </m:oMath>
          </w:p>
          <w:p w14:paraId="233D8CB8" w14:textId="77777777" w:rsidR="00421927" w:rsidRPr="00800502" w:rsidRDefault="00421927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29" w:type="dxa"/>
          </w:tcPr>
          <w:p w14:paraId="0B4C3A26" w14:textId="77777777" w:rsidR="00421927" w:rsidRPr="00800502" w:rsidRDefault="00421927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3b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10b+20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+4b</m:t>
                  </m:r>
                </m:den>
              </m:f>
            </m:oMath>
          </w:p>
          <w:p w14:paraId="065F8C57" w14:textId="77777777" w:rsidR="00421927" w:rsidRPr="00800502" w:rsidRDefault="00421927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21927" w:rsidRPr="00800502" w14:paraId="3285B35F" w14:textId="77777777" w:rsidTr="00BD1D5B">
        <w:trPr>
          <w:trHeight w:val="3118"/>
        </w:trPr>
        <w:tc>
          <w:tcPr>
            <w:tcW w:w="5227" w:type="dxa"/>
          </w:tcPr>
          <w:p w14:paraId="43DB97AE" w14:textId="77777777" w:rsidR="00421927" w:rsidRPr="00800502" w:rsidRDefault="00421927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-4x-21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3x+12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-12</m:t>
                  </m:r>
                </m:den>
              </m:f>
            </m:oMath>
          </w:p>
        </w:tc>
        <w:tc>
          <w:tcPr>
            <w:tcW w:w="5229" w:type="dxa"/>
          </w:tcPr>
          <w:p w14:paraId="5A56D8FC" w14:textId="77777777" w:rsidR="00421927" w:rsidRDefault="00421927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4x+24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5x+15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(x+6)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-36</m:t>
                  </m:r>
                </m:den>
              </m:f>
            </m:oMath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0CF0F2B" w14:textId="77777777" w:rsidR="00421927" w:rsidRPr="00800502" w:rsidRDefault="00421927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21927" w:rsidRPr="00800502" w14:paraId="73E9C46B" w14:textId="77777777" w:rsidTr="00BD1D5B">
        <w:trPr>
          <w:trHeight w:val="3118"/>
        </w:trPr>
        <w:tc>
          <w:tcPr>
            <w:tcW w:w="5227" w:type="dxa"/>
          </w:tcPr>
          <w:p w14:paraId="4E3F19AE" w14:textId="77777777" w:rsidR="00421927" w:rsidRPr="00800502" w:rsidRDefault="00421927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-a-6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+6a+5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+3a-10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+a-12</m:t>
                  </m:r>
                </m:den>
              </m:f>
            </m:oMath>
          </w:p>
        </w:tc>
        <w:tc>
          <w:tcPr>
            <w:tcW w:w="5229" w:type="dxa"/>
          </w:tcPr>
          <w:p w14:paraId="65C8FDB4" w14:textId="77777777" w:rsidR="00421927" w:rsidRDefault="00421927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800502">
              <w:rPr>
                <w:rFonts w:ascii="Arial" w:hAnsi="Arial" w:cs="Arial"/>
                <w:bCs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+12c+32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-5c+4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c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c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-2</m:t>
                  </m:r>
                </m:den>
              </m:f>
            </m:oMath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AB9C5E5" w14:textId="77777777" w:rsidR="00421927" w:rsidRPr="00800502" w:rsidRDefault="00421927" w:rsidP="00BD1D5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8C8827D" w14:textId="77777777" w:rsidR="00E108DA" w:rsidRPr="00800502" w:rsidRDefault="00E108DA" w:rsidP="00421927">
      <w:pPr>
        <w:pStyle w:val="NoSpacing"/>
        <w:rPr>
          <w:rFonts w:ascii="Arial" w:hAnsi="Arial" w:cs="Arial"/>
          <w:bCs/>
          <w:sz w:val="24"/>
          <w:szCs w:val="24"/>
        </w:rPr>
      </w:pPr>
    </w:p>
    <w:sectPr w:rsidR="00E108DA" w:rsidRPr="00800502" w:rsidSect="004C6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73240"/>
    <w:multiLevelType w:val="hybridMultilevel"/>
    <w:tmpl w:val="DE0A9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C0EFF"/>
    <w:multiLevelType w:val="hybridMultilevel"/>
    <w:tmpl w:val="ECECA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79"/>
    <w:rsid w:val="00012F80"/>
    <w:rsid w:val="000C6212"/>
    <w:rsid w:val="000C70B2"/>
    <w:rsid w:val="00127F1A"/>
    <w:rsid w:val="00192E22"/>
    <w:rsid w:val="00254021"/>
    <w:rsid w:val="0038783C"/>
    <w:rsid w:val="00421927"/>
    <w:rsid w:val="00430715"/>
    <w:rsid w:val="004C08B0"/>
    <w:rsid w:val="004C6E79"/>
    <w:rsid w:val="004D3759"/>
    <w:rsid w:val="0059216F"/>
    <w:rsid w:val="005A15E6"/>
    <w:rsid w:val="005F2628"/>
    <w:rsid w:val="0066040D"/>
    <w:rsid w:val="006F4216"/>
    <w:rsid w:val="00800502"/>
    <w:rsid w:val="00811F89"/>
    <w:rsid w:val="00827327"/>
    <w:rsid w:val="008B57C0"/>
    <w:rsid w:val="009337F9"/>
    <w:rsid w:val="00A05D27"/>
    <w:rsid w:val="00AD7B02"/>
    <w:rsid w:val="00BC058B"/>
    <w:rsid w:val="00BE449A"/>
    <w:rsid w:val="00BF5DE0"/>
    <w:rsid w:val="00C21376"/>
    <w:rsid w:val="00C60441"/>
    <w:rsid w:val="00C76837"/>
    <w:rsid w:val="00D25573"/>
    <w:rsid w:val="00E108DA"/>
    <w:rsid w:val="00E37AF7"/>
    <w:rsid w:val="00E96899"/>
    <w:rsid w:val="00ED4860"/>
    <w:rsid w:val="00F0406F"/>
    <w:rsid w:val="00F3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4111"/>
  <w15:docId w15:val="{D7762A71-562E-4D50-8961-1BE3CFF6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E79"/>
    <w:pPr>
      <w:spacing w:after="0" w:line="240" w:lineRule="auto"/>
    </w:pPr>
  </w:style>
  <w:style w:type="table" w:styleId="TableGrid">
    <w:name w:val="Table Grid"/>
    <w:basedOn w:val="TableNormal"/>
    <w:uiPriority w:val="59"/>
    <w:rsid w:val="00F3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5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27</cp:revision>
  <cp:lastPrinted>2014-09-26T15:15:00Z</cp:lastPrinted>
  <dcterms:created xsi:type="dcterms:W3CDTF">2014-09-27T16:47:00Z</dcterms:created>
  <dcterms:modified xsi:type="dcterms:W3CDTF">2020-07-19T10:03:00Z</dcterms:modified>
</cp:coreProperties>
</file>