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020F" w14:textId="65614A4C" w:rsidR="00424A33" w:rsidRPr="00AB32F4" w:rsidRDefault="00A74922" w:rsidP="00165C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7775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6944" behindDoc="0" locked="0" layoutInCell="1" allowOverlap="1" wp14:anchorId="6DC3DC83" wp14:editId="39D544E6">
            <wp:simplePos x="0" y="0"/>
            <wp:positionH relativeFrom="margin">
              <wp:posOffset>9232710</wp:posOffset>
            </wp:positionH>
            <wp:positionV relativeFrom="paragraph">
              <wp:posOffset>0</wp:posOffset>
            </wp:positionV>
            <wp:extent cx="553924" cy="368736"/>
            <wp:effectExtent l="0" t="0" r="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3" cy="373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C39" w:rsidRPr="00AB32F4">
        <w:rPr>
          <w:rFonts w:ascii="Arial" w:hAnsi="Arial" w:cs="Arial"/>
          <w:b/>
          <w:sz w:val="24"/>
          <w:szCs w:val="24"/>
          <w:u w:val="single"/>
        </w:rPr>
        <w:t>3D Pythagoras’ Theorem GREEN</w:t>
      </w:r>
    </w:p>
    <w:p w14:paraId="6ABD7E43" w14:textId="0F7061B6" w:rsidR="003E0A1D" w:rsidRDefault="003E0A1D" w:rsidP="00165C39">
      <w:pPr>
        <w:pStyle w:val="NoSpacing"/>
        <w:rPr>
          <w:rFonts w:ascii="Arial" w:hAnsi="Arial" w:cs="Arial"/>
          <w:sz w:val="24"/>
          <w:szCs w:val="24"/>
        </w:rPr>
        <w:sectPr w:rsidR="003E0A1D" w:rsidSect="003E0A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89BE174" w14:textId="38D1FC01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7F24D71C" w14:textId="626E2033" w:rsidR="00165C39" w:rsidRPr="00AB32F4" w:rsidRDefault="00AB32F4" w:rsidP="00165C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4080A7" wp14:editId="0CB7BC14">
            <wp:extent cx="4886290" cy="218364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06" cy="2197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D4150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7E6FCF9C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The diagram represents a cuboid </w:t>
      </w:r>
      <m:oMath>
        <m:r>
          <w:rPr>
            <w:rFonts w:ascii="Cambria Math" w:hAnsi="Cambria Math" w:cs="Arial"/>
            <w:sz w:val="24"/>
            <w:szCs w:val="24"/>
          </w:rPr>
          <m:t>ABCDEFGH</m:t>
        </m:r>
      </m:oMath>
      <w:r w:rsidRPr="00AB32F4">
        <w:rPr>
          <w:rFonts w:ascii="Arial" w:hAnsi="Arial" w:cs="Arial"/>
          <w:sz w:val="24"/>
          <w:szCs w:val="24"/>
        </w:rPr>
        <w:t>.</w:t>
      </w:r>
    </w:p>
    <w:p w14:paraId="227C9753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sz w:val="24"/>
            <w:szCs w:val="24"/>
          </w:rPr>
          <m:t>=28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</w:rPr>
          <m:t>=12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CH</m:t>
        </m:r>
        <m:r>
          <w:rPr>
            <w:rFonts w:ascii="Cambria Math" w:hAnsi="Cambria Math" w:cs="Arial"/>
            <w:sz w:val="24"/>
            <w:szCs w:val="24"/>
          </w:rPr>
          <m:t>=16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>cm.</w:t>
      </w:r>
    </w:p>
    <w:p w14:paraId="20C6042D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Calculate the length of </w:t>
      </w:r>
      <m:oMath>
        <m:r>
          <w:rPr>
            <w:rFonts w:ascii="Cambria Math" w:hAnsi="Cambria Math" w:cs="Arial"/>
            <w:sz w:val="24"/>
            <w:szCs w:val="24"/>
          </w:rPr>
          <m:t>AH</m:t>
        </m:r>
      </m:oMath>
      <w:r w:rsidRPr="00AB32F4">
        <w:rPr>
          <w:rFonts w:ascii="Arial" w:hAnsi="Arial" w:cs="Arial"/>
          <w:sz w:val="24"/>
          <w:szCs w:val="24"/>
        </w:rPr>
        <w:t>.</w:t>
      </w:r>
    </w:p>
    <w:p w14:paraId="7105E3F8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0A0794B6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5FE0C815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4D68AFC9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442C89E9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7BB38BF4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320D0774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38E3B1B3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12250196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30BA9E00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024C3CEC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41C9D1D2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768345F2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51F51E5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3D959722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ED3BE22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0C31DC78" w14:textId="77777777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6FE3B152" w14:textId="77777777" w:rsidR="00165C39" w:rsidRPr="00AB32F4" w:rsidRDefault="00165C39" w:rsidP="00165C3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>…………………cm</w:t>
      </w:r>
    </w:p>
    <w:p w14:paraId="0D168CCE" w14:textId="77777777" w:rsidR="00165C39" w:rsidRPr="00AB32F4" w:rsidRDefault="00165C39" w:rsidP="00165C3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B32F4">
        <w:rPr>
          <w:rFonts w:ascii="Arial" w:hAnsi="Arial" w:cs="Arial"/>
          <w:b/>
          <w:sz w:val="24"/>
          <w:szCs w:val="24"/>
        </w:rPr>
        <w:t>(4 marks)</w:t>
      </w:r>
    </w:p>
    <w:p w14:paraId="3524719C" w14:textId="4A4ACCD8" w:rsidR="00165C39" w:rsidRPr="00AB32F4" w:rsidRDefault="00165C39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47032103" w14:textId="435961F9" w:rsidR="003E0A1D" w:rsidRDefault="003E0A1D" w:rsidP="009D2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F1B086" wp14:editId="5CC8E380">
            <wp:extent cx="3918115" cy="288650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515" cy="2894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73F0B" w14:textId="042E7890" w:rsidR="009D2607" w:rsidRPr="00AB32F4" w:rsidRDefault="009D2607" w:rsidP="009D2607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The diagram represents a pyramid </w:t>
      </w:r>
      <m:oMath>
        <m:r>
          <w:rPr>
            <w:rFonts w:ascii="Cambria Math" w:hAnsi="Cambria Math" w:cs="Arial"/>
            <w:sz w:val="24"/>
            <w:szCs w:val="24"/>
          </w:rPr>
          <m:t>ABCDE</m:t>
        </m:r>
      </m:oMath>
      <w:r w:rsidR="00A60556" w:rsidRPr="00AB32F4">
        <w:rPr>
          <w:rFonts w:ascii="Arial" w:hAnsi="Arial" w:cs="Arial"/>
          <w:sz w:val="24"/>
          <w:szCs w:val="24"/>
        </w:rPr>
        <w:t xml:space="preserve"> with height </w:t>
      </w:r>
      <m:oMath>
        <m:r>
          <w:rPr>
            <w:rFonts w:ascii="Cambria Math" w:hAnsi="Cambria Math" w:cs="Arial"/>
            <w:sz w:val="24"/>
            <w:szCs w:val="24"/>
          </w:rPr>
          <m:t>EF</m:t>
        </m:r>
      </m:oMath>
      <w:r w:rsidR="00A60556" w:rsidRPr="00AB32F4">
        <w:rPr>
          <w:rFonts w:ascii="Arial" w:hAnsi="Arial" w:cs="Arial"/>
          <w:i/>
          <w:sz w:val="24"/>
          <w:szCs w:val="24"/>
        </w:rPr>
        <w:t>.</w:t>
      </w:r>
    </w:p>
    <w:p w14:paraId="131FAC16" w14:textId="447F95AB" w:rsidR="009D2607" w:rsidRPr="00AB32F4" w:rsidRDefault="003E0A1D" w:rsidP="009D2607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sz w:val="24"/>
            <w:szCs w:val="24"/>
          </w:rPr>
          <m:t>=6.3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9D2607"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</w:rPr>
          <m:t>=3.2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9D2607"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EF=7</m:t>
        </m:r>
      </m:oMath>
      <w:r w:rsidR="00A60556" w:rsidRPr="00AB32F4">
        <w:rPr>
          <w:rFonts w:ascii="Arial" w:hAnsi="Arial" w:cs="Arial"/>
          <w:sz w:val="24"/>
          <w:szCs w:val="24"/>
        </w:rPr>
        <w:t xml:space="preserve"> cm. </w:t>
      </w:r>
      <m:oMath>
        <m:r>
          <w:rPr>
            <w:rFonts w:ascii="Cambria Math" w:hAnsi="Cambria Math" w:cs="Arial"/>
            <w:sz w:val="24"/>
            <w:szCs w:val="24"/>
          </w:rPr>
          <m:t>CE</m:t>
        </m:r>
        <m:r>
          <w:rPr>
            <w:rFonts w:ascii="Cambria Math" w:hAnsi="Cambria Math" w:cs="Arial"/>
            <w:sz w:val="24"/>
            <w:szCs w:val="24"/>
          </w:rPr>
          <m:t>=x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9D2607" w:rsidRPr="00AB32F4">
        <w:rPr>
          <w:rFonts w:ascii="Arial" w:hAnsi="Arial" w:cs="Arial"/>
          <w:sz w:val="24"/>
          <w:szCs w:val="24"/>
        </w:rPr>
        <w:t>cm.</w:t>
      </w:r>
    </w:p>
    <w:p w14:paraId="0D0C54F4" w14:textId="540F0CDD" w:rsidR="009D2607" w:rsidRPr="00AB32F4" w:rsidRDefault="009D2607" w:rsidP="009D2607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Calculate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AB32F4">
        <w:rPr>
          <w:rFonts w:ascii="Arial" w:hAnsi="Arial" w:cs="Arial"/>
          <w:sz w:val="24"/>
          <w:szCs w:val="24"/>
        </w:rPr>
        <w:t>.</w:t>
      </w:r>
    </w:p>
    <w:p w14:paraId="2D23D4DB" w14:textId="77777777" w:rsidR="009D2607" w:rsidRPr="00AB32F4" w:rsidRDefault="009D2607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52A9A296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4BEAEE0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42478D6F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4E09AECB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648388EC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528A425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32DF430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34FD99A0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7FFB4DD6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66E60C37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26F9564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DC2D706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6BFD5C7" w14:textId="77777777" w:rsidR="0074206D" w:rsidRPr="00AB32F4" w:rsidRDefault="0074206D" w:rsidP="00165C39">
      <w:pPr>
        <w:pStyle w:val="NoSpacing"/>
        <w:rPr>
          <w:rFonts w:ascii="Arial" w:hAnsi="Arial" w:cs="Arial"/>
          <w:sz w:val="24"/>
          <w:szCs w:val="24"/>
        </w:rPr>
      </w:pPr>
    </w:p>
    <w:p w14:paraId="2878E98B" w14:textId="77777777" w:rsidR="0074206D" w:rsidRPr="00AB32F4" w:rsidRDefault="0074206D" w:rsidP="0074206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>…………………cm</w:t>
      </w:r>
    </w:p>
    <w:p w14:paraId="41A44074" w14:textId="77777777" w:rsidR="0074206D" w:rsidRPr="00AB32F4" w:rsidRDefault="0074206D" w:rsidP="0074206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B32F4">
        <w:rPr>
          <w:rFonts w:ascii="Arial" w:hAnsi="Arial" w:cs="Arial"/>
          <w:b/>
          <w:sz w:val="24"/>
          <w:szCs w:val="24"/>
        </w:rPr>
        <w:t>(4 marks)</w:t>
      </w:r>
    </w:p>
    <w:p w14:paraId="666F52F0" w14:textId="77777777" w:rsidR="00A74922" w:rsidRDefault="00A74922" w:rsidP="0019564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  <w:sectPr w:rsidR="00A74922" w:rsidSect="003E0A1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5497C81" w14:textId="3A3A1C40" w:rsidR="00195644" w:rsidRPr="00AB32F4" w:rsidRDefault="00A74922" w:rsidP="0019564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7775"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8992" behindDoc="0" locked="0" layoutInCell="1" allowOverlap="1" wp14:anchorId="0D727C85" wp14:editId="7A199C8C">
            <wp:simplePos x="0" y="0"/>
            <wp:positionH relativeFrom="margin">
              <wp:posOffset>9219063</wp:posOffset>
            </wp:positionH>
            <wp:positionV relativeFrom="paragraph">
              <wp:posOffset>6824</wp:posOffset>
            </wp:positionV>
            <wp:extent cx="553924" cy="368736"/>
            <wp:effectExtent l="0" t="0" r="0" b="0"/>
            <wp:wrapNone/>
            <wp:docPr id="31" name="Picture 3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4" cy="36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644" w:rsidRPr="00AB32F4">
        <w:rPr>
          <w:rFonts w:ascii="Arial" w:hAnsi="Arial" w:cs="Arial"/>
          <w:b/>
          <w:sz w:val="24"/>
          <w:szCs w:val="24"/>
          <w:u w:val="single"/>
        </w:rPr>
        <w:t>3D Pythagoras’ Theorem AMBER</w:t>
      </w:r>
    </w:p>
    <w:p w14:paraId="0B642C4C" w14:textId="3B54AB3D" w:rsidR="00A74922" w:rsidRDefault="00A74922" w:rsidP="00195644">
      <w:pPr>
        <w:pStyle w:val="NoSpacing"/>
        <w:rPr>
          <w:rFonts w:ascii="Arial" w:hAnsi="Arial" w:cs="Arial"/>
          <w:sz w:val="24"/>
          <w:szCs w:val="24"/>
        </w:rPr>
        <w:sectPr w:rsidR="00A74922" w:rsidSect="00A749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F3A3CF2" w14:textId="57CDC0A4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841192E" w14:textId="3D223430" w:rsidR="00195644" w:rsidRPr="00AB32F4" w:rsidRDefault="003E0A1D" w:rsidP="001956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D22A56" wp14:editId="2CC699BB">
            <wp:extent cx="4899546" cy="21895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22" cy="2196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FF0EB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57A6747" w14:textId="0343F0AD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The diagram represents a cuboid </w:t>
      </w:r>
      <m:oMath>
        <m:r>
          <w:rPr>
            <w:rFonts w:ascii="Cambria Math" w:hAnsi="Cambria Math" w:cs="Arial"/>
            <w:sz w:val="24"/>
            <w:szCs w:val="24"/>
          </w:rPr>
          <m:t>ABCDEFGH</m:t>
        </m:r>
      </m:oMath>
      <w:r w:rsidRPr="00AB32F4">
        <w:rPr>
          <w:rFonts w:ascii="Arial" w:hAnsi="Arial" w:cs="Arial"/>
          <w:sz w:val="24"/>
          <w:szCs w:val="24"/>
        </w:rPr>
        <w:t>.</w:t>
      </w:r>
    </w:p>
    <w:p w14:paraId="6DFD9E99" w14:textId="2DA9B578" w:rsidR="00195644" w:rsidRPr="00AB32F4" w:rsidRDefault="003E0A1D" w:rsidP="0019564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sz w:val="24"/>
            <w:szCs w:val="24"/>
          </w:rPr>
          <m:t>=28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195644"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</w:rPr>
          <m:t>=12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195644"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CH</m:t>
        </m:r>
        <m:r>
          <w:rPr>
            <w:rFonts w:ascii="Cambria Math" w:hAnsi="Cambria Math" w:cs="Arial"/>
            <w:sz w:val="24"/>
            <w:szCs w:val="24"/>
          </w:rPr>
          <m:t>=16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195644" w:rsidRPr="00AB32F4">
        <w:rPr>
          <w:rFonts w:ascii="Arial" w:hAnsi="Arial" w:cs="Arial"/>
          <w:sz w:val="24"/>
          <w:szCs w:val="24"/>
        </w:rPr>
        <w:t>cm.</w:t>
      </w:r>
    </w:p>
    <w:p w14:paraId="4597F583" w14:textId="35FA9296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Calculate the length of </w:t>
      </w:r>
      <m:oMath>
        <m:r>
          <w:rPr>
            <w:rFonts w:ascii="Cambria Math" w:hAnsi="Cambria Math" w:cs="Arial"/>
            <w:sz w:val="24"/>
            <w:szCs w:val="24"/>
          </w:rPr>
          <m:t>AH</m:t>
        </m:r>
      </m:oMath>
      <w:r w:rsidRPr="00AB32F4">
        <w:rPr>
          <w:rFonts w:ascii="Arial" w:hAnsi="Arial" w:cs="Arial"/>
          <w:sz w:val="24"/>
          <w:szCs w:val="24"/>
        </w:rPr>
        <w:t>.</w:t>
      </w:r>
    </w:p>
    <w:p w14:paraId="71B277B5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6A741C7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39936634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6C4BCD8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48D9026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5DFC7F0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55061CA0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685092E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18BE087F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4D58C15C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0FEBC5D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78D22BD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C7A762A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31140A5E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8DE7B35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3A298FE6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78236C1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97B7FE7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>…………………cm</w:t>
      </w:r>
    </w:p>
    <w:p w14:paraId="61E68912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B32F4">
        <w:rPr>
          <w:rFonts w:ascii="Arial" w:hAnsi="Arial" w:cs="Arial"/>
          <w:b/>
          <w:sz w:val="24"/>
          <w:szCs w:val="24"/>
        </w:rPr>
        <w:t>(4 marks)</w:t>
      </w:r>
    </w:p>
    <w:p w14:paraId="642574AB" w14:textId="714EEB9B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40B90087" w14:textId="1F72EAE4" w:rsidR="00A74922" w:rsidRDefault="00A74922" w:rsidP="003E0A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924B72" wp14:editId="0C638DCB">
            <wp:extent cx="4012441" cy="295599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17" cy="296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702CD" w14:textId="1D04157C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The diagram represents a pyramid </w:t>
      </w:r>
      <m:oMath>
        <m:r>
          <w:rPr>
            <w:rFonts w:ascii="Cambria Math" w:hAnsi="Cambria Math" w:cs="Arial"/>
            <w:sz w:val="24"/>
            <w:szCs w:val="24"/>
          </w:rPr>
          <m:t>ABCDE</m:t>
        </m:r>
      </m:oMath>
      <w:r w:rsidRPr="00AB32F4">
        <w:rPr>
          <w:rFonts w:ascii="Arial" w:hAnsi="Arial" w:cs="Arial"/>
          <w:sz w:val="24"/>
          <w:szCs w:val="24"/>
        </w:rPr>
        <w:t xml:space="preserve"> with height </w:t>
      </w:r>
      <m:oMath>
        <m:r>
          <w:rPr>
            <w:rFonts w:ascii="Cambria Math" w:hAnsi="Cambria Math" w:cs="Arial"/>
            <w:sz w:val="24"/>
            <w:szCs w:val="24"/>
          </w:rPr>
          <m:t>EF</m:t>
        </m:r>
      </m:oMath>
      <w:r w:rsidRPr="00AB32F4">
        <w:rPr>
          <w:rFonts w:ascii="Arial" w:hAnsi="Arial" w:cs="Arial"/>
          <w:i/>
          <w:sz w:val="24"/>
          <w:szCs w:val="24"/>
        </w:rPr>
        <w:t>.</w:t>
      </w:r>
    </w:p>
    <w:p w14:paraId="5C73644A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sz w:val="24"/>
            <w:szCs w:val="24"/>
          </w:rPr>
          <m:t>=6.3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</w:rPr>
          <m:t>=3.2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EF=7</m:t>
        </m:r>
      </m:oMath>
      <w:r w:rsidRPr="00AB32F4">
        <w:rPr>
          <w:rFonts w:ascii="Arial" w:hAnsi="Arial" w:cs="Arial"/>
          <w:sz w:val="24"/>
          <w:szCs w:val="24"/>
        </w:rPr>
        <w:t xml:space="preserve"> cm. </w:t>
      </w:r>
      <m:oMath>
        <m:r>
          <w:rPr>
            <w:rFonts w:ascii="Cambria Math" w:hAnsi="Cambria Math" w:cs="Arial"/>
            <w:sz w:val="24"/>
            <w:szCs w:val="24"/>
          </w:rPr>
          <m:t>CE</m:t>
        </m:r>
        <m:r>
          <w:rPr>
            <w:rFonts w:ascii="Cambria Math" w:hAnsi="Cambria Math" w:cs="Arial"/>
            <w:sz w:val="24"/>
            <w:szCs w:val="24"/>
          </w:rPr>
          <m:t>=x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>cm.</w:t>
      </w:r>
    </w:p>
    <w:p w14:paraId="51DB4159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Calculate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AB32F4">
        <w:rPr>
          <w:rFonts w:ascii="Arial" w:hAnsi="Arial" w:cs="Arial"/>
          <w:sz w:val="24"/>
          <w:szCs w:val="24"/>
        </w:rPr>
        <w:t>.</w:t>
      </w:r>
    </w:p>
    <w:p w14:paraId="56F8DCF5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4418084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FEC15CD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1F0D4F1D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5CA0C5E7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1ED51BDE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09ACB2B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817DB17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463D0A40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EBF0DB2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27D3456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484DBCCE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9510486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42772C7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>…………………cm</w:t>
      </w:r>
    </w:p>
    <w:p w14:paraId="586B1DEC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B32F4">
        <w:rPr>
          <w:rFonts w:ascii="Arial" w:hAnsi="Arial" w:cs="Arial"/>
          <w:b/>
          <w:sz w:val="24"/>
          <w:szCs w:val="24"/>
        </w:rPr>
        <w:t>(4 marks)</w:t>
      </w:r>
    </w:p>
    <w:p w14:paraId="709181E2" w14:textId="77777777" w:rsidR="00A74922" w:rsidRDefault="00A74922" w:rsidP="0019564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  <w:sectPr w:rsidR="00A74922" w:rsidSect="003E0A1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067DA93" w14:textId="5E264929" w:rsidR="00195644" w:rsidRPr="00AB32F4" w:rsidRDefault="00A74922" w:rsidP="0019564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7775"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1040" behindDoc="0" locked="0" layoutInCell="1" allowOverlap="1" wp14:anchorId="491E2EF8" wp14:editId="202A526D">
            <wp:simplePos x="0" y="0"/>
            <wp:positionH relativeFrom="margin">
              <wp:posOffset>9123017</wp:posOffset>
            </wp:positionH>
            <wp:positionV relativeFrom="paragraph">
              <wp:posOffset>0</wp:posOffset>
            </wp:positionV>
            <wp:extent cx="553924" cy="368736"/>
            <wp:effectExtent l="0" t="0" r="0" b="0"/>
            <wp:wrapNone/>
            <wp:docPr id="1120" name="Picture 11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4" cy="36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644" w:rsidRPr="00AB32F4">
        <w:rPr>
          <w:rFonts w:ascii="Arial" w:hAnsi="Arial" w:cs="Arial"/>
          <w:b/>
          <w:sz w:val="24"/>
          <w:szCs w:val="24"/>
          <w:u w:val="single"/>
        </w:rPr>
        <w:t>3D Pythagoras’ Theorem RED</w:t>
      </w:r>
    </w:p>
    <w:p w14:paraId="79332342" w14:textId="4612E69F" w:rsidR="00A74922" w:rsidRDefault="00A74922" w:rsidP="00195644">
      <w:pPr>
        <w:pStyle w:val="NoSpacing"/>
        <w:rPr>
          <w:rFonts w:ascii="Arial" w:hAnsi="Arial" w:cs="Arial"/>
          <w:sz w:val="24"/>
          <w:szCs w:val="24"/>
        </w:rPr>
        <w:sectPr w:rsidR="00A74922" w:rsidSect="00A749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B390C33" w14:textId="19309E3C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695CF5A" w14:textId="293E0C97" w:rsidR="00195644" w:rsidRPr="00AB32F4" w:rsidRDefault="003E0A1D" w:rsidP="001956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75C682" wp14:editId="3D747C51">
            <wp:extent cx="4664075" cy="208447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08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08CD5" w14:textId="2EF8AC9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79AEE97" w14:textId="4D848AC8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The diagram represents a cuboid </w:t>
      </w:r>
      <m:oMath>
        <m:r>
          <w:rPr>
            <w:rFonts w:ascii="Cambria Math" w:hAnsi="Cambria Math" w:cs="Arial"/>
            <w:sz w:val="24"/>
            <w:szCs w:val="24"/>
          </w:rPr>
          <m:t>ABCDEFGH</m:t>
        </m:r>
      </m:oMath>
      <w:r w:rsidRPr="00AB32F4">
        <w:rPr>
          <w:rFonts w:ascii="Arial" w:hAnsi="Arial" w:cs="Arial"/>
          <w:sz w:val="24"/>
          <w:szCs w:val="24"/>
        </w:rPr>
        <w:t>.</w:t>
      </w:r>
    </w:p>
    <w:p w14:paraId="3DBFF232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sz w:val="24"/>
            <w:szCs w:val="24"/>
          </w:rPr>
          <m:t>=28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</w:rPr>
          <m:t>=12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CH</m:t>
        </m:r>
        <m:r>
          <w:rPr>
            <w:rFonts w:ascii="Cambria Math" w:hAnsi="Cambria Math" w:cs="Arial"/>
            <w:sz w:val="24"/>
            <w:szCs w:val="24"/>
          </w:rPr>
          <m:t>=16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>cm.</w:t>
      </w:r>
    </w:p>
    <w:p w14:paraId="07BB2BC1" w14:textId="70CCF46B" w:rsidR="003E0A1D" w:rsidRPr="00AB32F4" w:rsidRDefault="00A74922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C06399" wp14:editId="7B43A40D">
                <wp:simplePos x="0" y="0"/>
                <wp:positionH relativeFrom="column">
                  <wp:posOffset>2395059</wp:posOffset>
                </wp:positionH>
                <wp:positionV relativeFrom="paragraph">
                  <wp:posOffset>151130</wp:posOffset>
                </wp:positionV>
                <wp:extent cx="2343150" cy="1400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ED3F1" w14:textId="77777777" w:rsid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Start by using Pythagoras’ Theorem with triangle ABC to calculate length AC.</w:t>
                            </w:r>
                          </w:p>
                          <w:p w14:paraId="02E5D16C" w14:textId="77777777" w:rsidR="00195644" w:rsidRP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Then use Pythagoras’ Theorem with triangle ACH to calculate length AH.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63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8.6pt;margin-top:11.9pt;width:184.5pt;height:110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" fillcolor="white [3201]" strokeweight=".5pt">
                <v:textbox>
                  <w:txbxContent>
                    <w:p w14:paraId="7B0ED3F1" w14:textId="77777777" w:rsid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Start by using Pythagoras’ Theorem with triangle ABC to calculate length AC.</w:t>
                      </w:r>
                    </w:p>
                    <w:p w14:paraId="02E5D16C" w14:textId="77777777" w:rsidR="00195644" w:rsidRP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Then use Pythagoras’ Theorem with triangle ACH to calculate length AH.</w:t>
                      </w:r>
                    </w:p>
                  </w:txbxContent>
                </v:textbox>
              </v:shape>
            </w:pict>
          </mc:Fallback>
        </mc:AlternateContent>
      </w:r>
      <w:r w:rsidR="003E0A1D" w:rsidRPr="00AB32F4">
        <w:rPr>
          <w:rFonts w:ascii="Arial" w:hAnsi="Arial" w:cs="Arial"/>
          <w:sz w:val="24"/>
          <w:szCs w:val="24"/>
        </w:rPr>
        <w:t xml:space="preserve">Calculate the length of </w:t>
      </w:r>
      <m:oMath>
        <m:r>
          <w:rPr>
            <w:rFonts w:ascii="Cambria Math" w:hAnsi="Cambria Math" w:cs="Arial"/>
            <w:sz w:val="24"/>
            <w:szCs w:val="24"/>
          </w:rPr>
          <m:t>AH</m:t>
        </m:r>
      </m:oMath>
      <w:r w:rsidR="003E0A1D" w:rsidRPr="00AB32F4">
        <w:rPr>
          <w:rFonts w:ascii="Arial" w:hAnsi="Arial" w:cs="Arial"/>
          <w:sz w:val="24"/>
          <w:szCs w:val="24"/>
        </w:rPr>
        <w:t>.</w:t>
      </w:r>
    </w:p>
    <w:p w14:paraId="19A29AA8" w14:textId="2C9C5C52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8EA1DA0" w14:textId="14E83B6A" w:rsidR="0019564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C3C1C23" w14:textId="77777777" w:rsidR="00A74922" w:rsidRPr="00AB32F4" w:rsidRDefault="00A74922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387F4CA1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6AB9D99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0C9B9A6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55E3B838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1C1F2EEA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3577B88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E2AF6E8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755D8F9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3717C63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33BD90B9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A65C9E0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DFE407B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1DFCB209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246C6C9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044B361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>…………………cm</w:t>
      </w:r>
    </w:p>
    <w:p w14:paraId="16A29072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B32F4">
        <w:rPr>
          <w:rFonts w:ascii="Arial" w:hAnsi="Arial" w:cs="Arial"/>
          <w:b/>
          <w:sz w:val="24"/>
          <w:szCs w:val="24"/>
        </w:rPr>
        <w:t>(4 marks)</w:t>
      </w:r>
    </w:p>
    <w:p w14:paraId="758C27B9" w14:textId="3A4640E3" w:rsidR="00195644" w:rsidRPr="00AB32F4" w:rsidRDefault="00A74922" w:rsidP="001956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AD5AB3" wp14:editId="26CD2050">
            <wp:extent cx="4012441" cy="295599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17" cy="296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CACF6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 xml:space="preserve">The diagram represents a pyramid </w:t>
      </w:r>
      <m:oMath>
        <m:r>
          <w:rPr>
            <w:rFonts w:ascii="Cambria Math" w:hAnsi="Cambria Math" w:cs="Arial"/>
            <w:sz w:val="24"/>
            <w:szCs w:val="24"/>
          </w:rPr>
          <m:t>ABCDE</m:t>
        </m:r>
      </m:oMath>
      <w:r w:rsidRPr="00AB32F4">
        <w:rPr>
          <w:rFonts w:ascii="Arial" w:hAnsi="Arial" w:cs="Arial"/>
          <w:sz w:val="24"/>
          <w:szCs w:val="24"/>
        </w:rPr>
        <w:t xml:space="preserve"> with height </w:t>
      </w:r>
      <m:oMath>
        <m:r>
          <w:rPr>
            <w:rFonts w:ascii="Cambria Math" w:hAnsi="Cambria Math" w:cs="Arial"/>
            <w:sz w:val="24"/>
            <w:szCs w:val="24"/>
          </w:rPr>
          <m:t>EF</m:t>
        </m:r>
      </m:oMath>
      <w:r w:rsidRPr="00AB32F4">
        <w:rPr>
          <w:rFonts w:ascii="Arial" w:hAnsi="Arial" w:cs="Arial"/>
          <w:i/>
          <w:sz w:val="24"/>
          <w:szCs w:val="24"/>
        </w:rPr>
        <w:t>.</w:t>
      </w:r>
    </w:p>
    <w:p w14:paraId="40F41D1A" w14:textId="77777777" w:rsidR="003E0A1D" w:rsidRPr="00AB32F4" w:rsidRDefault="003E0A1D" w:rsidP="003E0A1D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AB</m:t>
        </m:r>
        <m:r>
          <w:rPr>
            <w:rFonts w:ascii="Cambria Math" w:hAnsi="Cambria Math" w:cs="Arial"/>
            <w:sz w:val="24"/>
            <w:szCs w:val="24"/>
          </w:rPr>
          <m:t>=6.3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  <m:r>
          <w:rPr>
            <w:rFonts w:ascii="Cambria Math" w:hAnsi="Cambria Math" w:cs="Arial"/>
            <w:sz w:val="24"/>
            <w:szCs w:val="24"/>
          </w:rPr>
          <m:t>=3.2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 xml:space="preserve">cm. </w:t>
      </w:r>
      <m:oMath>
        <m:r>
          <w:rPr>
            <w:rFonts w:ascii="Cambria Math" w:hAnsi="Cambria Math" w:cs="Arial"/>
            <w:sz w:val="24"/>
            <w:szCs w:val="24"/>
          </w:rPr>
          <m:t>EF=7</m:t>
        </m:r>
      </m:oMath>
      <w:r w:rsidRPr="00AB32F4">
        <w:rPr>
          <w:rFonts w:ascii="Arial" w:hAnsi="Arial" w:cs="Arial"/>
          <w:sz w:val="24"/>
          <w:szCs w:val="24"/>
        </w:rPr>
        <w:t xml:space="preserve"> cm. </w:t>
      </w:r>
      <m:oMath>
        <m:r>
          <w:rPr>
            <w:rFonts w:ascii="Cambria Math" w:hAnsi="Cambria Math" w:cs="Arial"/>
            <w:sz w:val="24"/>
            <w:szCs w:val="24"/>
          </w:rPr>
          <m:t>CE</m:t>
        </m:r>
        <m:r>
          <w:rPr>
            <w:rFonts w:ascii="Cambria Math" w:hAnsi="Cambria Math" w:cs="Arial"/>
            <w:sz w:val="24"/>
            <w:szCs w:val="24"/>
          </w:rPr>
          <m:t>=x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AB32F4">
        <w:rPr>
          <w:rFonts w:ascii="Arial" w:hAnsi="Arial" w:cs="Arial"/>
          <w:sz w:val="24"/>
          <w:szCs w:val="24"/>
        </w:rPr>
        <w:t>cm.</w:t>
      </w:r>
    </w:p>
    <w:p w14:paraId="700D5013" w14:textId="7AC7A062" w:rsidR="003E0A1D" w:rsidRPr="00AB32F4" w:rsidRDefault="00A74922" w:rsidP="003E0A1D">
      <w:pPr>
        <w:pStyle w:val="NoSpacing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E33926" wp14:editId="5DC117E0">
                <wp:simplePos x="0" y="0"/>
                <wp:positionH relativeFrom="column">
                  <wp:posOffset>2268220</wp:posOffset>
                </wp:positionH>
                <wp:positionV relativeFrom="paragraph">
                  <wp:posOffset>131919</wp:posOffset>
                </wp:positionV>
                <wp:extent cx="2343150" cy="1828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96CF0" w14:textId="77777777" w:rsid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Start by using Pythagoras’ Theorem with triangle ABC to calculate length AC.</w:t>
                            </w:r>
                          </w:p>
                          <w:p w14:paraId="4AD4E4A4" w14:textId="77777777" w:rsid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Divide AC by 2 to calculate length FC.</w:t>
                            </w:r>
                          </w:p>
                          <w:p w14:paraId="64543CEB" w14:textId="77777777" w:rsidR="00195644" w:rsidRP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Then use Pythagoras’ Theorem with triangle CEF to calculate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3926" id="Text Box 10" o:spid="_x0000_s1027" type="#_x0000_t202" style="position:absolute;margin-left:178.6pt;margin-top:10.4pt;width:184.5pt;height:2in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" fillcolor="white [3201]" strokeweight=".5pt">
                <v:textbox>
                  <w:txbxContent>
                    <w:p w14:paraId="1BF96CF0" w14:textId="77777777" w:rsid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Start by using Pythagoras’ Theorem with triangle ABC to calculate length AC.</w:t>
                      </w:r>
                    </w:p>
                    <w:p w14:paraId="4AD4E4A4" w14:textId="77777777" w:rsid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Divide AC by 2 to calculate length FC.</w:t>
                      </w:r>
                    </w:p>
                    <w:p w14:paraId="64543CEB" w14:textId="77777777" w:rsidR="00195644" w:rsidRP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Then use Pythagoras’ Theorem with triangle CEF to calculate x.</w:t>
                      </w:r>
                    </w:p>
                  </w:txbxContent>
                </v:textbox>
              </v:shape>
            </w:pict>
          </mc:Fallback>
        </mc:AlternateContent>
      </w:r>
      <w:r w:rsidR="003E0A1D" w:rsidRPr="00AB32F4">
        <w:rPr>
          <w:rFonts w:ascii="Arial" w:hAnsi="Arial" w:cs="Arial"/>
          <w:sz w:val="24"/>
          <w:szCs w:val="24"/>
        </w:rPr>
        <w:t xml:space="preserve">Calculate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3E0A1D" w:rsidRPr="00AB32F4">
        <w:rPr>
          <w:rFonts w:ascii="Arial" w:hAnsi="Arial" w:cs="Arial"/>
          <w:sz w:val="24"/>
          <w:szCs w:val="24"/>
        </w:rPr>
        <w:t>.</w:t>
      </w:r>
    </w:p>
    <w:p w14:paraId="7F1A0222" w14:textId="0103685E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3D0C392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1AEB7D33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572EDA1A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3B7209B6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0EB6509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18FBC8D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02411C22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16E0EC98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4DE13096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5311BFDF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AFABA35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2FC6682F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6997A053" w14:textId="77777777" w:rsidR="00195644" w:rsidRPr="00AB32F4" w:rsidRDefault="00195644" w:rsidP="00195644">
      <w:pPr>
        <w:pStyle w:val="NoSpacing"/>
        <w:rPr>
          <w:rFonts w:ascii="Arial" w:hAnsi="Arial" w:cs="Arial"/>
          <w:sz w:val="24"/>
          <w:szCs w:val="24"/>
        </w:rPr>
      </w:pPr>
    </w:p>
    <w:p w14:paraId="78EE7467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B32F4">
        <w:rPr>
          <w:rFonts w:ascii="Arial" w:hAnsi="Arial" w:cs="Arial"/>
          <w:sz w:val="24"/>
          <w:szCs w:val="24"/>
        </w:rPr>
        <w:t>…………………cm</w:t>
      </w:r>
    </w:p>
    <w:p w14:paraId="6EF494F7" w14:textId="77777777" w:rsidR="00195644" w:rsidRPr="00AB32F4" w:rsidRDefault="00195644" w:rsidP="0019564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B32F4">
        <w:rPr>
          <w:rFonts w:ascii="Arial" w:hAnsi="Arial" w:cs="Arial"/>
          <w:b/>
          <w:sz w:val="24"/>
          <w:szCs w:val="24"/>
        </w:rPr>
        <w:t>(4 marks)</w:t>
      </w:r>
    </w:p>
    <w:sectPr w:rsidR="00195644" w:rsidRPr="00AB32F4" w:rsidSect="003E0A1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39"/>
    <w:rsid w:val="00165C39"/>
    <w:rsid w:val="00195644"/>
    <w:rsid w:val="003E0A1D"/>
    <w:rsid w:val="00424A33"/>
    <w:rsid w:val="0074206D"/>
    <w:rsid w:val="009D2607"/>
    <w:rsid w:val="00A60556"/>
    <w:rsid w:val="00A74922"/>
    <w:rsid w:val="00A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49EA"/>
  <w15:docId w15:val="{D0E68B59-AD00-46F0-9B17-23F4E37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C39"/>
    <w:pPr>
      <w:spacing w:after="0" w:line="240" w:lineRule="auto"/>
    </w:pPr>
  </w:style>
  <w:style w:type="paragraph" w:customStyle="1" w:styleId="question">
    <w:name w:val="question"/>
    <w:basedOn w:val="Normal"/>
    <w:uiPriority w:val="99"/>
    <w:rsid w:val="00165C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39"/>
    <w:rPr>
      <w:rFonts w:ascii="Tahoma" w:hAnsi="Tahoma" w:cs="Tahoma"/>
      <w:sz w:val="16"/>
      <w:szCs w:val="16"/>
    </w:rPr>
  </w:style>
  <w:style w:type="paragraph" w:customStyle="1" w:styleId="rightChar">
    <w:name w:val="right Char"/>
    <w:basedOn w:val="Normal"/>
    <w:uiPriority w:val="99"/>
    <w:rsid w:val="00165C39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65C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dcterms:created xsi:type="dcterms:W3CDTF">2014-06-26T14:13:00Z</dcterms:created>
  <dcterms:modified xsi:type="dcterms:W3CDTF">2020-08-05T19:20:00Z</dcterms:modified>
</cp:coreProperties>
</file>