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D358E" w14:textId="0F151C6A" w:rsidR="00FF46B2" w:rsidRPr="004D751E" w:rsidRDefault="004D751E" w:rsidP="004D751E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C568022" wp14:editId="29DCE334">
            <wp:simplePos x="0" y="0"/>
            <wp:positionH relativeFrom="margin">
              <wp:posOffset>6177126</wp:posOffset>
            </wp:positionH>
            <wp:positionV relativeFrom="paragraph">
              <wp:posOffset>-2168</wp:posOffset>
            </wp:positionV>
            <wp:extent cx="468729" cy="312023"/>
            <wp:effectExtent l="0" t="0" r="762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5" cy="31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u w:val="single"/>
        </w:rPr>
        <w:t>Compound Shapes with Circles GREEN</w:t>
      </w:r>
    </w:p>
    <w:p w14:paraId="04AC1D82" w14:textId="60DE6BE9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4FDEA43B" w14:textId="6D71950D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areas and perimeters of the shapes below. Give your answers correct to 2 decimal places.</w:t>
      </w:r>
    </w:p>
    <w:p w14:paraId="39700278" w14:textId="5AFC6687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1FF62B93" w14:textId="3753E6DA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3)</w:t>
      </w:r>
    </w:p>
    <w:p w14:paraId="4E4C8A2C" w14:textId="28739E59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1E54F3" wp14:editId="228D794F">
            <wp:extent cx="6585471" cy="151630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68" cy="153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E7D38" w14:textId="69D49418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120CA1AC" w14:textId="77777777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4A67DE5E" w14:textId="77777777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321C433C" w14:textId="77777777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62443948" w14:textId="77777777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054FE15C" w14:textId="77777777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63701C3A" w14:textId="77777777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656C5E0C" w14:textId="77777777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66DED4A3" w14:textId="77777777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7887311C" w14:textId="77777777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7DBCDBC2" w14:textId="77777777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41D37BD3" w14:textId="77777777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27F51556" w14:textId="77777777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4068FD2C" w14:textId="77777777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37597993" w14:textId="00405E29" w:rsidR="004D751E" w:rsidRDefault="004D751E" w:rsidP="004D75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1B42567B" w14:textId="4671CDD9" w:rsidR="004D751E" w:rsidRDefault="00DC0AAA" w:rsidP="004D75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80CC43" wp14:editId="1828E456">
            <wp:extent cx="6565486" cy="1902539"/>
            <wp:effectExtent l="0" t="0" r="6985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130" cy="191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F2E217" w14:textId="06E4AE1F" w:rsidR="00D65AA5" w:rsidRDefault="00D65AA5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0DF89A48" w14:textId="1543666B" w:rsidR="00FE2965" w:rsidRDefault="00FE2965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55BCDB6E" w14:textId="493AEC84" w:rsidR="00FE2965" w:rsidRDefault="00FE2965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749070D2" w14:textId="64452591" w:rsidR="00FE2965" w:rsidRDefault="00FE2965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4BBF207D" w14:textId="7E4E3C10" w:rsidR="00FE2965" w:rsidRDefault="00FE2965" w:rsidP="004D751E">
      <w:pPr>
        <w:pStyle w:val="NoSpacing"/>
        <w:rPr>
          <w:rFonts w:ascii="Arial" w:hAnsi="Arial" w:cs="Arial"/>
          <w:sz w:val="24"/>
          <w:szCs w:val="24"/>
        </w:rPr>
      </w:pPr>
    </w:p>
    <w:p w14:paraId="1A633E28" w14:textId="6C54403F" w:rsidR="00FE2965" w:rsidRDefault="00FE2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0D806B" w14:textId="5E052994" w:rsidR="00FE2965" w:rsidRPr="004D751E" w:rsidRDefault="00FE2965" w:rsidP="00FE2965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6E786C8B" wp14:editId="1CE8F67A">
            <wp:simplePos x="0" y="0"/>
            <wp:positionH relativeFrom="margin">
              <wp:posOffset>6177126</wp:posOffset>
            </wp:positionH>
            <wp:positionV relativeFrom="paragraph">
              <wp:posOffset>-2168</wp:posOffset>
            </wp:positionV>
            <wp:extent cx="468729" cy="312023"/>
            <wp:effectExtent l="0" t="0" r="7620" b="0"/>
            <wp:wrapNone/>
            <wp:docPr id="27" name="Picture 2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5" cy="31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Compound Shapes with Circles </w:t>
      </w:r>
      <w:r>
        <w:rPr>
          <w:rFonts w:ascii="Arial" w:hAnsi="Arial" w:cs="Arial"/>
          <w:b/>
          <w:bCs/>
          <w:sz w:val="24"/>
          <w:szCs w:val="24"/>
          <w:u w:val="single"/>
        </w:rPr>
        <w:t>AMBER</w:t>
      </w:r>
    </w:p>
    <w:p w14:paraId="6C045A04" w14:textId="77777777" w:rsidR="00FE2965" w:rsidRDefault="00FE2965" w:rsidP="00FE2965">
      <w:pPr>
        <w:pStyle w:val="NoSpacing"/>
        <w:rPr>
          <w:rFonts w:ascii="Arial" w:hAnsi="Arial" w:cs="Arial"/>
          <w:sz w:val="24"/>
          <w:szCs w:val="24"/>
        </w:rPr>
      </w:pPr>
    </w:p>
    <w:p w14:paraId="7DFE40CA" w14:textId="77777777" w:rsidR="00FE2965" w:rsidRDefault="00FE2965" w:rsidP="00FE29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areas and perimeters of the shapes below. Give your answers correct to 2 decimal places.</w:t>
      </w:r>
    </w:p>
    <w:p w14:paraId="1E08709C" w14:textId="77777777" w:rsidR="00FE2965" w:rsidRDefault="00FE2965" w:rsidP="00FE2965">
      <w:pPr>
        <w:pStyle w:val="NoSpacing"/>
        <w:rPr>
          <w:rFonts w:ascii="Arial" w:hAnsi="Arial" w:cs="Arial"/>
          <w:sz w:val="24"/>
          <w:szCs w:val="24"/>
        </w:rPr>
      </w:pPr>
    </w:p>
    <w:p w14:paraId="44D4C173" w14:textId="77777777" w:rsidR="00FE2965" w:rsidRDefault="00FE2965" w:rsidP="00FE29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3)</w:t>
      </w:r>
    </w:p>
    <w:p w14:paraId="310E3C22" w14:textId="77777777" w:rsidR="00FE2965" w:rsidRDefault="00FE2965" w:rsidP="00FE29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44620A" wp14:editId="4A71EA8E">
            <wp:extent cx="6585471" cy="1516306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68" cy="153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76160F" w14:textId="77777777" w:rsidR="003A2397" w:rsidRDefault="003A2397" w:rsidP="00FE2965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6429790A" w14:textId="0013677F" w:rsidR="00FE2965" w:rsidRDefault="00A50AF8" w:rsidP="00FE2965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>A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rea</w:t>
      </w: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of semi-circle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 w:rsidRPr="00A50AF8">
        <w:rPr>
          <w:rFonts w:ascii="Arial" w:hAnsi="Arial" w:cs="Arial"/>
          <w:color w:val="A6A6A6" w:themeColor="background1" w:themeShade="A6"/>
          <w:sz w:val="20"/>
          <w:szCs w:val="20"/>
        </w:rPr>
        <w:t>A</w:t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>rea</w:t>
      </w:r>
      <w:r w:rsidR="007C72DD" w:rsidRPr="00A50AF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of </w:t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>quarter</w:t>
      </w:r>
      <w:r w:rsidR="007C72DD" w:rsidRPr="00A50AF8">
        <w:rPr>
          <w:rFonts w:ascii="Arial" w:hAnsi="Arial" w:cs="Arial"/>
          <w:color w:val="A6A6A6" w:themeColor="background1" w:themeShade="A6"/>
          <w:sz w:val="20"/>
          <w:szCs w:val="20"/>
        </w:rPr>
        <w:t>-circle</w:t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 w:rsidRPr="00A50AF8">
        <w:rPr>
          <w:rFonts w:ascii="Arial" w:hAnsi="Arial" w:cs="Arial"/>
          <w:color w:val="A6A6A6" w:themeColor="background1" w:themeShade="A6"/>
          <w:sz w:val="20"/>
          <w:szCs w:val="20"/>
        </w:rPr>
        <w:t>A</w:t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>rea</w:t>
      </w:r>
      <w:r w:rsidR="007C72DD" w:rsidRPr="00A50AF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of </w:t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>quarter</w:t>
      </w:r>
      <w:r w:rsidR="007C72DD" w:rsidRPr="00A50AF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7C72DD" w:rsidRPr="00A50AF8">
        <w:rPr>
          <w:rFonts w:ascii="Arial" w:hAnsi="Arial" w:cs="Arial"/>
          <w:color w:val="A6A6A6" w:themeColor="background1" w:themeShade="A6"/>
          <w:sz w:val="20"/>
          <w:szCs w:val="20"/>
        </w:rPr>
        <w:t>-circle</w:t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</w:p>
    <w:p w14:paraId="0D0B2AEC" w14:textId="77777777" w:rsidR="00A50AF8" w:rsidRDefault="00A50AF8" w:rsidP="00FE2965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21F44F5F" w14:textId="440B94C8" w:rsidR="00A50AF8" w:rsidRPr="00A50AF8" w:rsidRDefault="00A50AF8" w:rsidP="00FE2965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Area of rectangle:</w:t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>Area of rectangle:</w:t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>Area of rectangle:</w:t>
      </w:r>
    </w:p>
    <w:p w14:paraId="26157270" w14:textId="77777777" w:rsidR="00FE2965" w:rsidRPr="00A50AF8" w:rsidRDefault="00FE2965" w:rsidP="00FE2965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1FD40B8E" w14:textId="0FDCF6FD" w:rsidR="00FE2965" w:rsidRDefault="00A50AF8" w:rsidP="00FE2965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Total area:</w:t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>Total area:</w:t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7C72DD">
        <w:rPr>
          <w:rFonts w:ascii="Arial" w:hAnsi="Arial" w:cs="Arial"/>
          <w:color w:val="A6A6A6" w:themeColor="background1" w:themeShade="A6"/>
          <w:sz w:val="20"/>
          <w:szCs w:val="20"/>
        </w:rPr>
        <w:t>Total area:</w:t>
      </w:r>
    </w:p>
    <w:p w14:paraId="2B6F4C34" w14:textId="26A28F6E" w:rsidR="00FE2965" w:rsidRDefault="00FE2965" w:rsidP="00FE2965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565317F" w14:textId="796FD0B8" w:rsidR="007C72DD" w:rsidRDefault="007C72DD" w:rsidP="00FE2965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Arc length: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Arc length: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Arc length:</w:t>
      </w:r>
    </w:p>
    <w:p w14:paraId="556EF064" w14:textId="1C090A71" w:rsidR="007C72DD" w:rsidRDefault="007C72DD" w:rsidP="00FE2965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68AEE42C" w14:textId="77777777" w:rsidR="007C72DD" w:rsidRPr="00A50AF8" w:rsidRDefault="007C72DD" w:rsidP="007C72D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Total perimeter: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Total perimeter: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Total perimeter:</w:t>
      </w:r>
    </w:p>
    <w:p w14:paraId="201D7865" w14:textId="77777777" w:rsidR="003A2397" w:rsidRPr="00A50AF8" w:rsidRDefault="003A2397" w:rsidP="007C72DD">
      <w:pPr>
        <w:pStyle w:val="NoSpacing"/>
        <w:rPr>
          <w:rFonts w:ascii="Arial" w:hAnsi="Arial" w:cs="Arial"/>
          <w:sz w:val="20"/>
          <w:szCs w:val="20"/>
        </w:rPr>
      </w:pPr>
    </w:p>
    <w:p w14:paraId="21E249EC" w14:textId="7DDF138C" w:rsidR="007C72DD" w:rsidRPr="00A50AF8" w:rsidRDefault="007C72DD" w:rsidP="00FE2965">
      <w:pPr>
        <w:pStyle w:val="NoSpacing"/>
        <w:rPr>
          <w:rFonts w:ascii="Arial" w:hAnsi="Arial" w:cs="Arial"/>
          <w:sz w:val="20"/>
          <w:szCs w:val="20"/>
        </w:rPr>
      </w:pPr>
    </w:p>
    <w:p w14:paraId="78E7157A" w14:textId="77777777" w:rsidR="00FE2965" w:rsidRPr="00A50AF8" w:rsidRDefault="00FE2965" w:rsidP="00FE2965">
      <w:pPr>
        <w:pStyle w:val="NoSpacing"/>
        <w:rPr>
          <w:rFonts w:ascii="Arial" w:hAnsi="Arial" w:cs="Arial"/>
          <w:sz w:val="20"/>
          <w:szCs w:val="20"/>
        </w:rPr>
      </w:pPr>
    </w:p>
    <w:p w14:paraId="542FE1F4" w14:textId="77777777" w:rsidR="00FE2965" w:rsidRPr="00A50AF8" w:rsidRDefault="00FE2965" w:rsidP="00FE2965">
      <w:pPr>
        <w:pStyle w:val="NoSpacing"/>
        <w:rPr>
          <w:rFonts w:ascii="Arial" w:hAnsi="Arial" w:cs="Arial"/>
          <w:sz w:val="20"/>
          <w:szCs w:val="20"/>
        </w:rPr>
      </w:pPr>
    </w:p>
    <w:p w14:paraId="4BFC3890" w14:textId="77777777" w:rsidR="00FE2965" w:rsidRPr="00A50AF8" w:rsidRDefault="00FE2965" w:rsidP="00FE2965">
      <w:pPr>
        <w:pStyle w:val="NoSpacing"/>
        <w:rPr>
          <w:rFonts w:ascii="Arial" w:hAnsi="Arial" w:cs="Arial"/>
          <w:sz w:val="20"/>
          <w:szCs w:val="20"/>
        </w:rPr>
      </w:pPr>
    </w:p>
    <w:p w14:paraId="2612CDDF" w14:textId="77777777" w:rsidR="00FE2965" w:rsidRPr="00A50AF8" w:rsidRDefault="00FE2965" w:rsidP="00FE2965">
      <w:pPr>
        <w:pStyle w:val="NoSpacing"/>
        <w:rPr>
          <w:rFonts w:ascii="Arial" w:hAnsi="Arial" w:cs="Arial"/>
          <w:sz w:val="20"/>
          <w:szCs w:val="20"/>
        </w:rPr>
      </w:pPr>
    </w:p>
    <w:p w14:paraId="3A70AA85" w14:textId="77777777" w:rsidR="00FE2965" w:rsidRDefault="00FE2965" w:rsidP="00FE29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6)</w:t>
      </w:r>
    </w:p>
    <w:p w14:paraId="0F4A873D" w14:textId="77777777" w:rsidR="00FE2965" w:rsidRDefault="00FE2965" w:rsidP="00FE29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402A06" wp14:editId="2B98D2E4">
            <wp:extent cx="6565486" cy="1902539"/>
            <wp:effectExtent l="0" t="0" r="6985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130" cy="191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2D73F" w14:textId="77777777" w:rsidR="00FE2965" w:rsidRPr="004D751E" w:rsidRDefault="00FE2965" w:rsidP="00FE2965">
      <w:pPr>
        <w:pStyle w:val="NoSpacing"/>
        <w:rPr>
          <w:rFonts w:ascii="Arial" w:hAnsi="Arial" w:cs="Arial"/>
          <w:sz w:val="24"/>
          <w:szCs w:val="24"/>
        </w:rPr>
      </w:pPr>
    </w:p>
    <w:p w14:paraId="7731A82B" w14:textId="28CB09EF" w:rsidR="003A2397" w:rsidRDefault="003A2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0E3639" w14:textId="1EDF76A5" w:rsidR="003A2397" w:rsidRPr="004D751E" w:rsidRDefault="003A2397" w:rsidP="003A239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678C3CD4" wp14:editId="0A067E57">
            <wp:simplePos x="0" y="0"/>
            <wp:positionH relativeFrom="margin">
              <wp:posOffset>6177126</wp:posOffset>
            </wp:positionH>
            <wp:positionV relativeFrom="paragraph">
              <wp:posOffset>-2168</wp:posOffset>
            </wp:positionV>
            <wp:extent cx="468729" cy="312023"/>
            <wp:effectExtent l="0" t="0" r="7620" b="0"/>
            <wp:wrapNone/>
            <wp:docPr id="30" name="Picture 3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5" cy="31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Compound Shapes with Circles </w:t>
      </w:r>
      <w:r>
        <w:rPr>
          <w:rFonts w:ascii="Arial" w:hAnsi="Arial" w:cs="Arial"/>
          <w:b/>
          <w:bCs/>
          <w:sz w:val="24"/>
          <w:szCs w:val="24"/>
          <w:u w:val="single"/>
        </w:rPr>
        <w:t>RED</w:t>
      </w:r>
    </w:p>
    <w:p w14:paraId="57431F78" w14:textId="77777777" w:rsidR="003A2397" w:rsidRDefault="003A2397" w:rsidP="003A2397">
      <w:pPr>
        <w:pStyle w:val="NoSpacing"/>
        <w:rPr>
          <w:rFonts w:ascii="Arial" w:hAnsi="Arial" w:cs="Arial"/>
          <w:sz w:val="24"/>
          <w:szCs w:val="24"/>
        </w:rPr>
      </w:pPr>
    </w:p>
    <w:p w14:paraId="451B149D" w14:textId="77777777" w:rsidR="003A2397" w:rsidRDefault="003A2397" w:rsidP="003A23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areas and perimeters of the shapes below. Give your answers correct to 2 decimal places.</w:t>
      </w:r>
    </w:p>
    <w:p w14:paraId="3AF29298" w14:textId="77777777" w:rsidR="003A2397" w:rsidRDefault="003A2397" w:rsidP="003A2397">
      <w:pPr>
        <w:pStyle w:val="NoSpacing"/>
        <w:rPr>
          <w:rFonts w:ascii="Arial" w:hAnsi="Arial" w:cs="Arial"/>
          <w:sz w:val="24"/>
          <w:szCs w:val="24"/>
        </w:rPr>
      </w:pPr>
    </w:p>
    <w:p w14:paraId="06EE969B" w14:textId="77777777" w:rsidR="003A2397" w:rsidRDefault="003A2397" w:rsidP="003A23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3)</w:t>
      </w:r>
    </w:p>
    <w:p w14:paraId="0A14736E" w14:textId="77777777" w:rsidR="003A2397" w:rsidRDefault="003A2397" w:rsidP="003A23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29839B" wp14:editId="71AAAD65">
            <wp:extent cx="6585471" cy="1516306"/>
            <wp:effectExtent l="0" t="0" r="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68" cy="153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9D0280" w14:textId="77777777" w:rsidR="003A2397" w:rsidRDefault="003A2397" w:rsidP="003A2397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1B75C38A" w14:textId="35067C00" w:rsidR="003A2397" w:rsidRDefault="003A2397" w:rsidP="003A2397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>A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rea</w:t>
      </w: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of semi-circle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  <w:r w:rsidR="003D0FE0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×π÷2</m:t>
        </m:r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</m:t>
        </m:r>
      </m:oMath>
      <w:r w:rsidR="003412A1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>A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rea</w:t>
      </w: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of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quarter</w:t>
      </w: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>-circle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  <w:r w:rsidR="003412A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11</m:t>
            </m:r>
          </m:e>
          <m:sup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×π÷</m:t>
        </m:r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4</m:t>
        </m:r>
      </m:oMath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>A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rea</w:t>
      </w: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of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quarter</w:t>
      </w: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-circle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</w:p>
    <w:p w14:paraId="0FDB5336" w14:textId="0F035DE9" w:rsidR="003A2397" w:rsidRDefault="003412A1" w:rsidP="003A2397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     </w:t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</m:t>
        </m:r>
      </m:oMath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  <w:t xml:space="preserve">          </w:t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=</m:t>
        </m:r>
      </m:oMath>
    </w:p>
    <w:p w14:paraId="6C13FC6E" w14:textId="77777777" w:rsidR="003A2397" w:rsidRPr="00A50AF8" w:rsidRDefault="003A2397" w:rsidP="003A2397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Area of rectangle: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Area of rectangle: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Area of rectangle:</w:t>
      </w:r>
    </w:p>
    <w:p w14:paraId="55C8028B" w14:textId="77777777" w:rsidR="003A2397" w:rsidRPr="00A50AF8" w:rsidRDefault="003A2397" w:rsidP="003A2397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75166EA0" w14:textId="77777777" w:rsidR="003A2397" w:rsidRDefault="003A2397" w:rsidP="003A2397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Total area: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Total area: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Total area:</w:t>
      </w:r>
    </w:p>
    <w:p w14:paraId="789EF20C" w14:textId="77777777" w:rsidR="003A2397" w:rsidRDefault="003A2397" w:rsidP="003A2397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04B8B55E" w14:textId="009885F1" w:rsidR="003A2397" w:rsidRDefault="003A2397" w:rsidP="003A2397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Arc length:</w:t>
      </w:r>
      <w:r w:rsidR="003412A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6×π÷2</m:t>
        </m:r>
      </m:oMath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Arc length:</w:t>
      </w:r>
      <w:r w:rsidR="00396854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22</m:t>
        </m:r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×π÷</m:t>
        </m:r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4</m:t>
        </m:r>
      </m:oMath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Arc length:</w:t>
      </w:r>
    </w:p>
    <w:p w14:paraId="3D128621" w14:textId="616A31F2" w:rsidR="003A2397" w:rsidRDefault="00396854" w:rsidP="003A2397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    </w:t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</m:t>
        </m:r>
      </m:oMath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  <w:t xml:space="preserve">    </w:t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=</m:t>
        </m:r>
      </m:oMath>
    </w:p>
    <w:p w14:paraId="0AB0758F" w14:textId="77777777" w:rsidR="003A2397" w:rsidRPr="00A50AF8" w:rsidRDefault="003A2397" w:rsidP="003A239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Total perimeter: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Total perimeter: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Total perimeter:</w:t>
      </w:r>
    </w:p>
    <w:p w14:paraId="2E9AB30F" w14:textId="77777777" w:rsidR="003A2397" w:rsidRPr="00A50AF8" w:rsidRDefault="003A2397" w:rsidP="003A2397">
      <w:pPr>
        <w:pStyle w:val="NoSpacing"/>
        <w:rPr>
          <w:rFonts w:ascii="Arial" w:hAnsi="Arial" w:cs="Arial"/>
          <w:sz w:val="20"/>
          <w:szCs w:val="20"/>
        </w:rPr>
      </w:pPr>
    </w:p>
    <w:p w14:paraId="7FD4248E" w14:textId="77777777" w:rsidR="003A2397" w:rsidRPr="00A50AF8" w:rsidRDefault="003A2397" w:rsidP="003A2397">
      <w:pPr>
        <w:pStyle w:val="NoSpacing"/>
        <w:rPr>
          <w:rFonts w:ascii="Arial" w:hAnsi="Arial" w:cs="Arial"/>
          <w:sz w:val="20"/>
          <w:szCs w:val="20"/>
        </w:rPr>
      </w:pPr>
    </w:p>
    <w:p w14:paraId="088B6130" w14:textId="77777777" w:rsidR="003A2397" w:rsidRPr="00A50AF8" w:rsidRDefault="003A2397" w:rsidP="003A2397">
      <w:pPr>
        <w:pStyle w:val="NoSpacing"/>
        <w:rPr>
          <w:rFonts w:ascii="Arial" w:hAnsi="Arial" w:cs="Arial"/>
          <w:sz w:val="20"/>
          <w:szCs w:val="20"/>
        </w:rPr>
      </w:pPr>
    </w:p>
    <w:p w14:paraId="661C1CD1" w14:textId="77777777" w:rsidR="003A2397" w:rsidRPr="00A50AF8" w:rsidRDefault="003A2397" w:rsidP="003A2397">
      <w:pPr>
        <w:pStyle w:val="NoSpacing"/>
        <w:rPr>
          <w:rFonts w:ascii="Arial" w:hAnsi="Arial" w:cs="Arial"/>
          <w:sz w:val="20"/>
          <w:szCs w:val="20"/>
        </w:rPr>
      </w:pPr>
    </w:p>
    <w:p w14:paraId="5F8A6879" w14:textId="77777777" w:rsidR="003A2397" w:rsidRPr="00A50AF8" w:rsidRDefault="003A2397" w:rsidP="003A2397">
      <w:pPr>
        <w:pStyle w:val="NoSpacing"/>
        <w:rPr>
          <w:rFonts w:ascii="Arial" w:hAnsi="Arial" w:cs="Arial"/>
          <w:sz w:val="20"/>
          <w:szCs w:val="20"/>
        </w:rPr>
      </w:pPr>
    </w:p>
    <w:p w14:paraId="5BD6CF09" w14:textId="77777777" w:rsidR="003A2397" w:rsidRPr="00A50AF8" w:rsidRDefault="003A2397" w:rsidP="003A2397">
      <w:pPr>
        <w:pStyle w:val="NoSpacing"/>
        <w:rPr>
          <w:rFonts w:ascii="Arial" w:hAnsi="Arial" w:cs="Arial"/>
          <w:sz w:val="20"/>
          <w:szCs w:val="20"/>
        </w:rPr>
      </w:pPr>
    </w:p>
    <w:p w14:paraId="5AD16762" w14:textId="77777777" w:rsidR="003A2397" w:rsidRDefault="003A2397" w:rsidP="003A23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6)</w:t>
      </w:r>
    </w:p>
    <w:p w14:paraId="4BB88265" w14:textId="0083B497" w:rsidR="003A2397" w:rsidRDefault="003A2397" w:rsidP="003A23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CADE99" wp14:editId="70CA646D">
            <wp:extent cx="6565486" cy="1902539"/>
            <wp:effectExtent l="0" t="0" r="6985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130" cy="191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3C657" w14:textId="77777777" w:rsidR="003827B4" w:rsidRPr="003827B4" w:rsidRDefault="003827B4" w:rsidP="003A2397">
      <w:pPr>
        <w:pStyle w:val="NoSpacing"/>
        <w:rPr>
          <w:rFonts w:ascii="Arial" w:hAnsi="Arial" w:cs="Arial"/>
          <w:sz w:val="24"/>
          <w:szCs w:val="24"/>
        </w:rPr>
      </w:pPr>
    </w:p>
    <w:p w14:paraId="006F2BBF" w14:textId="4430D639" w:rsidR="003A2397" w:rsidRDefault="003A2397" w:rsidP="003A2397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>A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rea</w:t>
      </w: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of semi-circle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>A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rea</w:t>
      </w: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of </w:t>
      </w:r>
      <w:r w:rsidR="003827B4">
        <w:rPr>
          <w:rFonts w:ascii="Arial" w:hAnsi="Arial" w:cs="Arial"/>
          <w:color w:val="A6A6A6" w:themeColor="background1" w:themeShade="A6"/>
          <w:sz w:val="20"/>
          <w:szCs w:val="20"/>
        </w:rPr>
        <w:t>semi</w:t>
      </w: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>-circle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>A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rea</w:t>
      </w: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of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quarter</w:t>
      </w:r>
      <w:r w:rsidRPr="00A50AF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-circle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</w:p>
    <w:p w14:paraId="43EDE3B3" w14:textId="77777777" w:rsidR="003A2397" w:rsidRDefault="003A2397" w:rsidP="003A2397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18453567" w14:textId="7EC4EB12" w:rsidR="003A2397" w:rsidRPr="00A50AF8" w:rsidRDefault="003A2397" w:rsidP="003A2397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Area of </w:t>
      </w:r>
      <w:r w:rsidR="003827B4">
        <w:rPr>
          <w:rFonts w:ascii="Arial" w:hAnsi="Arial" w:cs="Arial"/>
          <w:color w:val="A6A6A6" w:themeColor="background1" w:themeShade="A6"/>
          <w:sz w:val="20"/>
          <w:szCs w:val="20"/>
        </w:rPr>
        <w:t>triangle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  <w:r w:rsidR="003D0FE0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Area of rectangle: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Area of </w:t>
      </w:r>
      <w:r w:rsidR="003D0FE0">
        <w:rPr>
          <w:rFonts w:ascii="Arial" w:hAnsi="Arial" w:cs="Arial"/>
          <w:color w:val="A6A6A6" w:themeColor="background1" w:themeShade="A6"/>
          <w:sz w:val="20"/>
          <w:szCs w:val="20"/>
        </w:rPr>
        <w:t>triangle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</w:p>
    <w:p w14:paraId="321E7A86" w14:textId="77777777" w:rsidR="003A2397" w:rsidRPr="00A50AF8" w:rsidRDefault="003A2397" w:rsidP="003A2397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564F32CE" w14:textId="77777777" w:rsidR="003A2397" w:rsidRDefault="003A2397" w:rsidP="003A2397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Total area: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Total area: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Total area:</w:t>
      </w:r>
    </w:p>
    <w:p w14:paraId="375CF7A8" w14:textId="77777777" w:rsidR="003A2397" w:rsidRDefault="003A2397" w:rsidP="003A2397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0495B450" w14:textId="77777777" w:rsidR="003A2397" w:rsidRDefault="003A2397" w:rsidP="003A2397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Arc length: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Arc length: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Arc length:</w:t>
      </w:r>
    </w:p>
    <w:p w14:paraId="7E331117" w14:textId="77777777" w:rsidR="003A2397" w:rsidRDefault="003A2397" w:rsidP="003A2397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082389C2" w14:textId="77777777" w:rsidR="003A2397" w:rsidRPr="00A50AF8" w:rsidRDefault="003A2397" w:rsidP="003A239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Total perimeter: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Total perimeter: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Total perimeter:</w:t>
      </w:r>
    </w:p>
    <w:p w14:paraId="1048E1E1" w14:textId="77777777" w:rsidR="00FE2965" w:rsidRPr="004D751E" w:rsidRDefault="00FE2965" w:rsidP="004D751E">
      <w:pPr>
        <w:pStyle w:val="NoSpacing"/>
        <w:rPr>
          <w:rFonts w:ascii="Arial" w:hAnsi="Arial" w:cs="Arial"/>
          <w:sz w:val="24"/>
          <w:szCs w:val="24"/>
        </w:rPr>
      </w:pPr>
    </w:p>
    <w:sectPr w:rsidR="00FE2965" w:rsidRPr="004D751E" w:rsidSect="004D7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1E"/>
    <w:rsid w:val="003412A1"/>
    <w:rsid w:val="003827B4"/>
    <w:rsid w:val="00396854"/>
    <w:rsid w:val="003A2397"/>
    <w:rsid w:val="003D0FE0"/>
    <w:rsid w:val="004D751E"/>
    <w:rsid w:val="00534FDA"/>
    <w:rsid w:val="006D4BC6"/>
    <w:rsid w:val="007C361B"/>
    <w:rsid w:val="007C72DD"/>
    <w:rsid w:val="00816449"/>
    <w:rsid w:val="00850FC7"/>
    <w:rsid w:val="00A50AF8"/>
    <w:rsid w:val="00AC2869"/>
    <w:rsid w:val="00D65AA5"/>
    <w:rsid w:val="00DC0AAA"/>
    <w:rsid w:val="00E94829"/>
    <w:rsid w:val="00F0701D"/>
    <w:rsid w:val="00F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2395274"/>
  <w15:chartTrackingRefBased/>
  <w15:docId w15:val="{7CF23D69-D7D2-4B2B-A674-4EB72E9D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51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D0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18</cp:revision>
  <dcterms:created xsi:type="dcterms:W3CDTF">2020-08-12T07:05:00Z</dcterms:created>
  <dcterms:modified xsi:type="dcterms:W3CDTF">2020-08-12T07:35:00Z</dcterms:modified>
</cp:coreProperties>
</file>