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Bands </w:t>
      </w:r>
      <w:r w:rsidR="006C5208">
        <w:rPr>
          <w:rFonts w:ascii="Tahoma" w:hAnsi="Tahoma" w:cs="Tahoma"/>
          <w:sz w:val="28"/>
          <w:u w:val="single"/>
        </w:rPr>
        <w:t>2</w:t>
      </w:r>
      <w:r>
        <w:rPr>
          <w:rFonts w:ascii="Tahoma" w:hAnsi="Tahoma" w:cs="Tahoma"/>
          <w:sz w:val="28"/>
          <w:u w:val="single"/>
        </w:rPr>
        <w:t xml:space="preserve"> – </w:t>
      </w:r>
      <w:r w:rsidR="006C5208">
        <w:rPr>
          <w:rFonts w:ascii="Tahoma" w:hAnsi="Tahoma" w:cs="Tahoma"/>
          <w:sz w:val="28"/>
          <w:u w:val="single"/>
        </w:rPr>
        <w:t>4</w:t>
      </w:r>
      <w:r>
        <w:rPr>
          <w:rFonts w:ascii="Tahoma" w:hAnsi="Tahoma" w:cs="Tahoma"/>
          <w:sz w:val="28"/>
          <w:u w:val="single"/>
        </w:rPr>
        <w:t xml:space="preserve"> Problem Solving</w:t>
      </w:r>
      <w:r w:rsidR="00AE4742">
        <w:rPr>
          <w:rFonts w:ascii="Tahoma" w:hAnsi="Tahoma" w:cs="Tahoma"/>
          <w:sz w:val="28"/>
          <w:u w:val="single"/>
        </w:rPr>
        <w:t xml:space="preserve"> – Test 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CA5235" w:rsidRDefault="004214B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24 ÷ 6 = 4 cm</w:t>
            </w:r>
          </w:p>
          <w:p w:rsidR="004214BE" w:rsidRDefault="004214B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x 4 = 48 cm</w:t>
            </w:r>
          </w:p>
        </w:tc>
        <w:tc>
          <w:tcPr>
            <w:tcW w:w="5102" w:type="dxa"/>
            <w:vAlign w:val="center"/>
          </w:tcPr>
          <w:p w:rsidR="00CA5235" w:rsidRDefault="004214B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length of one side</w:t>
            </w:r>
          </w:p>
          <w:p w:rsidR="004214BE" w:rsidRDefault="004214B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4214B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545CAF" w:rsidRDefault="00545CA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140 ÷ 30 = 4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hours = 4 hours 40 mins</w:t>
            </w:r>
          </w:p>
          <w:p w:rsidR="00545CAF" w:rsidRDefault="00545CA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4 hours 40 mins + 20 mins + 45 mins = 5 hours 45 mins</w:t>
            </w:r>
          </w:p>
          <w:p w:rsidR="00545CAF" w:rsidRPr="00545CAF" w:rsidRDefault="00545CA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7:30 am + 5 hours 45 mins = 1:15 pm</w:t>
            </w:r>
          </w:p>
        </w:tc>
        <w:tc>
          <w:tcPr>
            <w:tcW w:w="5102" w:type="dxa"/>
            <w:vAlign w:val="center"/>
          </w:tcPr>
          <w:p w:rsidR="007B363E" w:rsidRDefault="00545CA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4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hours or 4 hours 40 mins seen</w:t>
            </w:r>
          </w:p>
          <w:p w:rsidR="00545CAF" w:rsidRDefault="00545CA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attempt to add all times together</w:t>
            </w:r>
          </w:p>
          <w:p w:rsidR="00545CAF" w:rsidRDefault="00545CA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5 hours 45 mins seen</w:t>
            </w:r>
          </w:p>
          <w:p w:rsidR="00545CAF" w:rsidRPr="000A77A2" w:rsidRDefault="00545CA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4214B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6D2D4F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14059 – 12967 = 1092</w:t>
            </w:r>
          </w:p>
          <w:p w:rsidR="002E1CD1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1092 x 44 = 48048p = £480.48</w:t>
            </w:r>
          </w:p>
          <w:p w:rsidR="002E1CD1" w:rsidRPr="000A77A2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£480.48 ÷ 12 = £40.04</w:t>
            </w:r>
          </w:p>
        </w:tc>
        <w:tc>
          <w:tcPr>
            <w:tcW w:w="5102" w:type="dxa"/>
            <w:vAlign w:val="center"/>
          </w:tcPr>
          <w:p w:rsidR="006D2D4F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1092 seen</w:t>
            </w:r>
          </w:p>
          <w:p w:rsidR="002E1CD1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total cost in pence</w:t>
            </w:r>
          </w:p>
          <w:p w:rsidR="002E1CD1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converting to £</w:t>
            </w:r>
          </w:p>
          <w:p w:rsidR="002E1CD1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÷ 12</w:t>
            </w:r>
          </w:p>
          <w:p w:rsidR="002E1CD1" w:rsidRPr="000A77A2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2E1CD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3A7F06" w:rsidRDefault="003A7F0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Farm shop: £15 ÷ 25 = 60p per kg</w:t>
            </w:r>
          </w:p>
          <w:p w:rsidR="002940F3" w:rsidRDefault="003A7F0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Supermarket: £1.30 ÷ 2 = 65p per kg</w:t>
            </w:r>
          </w:p>
          <w:p w:rsidR="003A7F06" w:rsidRPr="000A77A2" w:rsidRDefault="003A7F0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Potatoes are best value at farm shop</w:t>
            </w:r>
          </w:p>
        </w:tc>
        <w:tc>
          <w:tcPr>
            <w:tcW w:w="5102" w:type="dxa"/>
            <w:vAlign w:val="center"/>
          </w:tcPr>
          <w:p w:rsidR="00464890" w:rsidRDefault="003A7F06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15 ÷ 25 or 1.3 ÷ 2</w:t>
            </w:r>
          </w:p>
          <w:p w:rsidR="003A7F06" w:rsidRDefault="003A7F06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each correct price per kg</w:t>
            </w:r>
          </w:p>
          <w:p w:rsidR="003A7F06" w:rsidRPr="00464890" w:rsidRDefault="003A7F06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3A7F0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806494" w:rsidRDefault="0080649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(12 + 18) x 0.5 x 9 = 15 x 9 = 135 m²</w:t>
            </w:r>
          </w:p>
          <w:p w:rsidR="00806494" w:rsidRDefault="0080649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135 ÷ 20 = 6 r 15 = 7 bags needed</w:t>
            </w:r>
          </w:p>
          <w:p w:rsidR="00806494" w:rsidRPr="00946214" w:rsidRDefault="0080649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x £9.99 = £69.93</w:t>
            </w:r>
          </w:p>
        </w:tc>
        <w:tc>
          <w:tcPr>
            <w:tcW w:w="5102" w:type="dxa"/>
            <w:vAlign w:val="center"/>
          </w:tcPr>
          <w:p w:rsidR="000877A5" w:rsidRDefault="00B23706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area of garden</w:t>
            </w:r>
          </w:p>
          <w:p w:rsidR="00B23706" w:rsidRDefault="00B23706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6, 6 r 15 or 7 seen</w:t>
            </w:r>
          </w:p>
          <w:p w:rsidR="00B23706" w:rsidRDefault="00B23706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number of bags needed</w:t>
            </w:r>
          </w:p>
          <w:p w:rsidR="00B23706" w:rsidRPr="000877A5" w:rsidRDefault="00B23706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B2370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B41D16" w:rsidRDefault="00B41D16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111EA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5D3ED9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BDC = 180 – (40 + 90) = 50° because angles in a triangle sum to 180°</w:t>
            </w:r>
          </w:p>
          <w:p w:rsidR="00B41D16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ADC = 180 – 50 = 130° because angles on a straight line sum to 180°</w:t>
            </w:r>
          </w:p>
          <w:p w:rsidR="00B41D16" w:rsidRPr="000A77A2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DAC = (180 – 130) ÷ 2 = 25° because angles in a triangle sum to 180° and isosceles triangles have equal base angles</w:t>
            </w:r>
          </w:p>
        </w:tc>
        <w:tc>
          <w:tcPr>
            <w:tcW w:w="5102" w:type="dxa"/>
            <w:vAlign w:val="center"/>
          </w:tcPr>
          <w:p w:rsidR="005D3ED9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BDC calculated</w:t>
            </w:r>
          </w:p>
          <w:p w:rsidR="00B41D16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ADC calculated</w:t>
            </w:r>
          </w:p>
          <w:p w:rsidR="00B41D16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answer (only award if at least 2 reasons given)</w:t>
            </w:r>
          </w:p>
          <w:p w:rsidR="00B41D16" w:rsidRPr="000A77A2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if no reasons evident)</w:t>
            </w:r>
          </w:p>
        </w:tc>
        <w:tc>
          <w:tcPr>
            <w:tcW w:w="850" w:type="dxa"/>
            <w:vAlign w:val="center"/>
          </w:tcPr>
          <w:p w:rsidR="004F5D92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EA1389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L purple fire </w:t>
            </w:r>
            <w:r w:rsidRPr="009B5BD3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      750 (r) : 250 (b)</w:t>
            </w:r>
          </w:p>
          <w:p w:rsidR="009B5BD3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500 ml purple sea </w:t>
            </w:r>
            <w:r w:rsidRPr="009B5BD3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9B5BD3">
              <w:rPr>
                <w:rFonts w:ascii="Tahoma" w:hAnsi="Tahoma" w:cs="Tahoma"/>
                <w:sz w:val="28"/>
                <w:szCs w:val="24"/>
                <w:u w:val="single"/>
              </w:rPr>
              <w:t>125 (r) : 375 (b) +</w:t>
            </w:r>
          </w:p>
          <w:p w:rsidR="009B5BD3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Total </w:t>
            </w:r>
            <w:r w:rsidRPr="009B5BD3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875 (r) : 625 (b)</w:t>
            </w:r>
          </w:p>
          <w:p w:rsidR="009B5BD3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B5BD3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625 x 3 = 1875 ml red needed</w:t>
            </w:r>
          </w:p>
          <w:p w:rsidR="009B5BD3" w:rsidRPr="000A77A2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1875 – 875 = 1000 ml = 1 L</w:t>
            </w:r>
          </w:p>
        </w:tc>
        <w:tc>
          <w:tcPr>
            <w:tcW w:w="5102" w:type="dxa"/>
            <w:vAlign w:val="center"/>
          </w:tcPr>
          <w:p w:rsidR="009B5BD3" w:rsidRDefault="009B5BD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mixture’s ratio</w:t>
            </w:r>
          </w:p>
          <w:p w:rsidR="009B5BD3" w:rsidRDefault="009B5BD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ratios together</w:t>
            </w:r>
          </w:p>
          <w:p w:rsidR="009B5BD3" w:rsidRDefault="009B5BD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1875 seen</w:t>
            </w:r>
          </w:p>
          <w:p w:rsidR="00EA1389" w:rsidRPr="000A77A2" w:rsidRDefault="009B5BD3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4F5D92" w:rsidRDefault="009B5BD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07741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617E9A"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077410" w:rsidRDefault="000D528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(0 + 0.5) x 2 = 1</w:t>
            </w:r>
          </w:p>
          <w:p w:rsidR="00C6230D" w:rsidRDefault="00C6230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+ 0.5) x 2 = 3</w:t>
            </w:r>
          </w:p>
          <w:p w:rsidR="00C6230D" w:rsidRDefault="00C6230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(3 + 0.5) x 2 = 7</w:t>
            </w:r>
          </w:p>
          <w:p w:rsidR="00C6230D" w:rsidRDefault="00C6230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(7 + 0.5) x 2 = 15</w:t>
            </w:r>
          </w:p>
          <w:p w:rsidR="00C6230D" w:rsidRPr="000A77A2" w:rsidRDefault="00C6230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(15 + 0.5) x 2 = 31</w:t>
            </w:r>
          </w:p>
        </w:tc>
        <w:tc>
          <w:tcPr>
            <w:tcW w:w="5102" w:type="dxa"/>
            <w:vAlign w:val="center"/>
          </w:tcPr>
          <w:p w:rsidR="00077410" w:rsidRDefault="000D528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+ 0.5 or x 2 seen</w:t>
            </w:r>
          </w:p>
          <w:p w:rsidR="000D528B" w:rsidRDefault="000D528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4C0854">
              <w:rPr>
                <w:rFonts w:ascii="Tahoma" w:hAnsi="Tahoma" w:cs="Tahoma"/>
                <w:sz w:val="28"/>
                <w:szCs w:val="24"/>
              </w:rPr>
              <w:t>at least 2 iterations attempted</w:t>
            </w:r>
          </w:p>
          <w:p w:rsidR="000D528B" w:rsidRPr="000A77A2" w:rsidRDefault="000D528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6230D"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287E68" w:rsidRDefault="000D528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7016A7" w:rsidRDefault="003F5874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1200 – 650 = 550 L needed</w:t>
            </w:r>
          </w:p>
          <w:p w:rsidR="003F5874" w:rsidRDefault="003F5874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550 x 70 = 38500p = £385</w:t>
            </w:r>
          </w:p>
          <w:p w:rsidR="003F5874" w:rsidRDefault="003F5874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5% of £385 = £19.25</w:t>
            </w:r>
          </w:p>
          <w:p w:rsidR="003F5874" w:rsidRPr="000A77A2" w:rsidRDefault="003F5874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£385 - £19.25 = £365.75</w:t>
            </w:r>
          </w:p>
        </w:tc>
        <w:tc>
          <w:tcPr>
            <w:tcW w:w="5102" w:type="dxa"/>
            <w:vAlign w:val="center"/>
          </w:tcPr>
          <w:p w:rsidR="007B3C21" w:rsidRDefault="003F587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amount of fuel needed</w:t>
            </w:r>
          </w:p>
          <w:p w:rsidR="003F5874" w:rsidRDefault="003F587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cost of fuel before discount</w:t>
            </w:r>
          </w:p>
          <w:p w:rsidR="003F5874" w:rsidRDefault="003F587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5% of £385</w:t>
            </w:r>
          </w:p>
          <w:p w:rsidR="003F5874" w:rsidRDefault="003F587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£385 - %5</w:t>
            </w:r>
          </w:p>
          <w:p w:rsidR="003F5874" w:rsidRPr="000A77A2" w:rsidRDefault="003F5874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F587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377A95" w:rsidRDefault="00377A95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377A95" w:rsidRDefault="00377A9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£2.10 ÷ 10 = 21p</w:t>
            </w:r>
          </w:p>
          <w:p w:rsidR="00377A95" w:rsidRDefault="00377A9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£4.50 ÷ 18 = 25p</w:t>
            </w:r>
          </w:p>
          <w:p w:rsidR="00287E68" w:rsidRDefault="00377A9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£13.20 ÷ 12 = £1.10</w:t>
            </w:r>
          </w:p>
          <w:p w:rsidR="00377A95" w:rsidRDefault="00377A9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21p + 25p + £1.10 = £1.56</w:t>
            </w:r>
          </w:p>
          <w:p w:rsidR="00713612" w:rsidRDefault="00713612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07ECD" w:rsidTr="00507ECD">
              <w:tc>
                <w:tcPr>
                  <w:tcW w:w="1134" w:type="dxa"/>
                </w:tcPr>
                <w:p w:rsidR="00507ECD" w:rsidRPr="00507ECD" w:rsidRDefault="00507ECD" w:rsidP="0015549F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507ECD" w:rsidRPr="00507ECD" w:rsidRDefault="00507ECD" w:rsidP="0015549F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507ECD" w:rsidRPr="00507ECD" w:rsidRDefault="00507ECD" w:rsidP="0015549F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12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12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24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48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60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…</w:t>
                  </w:r>
                </w:p>
              </w:tc>
            </w:tr>
            <w:tr w:rsidR="00507ECD" w:rsidTr="00507ECD"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</w:tcPr>
                <w:p w:rsidR="00507ECD" w:rsidRDefault="00507ECD" w:rsidP="0015549F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180</w:t>
                  </w:r>
                </w:p>
              </w:tc>
            </w:tr>
          </w:tbl>
          <w:p w:rsidR="00713612" w:rsidRDefault="00713612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07ECD" w:rsidRPr="000A77A2" w:rsidRDefault="00507ECD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180 party bags</w:t>
            </w:r>
          </w:p>
        </w:tc>
        <w:tc>
          <w:tcPr>
            <w:tcW w:w="5102" w:type="dxa"/>
            <w:vAlign w:val="center"/>
          </w:tcPr>
          <w:p w:rsidR="00377A95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 correct calculation for an individual item</w:t>
            </w:r>
          </w:p>
          <w:p w:rsidR="00377A95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21p, 25p and £1.10 seen</w:t>
            </w:r>
          </w:p>
          <w:p w:rsidR="00377A95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377A95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07ECD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507ECD">
              <w:rPr>
                <w:rFonts w:ascii="Tahoma" w:hAnsi="Tahoma" w:cs="Tahoma"/>
                <w:sz w:val="28"/>
                <w:szCs w:val="24"/>
              </w:rPr>
              <w:t>listing 5 or more multiples correctly of any number</w:t>
            </w:r>
          </w:p>
          <w:p w:rsidR="00377A95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507ECD">
              <w:rPr>
                <w:rFonts w:ascii="Tahoma" w:hAnsi="Tahoma" w:cs="Tahoma"/>
                <w:sz w:val="28"/>
                <w:szCs w:val="24"/>
              </w:rPr>
              <w:t>listing correct multiples for all 3 numbers</w:t>
            </w:r>
          </w:p>
          <w:p w:rsidR="00377A95" w:rsidRPr="000A77A2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507ECD"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287E68" w:rsidRDefault="00377A9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0659FE" w:rsidRDefault="002D00D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$24000 ÷ 1.2 = £20 000</w:t>
            </w:r>
          </w:p>
          <w:p w:rsidR="002D00D8" w:rsidRDefault="002D00D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£20 000 + £900 = £20 900</w:t>
            </w:r>
          </w:p>
          <w:p w:rsidR="002D00D8" w:rsidRDefault="002D00D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20% of £20 900 = £4180</w:t>
            </w:r>
          </w:p>
          <w:p w:rsidR="002D00D8" w:rsidRPr="000A77A2" w:rsidRDefault="002D00D8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£20 900 + £4180 = £25 080</w:t>
            </w:r>
          </w:p>
        </w:tc>
        <w:tc>
          <w:tcPr>
            <w:tcW w:w="5102" w:type="dxa"/>
            <w:vAlign w:val="center"/>
          </w:tcPr>
          <w:p w:rsidR="007B7A2E" w:rsidRDefault="002D00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cost of car in pounds</w:t>
            </w:r>
          </w:p>
          <w:p w:rsidR="002D00D8" w:rsidRDefault="002D00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£900 or calculating 20%</w:t>
            </w:r>
          </w:p>
          <w:p w:rsidR="002D00D8" w:rsidRPr="000A77A2" w:rsidRDefault="002D00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2D00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2A67BD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35857"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E338A8" w:rsidRDefault="00365B2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2000 x 12 = 24000 miles per year</w:t>
            </w:r>
          </w:p>
          <w:p w:rsidR="00365B27" w:rsidRDefault="00365B2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24000 ÷ 50 = 480 gallon</w:t>
            </w:r>
            <w:r w:rsidR="00631879">
              <w:rPr>
                <w:rFonts w:ascii="Tahoma" w:hAnsi="Tahoma" w:cs="Tahoma"/>
                <w:sz w:val="28"/>
                <w:szCs w:val="24"/>
              </w:rPr>
              <w:t>s of petrol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480 x £5 = £1200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£0.10 x 24000 = £2400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1200 + 2400 = £3600 total cost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£0.30 x 24000 = £7200 paid</w:t>
            </w:r>
          </w:p>
          <w:p w:rsidR="00631879" w:rsidRPr="000A77A2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£7200 - £3600 = £3600 so Barbara will </w:t>
            </w:r>
            <w:r w:rsidR="001A4EDD">
              <w:rPr>
                <w:rFonts w:ascii="Tahoma" w:hAnsi="Tahoma" w:cs="Tahoma"/>
                <w:sz w:val="28"/>
                <w:szCs w:val="24"/>
              </w:rPr>
              <w:t xml:space="preserve">NOT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have enough for her holiday</w:t>
            </w:r>
          </w:p>
        </w:tc>
        <w:tc>
          <w:tcPr>
            <w:tcW w:w="5102" w:type="dxa"/>
            <w:vAlign w:val="center"/>
          </w:tcPr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miles per year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gallons of fuel needed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cost of fuel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cost to Barbara</w:t>
            </w:r>
          </w:p>
          <w:p w:rsidR="00631879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amount paid to Barbara</w:t>
            </w:r>
          </w:p>
          <w:p w:rsidR="00631879" w:rsidRPr="000A77A2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287E68" w:rsidRDefault="0063187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2F" w:rsidRDefault="00854F2F" w:rsidP="007619F3">
      <w:pPr>
        <w:spacing w:after="0" w:line="240" w:lineRule="auto"/>
      </w:pPr>
      <w:r>
        <w:separator/>
      </w:r>
    </w:p>
  </w:endnote>
  <w:endnote w:type="continuationSeparator" w:id="0">
    <w:p w:rsidR="00854F2F" w:rsidRDefault="00854F2F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E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2F" w:rsidRDefault="00854F2F" w:rsidP="007619F3">
      <w:pPr>
        <w:spacing w:after="0" w:line="240" w:lineRule="auto"/>
      </w:pPr>
      <w:r>
        <w:separator/>
      </w:r>
    </w:p>
  </w:footnote>
  <w:footnote w:type="continuationSeparator" w:id="0">
    <w:p w:rsidR="00854F2F" w:rsidRDefault="00854F2F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659FE"/>
    <w:rsid w:val="00077410"/>
    <w:rsid w:val="000877A5"/>
    <w:rsid w:val="00090691"/>
    <w:rsid w:val="00094220"/>
    <w:rsid w:val="000A77A2"/>
    <w:rsid w:val="000D528B"/>
    <w:rsid w:val="00111EA8"/>
    <w:rsid w:val="00111EE8"/>
    <w:rsid w:val="00115AFE"/>
    <w:rsid w:val="001467A2"/>
    <w:rsid w:val="0015549F"/>
    <w:rsid w:val="001A4EDD"/>
    <w:rsid w:val="001B546A"/>
    <w:rsid w:val="001E56B7"/>
    <w:rsid w:val="00283AAB"/>
    <w:rsid w:val="00287E68"/>
    <w:rsid w:val="00292B68"/>
    <w:rsid w:val="002940F3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7A95"/>
    <w:rsid w:val="003866C3"/>
    <w:rsid w:val="003869E8"/>
    <w:rsid w:val="003A7F06"/>
    <w:rsid w:val="003D26E6"/>
    <w:rsid w:val="003F0E47"/>
    <w:rsid w:val="003F29F1"/>
    <w:rsid w:val="003F5874"/>
    <w:rsid w:val="004214BE"/>
    <w:rsid w:val="00435857"/>
    <w:rsid w:val="00464890"/>
    <w:rsid w:val="00477164"/>
    <w:rsid w:val="00485061"/>
    <w:rsid w:val="00492975"/>
    <w:rsid w:val="004A5400"/>
    <w:rsid w:val="004B71E1"/>
    <w:rsid w:val="004C0854"/>
    <w:rsid w:val="004F5D92"/>
    <w:rsid w:val="00507ECD"/>
    <w:rsid w:val="00545CAF"/>
    <w:rsid w:val="00581686"/>
    <w:rsid w:val="005D3ED9"/>
    <w:rsid w:val="005D59FF"/>
    <w:rsid w:val="00617E9A"/>
    <w:rsid w:val="00631879"/>
    <w:rsid w:val="006C5208"/>
    <w:rsid w:val="006D2D4F"/>
    <w:rsid w:val="006E2267"/>
    <w:rsid w:val="007016A7"/>
    <w:rsid w:val="00713612"/>
    <w:rsid w:val="007150E3"/>
    <w:rsid w:val="0073633C"/>
    <w:rsid w:val="007619F3"/>
    <w:rsid w:val="007B363E"/>
    <w:rsid w:val="007B3C21"/>
    <w:rsid w:val="007B7A2E"/>
    <w:rsid w:val="008019A9"/>
    <w:rsid w:val="008039BC"/>
    <w:rsid w:val="00806494"/>
    <w:rsid w:val="00826DE0"/>
    <w:rsid w:val="00854F2F"/>
    <w:rsid w:val="00946214"/>
    <w:rsid w:val="00992BD3"/>
    <w:rsid w:val="009B5BD3"/>
    <w:rsid w:val="00A27F30"/>
    <w:rsid w:val="00A60128"/>
    <w:rsid w:val="00A8663E"/>
    <w:rsid w:val="00AB45AB"/>
    <w:rsid w:val="00AE4742"/>
    <w:rsid w:val="00B23706"/>
    <w:rsid w:val="00B41D16"/>
    <w:rsid w:val="00BD2444"/>
    <w:rsid w:val="00C6230D"/>
    <w:rsid w:val="00C64479"/>
    <w:rsid w:val="00CA5235"/>
    <w:rsid w:val="00D01CAB"/>
    <w:rsid w:val="00D31A23"/>
    <w:rsid w:val="00D5383D"/>
    <w:rsid w:val="00D87DDB"/>
    <w:rsid w:val="00DB1FE0"/>
    <w:rsid w:val="00E25557"/>
    <w:rsid w:val="00E338A8"/>
    <w:rsid w:val="00E43F54"/>
    <w:rsid w:val="00E71CD4"/>
    <w:rsid w:val="00EA1389"/>
    <w:rsid w:val="00F02229"/>
    <w:rsid w:val="00F77A82"/>
    <w:rsid w:val="00FA30A6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57A7-4682-4021-B429-43085406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21</cp:revision>
  <cp:lastPrinted>2015-05-22T14:58:00Z</cp:lastPrinted>
  <dcterms:created xsi:type="dcterms:W3CDTF">2015-08-18T16:08:00Z</dcterms:created>
  <dcterms:modified xsi:type="dcterms:W3CDTF">2016-06-25T07:29:00Z</dcterms:modified>
</cp:coreProperties>
</file>