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177CBD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Band 6 </w:t>
      </w:r>
      <w:r w:rsidR="00250789">
        <w:rPr>
          <w:rFonts w:ascii="Tahoma" w:hAnsi="Tahoma" w:cs="Tahoma"/>
          <w:sz w:val="28"/>
          <w:u w:val="single"/>
        </w:rPr>
        <w:t>– Test 3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7B5909" w:rsidRDefault="00177CBD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10</w:t>
            </w:r>
            <w:r w:rsidR="001C02F9">
              <w:rPr>
                <w:rFonts w:ascii="Tahoma" w:eastAsiaTheme="minorEastAsia" w:hAnsi="Tahoma" w:cs="Tahoma"/>
                <w:sz w:val="28"/>
                <w:szCs w:val="24"/>
              </w:rPr>
              <w:t xml:space="preserve">0x = </w:t>
            </w:r>
            <w:r w:rsidR="00250789">
              <w:rPr>
                <w:rFonts w:ascii="Tahoma" w:eastAsiaTheme="minorEastAsia" w:hAnsi="Tahoma" w:cs="Tahoma"/>
                <w:sz w:val="28"/>
                <w:szCs w:val="24"/>
              </w:rPr>
              <w:t>45.4545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…</w:t>
            </w:r>
          </w:p>
          <w:p w:rsidR="00177CBD" w:rsidRPr="00177CBD" w:rsidRDefault="00250789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  <w:u w:val="single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 xml:space="preserve">- </w:t>
            </w:r>
            <w:r w:rsidR="001C02F9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 xml:space="preserve"> </w:t>
            </w:r>
            <w:r w:rsidR="00177CBD" w:rsidRPr="00177CBD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 xml:space="preserve">  x = </w:t>
            </w:r>
            <w:r w:rsidR="001C02F9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 xml:space="preserve"> </w:t>
            </w:r>
            <w:r w:rsidR="00177CBD" w:rsidRPr="00177CBD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0.4545</w:t>
            </w:r>
            <w:r w:rsidR="00177CBD" w:rsidRPr="00177CBD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…</w:t>
            </w:r>
          </w:p>
          <w:p w:rsidR="00177CBD" w:rsidRDefault="00250789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9</w:t>
            </w:r>
            <w:r w:rsidR="001C02F9">
              <w:rPr>
                <w:rFonts w:ascii="Tahoma" w:eastAsiaTheme="minorEastAsia" w:hAnsi="Tahoma" w:cs="Tahoma"/>
                <w:sz w:val="28"/>
                <w:szCs w:val="24"/>
              </w:rPr>
              <w:t xml:space="preserve">9x =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45</w:t>
            </w:r>
          </w:p>
          <w:p w:rsidR="00177CBD" w:rsidRPr="00F25C76" w:rsidRDefault="00177CBD" w:rsidP="0025078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x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99</m:t>
                  </m:r>
                </m:den>
              </m:f>
            </m:oMath>
            <w:r w:rsidR="00250789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5102" w:type="dxa"/>
            <w:vAlign w:val="center"/>
          </w:tcPr>
          <w:p w:rsidR="00A47BAF" w:rsidRDefault="00177CBD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x100</w:t>
            </w:r>
          </w:p>
          <w:p w:rsidR="00177CBD" w:rsidRDefault="00177CBD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x</w:t>
            </w:r>
            <w:bookmarkStart w:id="0" w:name="_GoBack"/>
            <w:bookmarkEnd w:id="0"/>
          </w:p>
          <w:p w:rsidR="00177CBD" w:rsidRDefault="00177CBD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answer in simplest form</w:t>
            </w:r>
          </w:p>
        </w:tc>
        <w:tc>
          <w:tcPr>
            <w:tcW w:w="850" w:type="dxa"/>
            <w:vAlign w:val="center"/>
          </w:tcPr>
          <w:p w:rsidR="00A47BAF" w:rsidRPr="00A47BAF" w:rsidRDefault="00177CB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937C97" w:rsidRDefault="0078187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UB C = 170.5                             UB d = 54.5</w:t>
            </w:r>
          </w:p>
          <w:p w:rsidR="00781876" w:rsidRDefault="0078187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LB C = 169.5                              LB d = 53.5</w:t>
            </w:r>
          </w:p>
          <w:p w:rsidR="00781876" w:rsidRDefault="0078187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1876" w:rsidRPr="00E23AFF" w:rsidRDefault="00781876" w:rsidP="0078187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UB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d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170.5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53.5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3.18                     LB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d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169.5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54.5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3.11</w:t>
            </w:r>
          </w:p>
        </w:tc>
        <w:tc>
          <w:tcPr>
            <w:tcW w:w="5102" w:type="dxa"/>
            <w:vAlign w:val="center"/>
          </w:tcPr>
          <w:p w:rsidR="007B5909" w:rsidRDefault="00177C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</w:t>
            </w:r>
            <w:r w:rsidR="00827BA5">
              <w:rPr>
                <w:rFonts w:ascii="Tahoma" w:hAnsi="Tahoma" w:cs="Tahoma"/>
                <w:sz w:val="28"/>
                <w:szCs w:val="24"/>
              </w:rPr>
              <w:t>UB</w:t>
            </w:r>
            <w:r w:rsidR="00204173">
              <w:rPr>
                <w:rFonts w:ascii="Tahoma" w:hAnsi="Tahoma" w:cs="Tahoma"/>
                <w:sz w:val="28"/>
                <w:szCs w:val="24"/>
              </w:rPr>
              <w:t>/LB circumference</w:t>
            </w:r>
          </w:p>
          <w:p w:rsidR="00177CBD" w:rsidRDefault="0020417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U</w:t>
            </w:r>
            <w:r w:rsidR="00827BA5">
              <w:rPr>
                <w:rFonts w:ascii="Tahoma" w:hAnsi="Tahoma" w:cs="Tahoma"/>
                <w:sz w:val="28"/>
                <w:szCs w:val="24"/>
              </w:rPr>
              <w:t>B</w:t>
            </w:r>
            <w:r>
              <w:rPr>
                <w:rFonts w:ascii="Tahoma" w:hAnsi="Tahoma" w:cs="Tahoma"/>
                <w:sz w:val="28"/>
                <w:szCs w:val="24"/>
              </w:rPr>
              <w:t>/LB diameter</w:t>
            </w:r>
          </w:p>
          <w:p w:rsidR="00177CBD" w:rsidRDefault="00827BA5" w:rsidP="002041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204173">
              <w:rPr>
                <w:rFonts w:ascii="Tahoma" w:hAnsi="Tahoma" w:cs="Tahoma"/>
                <w:sz w:val="28"/>
                <w:szCs w:val="24"/>
              </w:rPr>
              <w:t>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177CB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A47BAF" w:rsidRPr="00317E67" w:rsidRDefault="00972CC9" w:rsidP="002041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√</w:t>
            </w:r>
            <w:r w:rsidR="00204173">
              <w:rPr>
                <w:rFonts w:ascii="Tahoma" w:hAnsi="Tahoma" w:cs="Tahoma"/>
                <w:sz w:val="28"/>
                <w:szCs w:val="24"/>
              </w:rPr>
              <w:t>60 = 4 x √15 = 2√15</w:t>
            </w:r>
          </w:p>
        </w:tc>
        <w:tc>
          <w:tcPr>
            <w:tcW w:w="5102" w:type="dxa"/>
            <w:vAlign w:val="center"/>
          </w:tcPr>
          <w:p w:rsidR="00A47BAF" w:rsidRDefault="002544B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2544BC" w:rsidRDefault="002544B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2544BC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9B4FBA" w:rsidRDefault="009B4FB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Gradient = -1 ÷ 2 = -½</w:t>
            </w:r>
          </w:p>
          <w:p w:rsidR="00F22825" w:rsidRDefault="006968C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 = -½x + c</w:t>
            </w:r>
          </w:p>
          <w:p w:rsidR="006968CA" w:rsidRDefault="00204173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  <w:r w:rsidR="006968CA">
              <w:rPr>
                <w:rFonts w:ascii="Tahoma" w:hAnsi="Tahoma" w:cs="Tahoma"/>
                <w:sz w:val="28"/>
                <w:szCs w:val="28"/>
              </w:rPr>
              <w:t xml:space="preserve"> = -½(</w:t>
            </w: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="006968CA">
              <w:rPr>
                <w:rFonts w:ascii="Tahoma" w:hAnsi="Tahoma" w:cs="Tahoma"/>
                <w:sz w:val="28"/>
                <w:szCs w:val="28"/>
              </w:rPr>
              <w:t>) + c</w:t>
            </w:r>
          </w:p>
          <w:p w:rsidR="006968CA" w:rsidRDefault="006968C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 = </w:t>
            </w:r>
            <w:r w:rsidR="00204173">
              <w:rPr>
                <w:rFonts w:ascii="Tahoma" w:hAnsi="Tahoma" w:cs="Tahoma"/>
                <w:sz w:val="28"/>
                <w:szCs w:val="28"/>
              </w:rPr>
              <w:t>9</w:t>
            </w:r>
          </w:p>
          <w:p w:rsidR="006968CA" w:rsidRPr="00E23AFF" w:rsidRDefault="006968CA" w:rsidP="002041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y = -½x + </w:t>
            </w:r>
            <w:r w:rsidR="00204173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5102" w:type="dxa"/>
            <w:vAlign w:val="center"/>
          </w:tcPr>
          <w:p w:rsidR="00F22825" w:rsidRDefault="009B4FB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gradient</w:t>
            </w:r>
          </w:p>
          <w:p w:rsidR="009B4FBA" w:rsidRDefault="009B4FB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y-intercept</w:t>
            </w:r>
          </w:p>
          <w:p w:rsidR="009B4FBA" w:rsidRDefault="009B4FB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9B4FBA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5C755F" w:rsidRDefault="005C755F"/>
    <w:p w:rsidR="005C755F" w:rsidRDefault="005C755F"/>
    <w:p w:rsidR="005C755F" w:rsidRDefault="005C755F"/>
    <w:p w:rsidR="005C755F" w:rsidRDefault="005C755F"/>
    <w:p w:rsidR="005C755F" w:rsidRDefault="005C755F"/>
    <w:p w:rsidR="005C755F" w:rsidRDefault="005C755F"/>
    <w:p w:rsidR="005C755F" w:rsidRDefault="005C755F"/>
    <w:p w:rsidR="005C755F" w:rsidRDefault="005C755F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FD3CD7" w:rsidTr="00FD3CD7">
              <w:tc>
                <w:tcPr>
                  <w:tcW w:w="1134" w:type="dxa"/>
                  <w:vAlign w:val="center"/>
                </w:tcPr>
                <w:p w:rsidR="00FD3CD7" w:rsidRPr="00C042BC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2</w:t>
                  </w:r>
                </w:p>
              </w:tc>
            </w:tr>
            <w:tr w:rsidR="00FD3CD7" w:rsidTr="00FD3CD7">
              <w:tc>
                <w:tcPr>
                  <w:tcW w:w="1134" w:type="dxa"/>
                  <w:vAlign w:val="center"/>
                </w:tcPr>
                <w:p w:rsidR="00FD3CD7" w:rsidRPr="00C042BC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B34563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1/16</w:t>
                  </w:r>
                  <w:r w:rsidR="005C755F"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Pr="00FD3CD7" w:rsidRDefault="00B34563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>1/4</w:t>
                  </w:r>
                  <w:r w:rsidR="005C755F"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  <w:r w:rsidR="00FD3CD7"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Pr="00FD3CD7" w:rsidRDefault="00B34563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Pr="00FD3CD7" w:rsidRDefault="00B34563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>16</w:t>
                  </w:r>
                </w:p>
              </w:tc>
            </w:tr>
          </w:tbl>
          <w:p w:rsidR="005C755F" w:rsidRDefault="005C755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46C12" w:rsidRDefault="00B3456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AF848F8">
                  <wp:extent cx="4377055" cy="4334510"/>
                  <wp:effectExtent l="0" t="0" r="444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055" cy="433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3CD7" w:rsidRDefault="00FD3CD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A47BAF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y values correct</w:t>
            </w:r>
          </w:p>
          <w:p w:rsidR="00EF3085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all y values correct</w:t>
            </w:r>
          </w:p>
          <w:p w:rsidR="00EF3085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plotted correctly</w:t>
            </w:r>
          </w:p>
          <w:p w:rsidR="00EF3085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graph drawn</w:t>
            </w:r>
          </w:p>
        </w:tc>
        <w:tc>
          <w:tcPr>
            <w:tcW w:w="850" w:type="dxa"/>
            <w:vAlign w:val="center"/>
          </w:tcPr>
          <w:p w:rsidR="00A47BAF" w:rsidRPr="00A47BAF" w:rsidRDefault="00EF3085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5C755F" w:rsidRDefault="005C755F"/>
    <w:p w:rsidR="005C755F" w:rsidRDefault="005C755F"/>
    <w:p w:rsidR="005C755F" w:rsidRDefault="005C755F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vAlign w:val="center"/>
          </w:tcPr>
          <w:p w:rsidR="00A47BAF" w:rsidRDefault="00780C91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x³ </w:t>
            </w:r>
            <w:r w:rsidR="00B34563">
              <w:rPr>
                <w:rFonts w:ascii="Tahoma" w:hAnsi="Tahoma" w:cs="Tahoma"/>
                <w:sz w:val="28"/>
                <w:szCs w:val="28"/>
              </w:rPr>
              <w:t>-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C755F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x² </w:t>
            </w:r>
            <w:r w:rsidR="005C755F">
              <w:rPr>
                <w:rFonts w:ascii="Tahoma" w:hAnsi="Tahoma" w:cs="Tahoma"/>
                <w:sz w:val="28"/>
                <w:szCs w:val="28"/>
              </w:rPr>
              <w:t xml:space="preserve">- </w:t>
            </w:r>
            <w:r w:rsidR="00B34563">
              <w:rPr>
                <w:rFonts w:ascii="Tahoma" w:hAnsi="Tahoma" w:cs="Tahoma"/>
                <w:sz w:val="28"/>
                <w:szCs w:val="28"/>
              </w:rPr>
              <w:t xml:space="preserve">2x + </w:t>
            </w:r>
            <w:r w:rsidR="005C755F">
              <w:rPr>
                <w:rFonts w:ascii="Tahoma" w:hAnsi="Tahoma" w:cs="Tahoma"/>
                <w:sz w:val="28"/>
                <w:szCs w:val="28"/>
              </w:rPr>
              <w:t xml:space="preserve">5 </w:t>
            </w:r>
            <w:r>
              <w:rPr>
                <w:rFonts w:ascii="Tahoma" w:hAnsi="Tahoma" w:cs="Tahoma"/>
                <w:sz w:val="28"/>
                <w:szCs w:val="28"/>
              </w:rPr>
              <w:t>= 0</w:t>
            </w:r>
          </w:p>
          <w:p w:rsidR="00B34563" w:rsidRDefault="00B34563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x³ - 2x + 5 = 3x²</w:t>
            </w:r>
          </w:p>
          <w:p w:rsidR="00780C91" w:rsidRDefault="00B34563" w:rsidP="005C75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</w:t>
            </w:r>
            <w:r w:rsidR="005C755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780C91">
              <w:rPr>
                <w:rFonts w:ascii="Tahoma" w:hAnsi="Tahoma" w:cs="Tahoma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-2x+5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x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8"/>
                </w:rPr>
                <m:t>²</m:t>
              </m:r>
            </m:oMath>
          </w:p>
          <w:p w:rsidR="00B34563" w:rsidRDefault="00B34563" w:rsidP="00B3456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-2x+5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 xml:space="preserve"> </m:t>
                  </m:r>
                </m:e>
              </m:rad>
            </m:oMath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>= x</w:t>
            </w:r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1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</w:t>
            </w:r>
            <w:r w:rsidR="004D1EFB">
              <w:rPr>
                <w:rFonts w:ascii="Tahoma" w:eastAsiaTheme="minorEastAsia" w:hAnsi="Tahoma" w:cs="Tahoma"/>
                <w:sz w:val="28"/>
                <w:szCs w:val="28"/>
              </w:rPr>
              <w:t>2.9439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>…</w:t>
            </w:r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2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</w:t>
            </w:r>
            <w:r w:rsidR="004D1EFB">
              <w:rPr>
                <w:rFonts w:ascii="Tahoma" w:eastAsiaTheme="minorEastAsia" w:hAnsi="Tahoma" w:cs="Tahoma"/>
                <w:sz w:val="28"/>
                <w:szCs w:val="28"/>
              </w:rPr>
              <w:t>2.8650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>…</w:t>
            </w:r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3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</w:t>
            </w:r>
            <w:r w:rsidR="004D1EFB">
              <w:rPr>
                <w:rFonts w:ascii="Tahoma" w:eastAsiaTheme="minorEastAsia" w:hAnsi="Tahoma" w:cs="Tahoma"/>
                <w:sz w:val="28"/>
                <w:szCs w:val="28"/>
              </w:rPr>
              <w:t>2.7561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>…</w:t>
            </w:r>
          </w:p>
          <w:p w:rsidR="00780C91" w:rsidRPr="00780C91" w:rsidRDefault="00780C91" w:rsidP="004D1EF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4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</w:t>
            </w:r>
            <w:r w:rsidR="004D1EFB">
              <w:rPr>
                <w:rFonts w:ascii="Tahoma" w:eastAsiaTheme="minorEastAsia" w:hAnsi="Tahoma" w:cs="Tahoma"/>
                <w:sz w:val="28"/>
                <w:szCs w:val="28"/>
              </w:rPr>
              <w:t>2.6091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… = </w:t>
            </w:r>
            <w:r w:rsidR="004D1EFB">
              <w:rPr>
                <w:rFonts w:ascii="Tahoma" w:eastAsiaTheme="minorEastAsia" w:hAnsi="Tahoma" w:cs="Tahoma"/>
                <w:sz w:val="28"/>
                <w:szCs w:val="28"/>
              </w:rPr>
              <w:t>2.609</w:t>
            </w:r>
          </w:p>
        </w:tc>
        <w:tc>
          <w:tcPr>
            <w:tcW w:w="5102" w:type="dxa"/>
            <w:vAlign w:val="center"/>
          </w:tcPr>
          <w:p w:rsidR="00A47BAF" w:rsidRDefault="005C755F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isolating x²</w:t>
            </w: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correct iterations</w:t>
            </w: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answer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780C91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1A08BD" w:rsidRDefault="002533F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0E29021" wp14:editId="7EC00917">
                  <wp:extent cx="2677040" cy="13430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413" cy="1344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4D94" w:rsidRDefault="006F4D94" w:rsidP="002533F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x = </w:t>
            </w:r>
            <w:r w:rsidR="002533FA">
              <w:rPr>
                <w:rFonts w:ascii="Tahoma" w:hAnsi="Tahoma" w:cs="Tahoma"/>
                <w:sz w:val="28"/>
                <w:szCs w:val="24"/>
              </w:rPr>
              <w:t xml:space="preserve">¾ or -1/3 </w:t>
            </w:r>
          </w:p>
        </w:tc>
        <w:tc>
          <w:tcPr>
            <w:tcW w:w="5102" w:type="dxa"/>
            <w:vAlign w:val="center"/>
          </w:tcPr>
          <w:p w:rsidR="001A08BD" w:rsidRDefault="006F4D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6F4D94" w:rsidRDefault="006F4D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factorisation</w:t>
            </w:r>
          </w:p>
          <w:p w:rsidR="006F4D94" w:rsidRDefault="006F4D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6F4D94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2533FA" w:rsidRDefault="002533FA" w:rsidP="00EF5B4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x² + x – 3 = 0</w:t>
            </w:r>
          </w:p>
          <w:p w:rsidR="00EF5B40" w:rsidRPr="00EF5B40" w:rsidRDefault="00EF5B40" w:rsidP="00EF5B4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Cambria Math"/>
                    <w:sz w:val="28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ahoma"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4"/>
                              </w:rPr>
                              <m:t>1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8"/>
                            <w:szCs w:val="24"/>
                          </w:rPr>
                          <m:t>-4(1)(-3)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2(1)</m:t>
                    </m:r>
                  </m:den>
                </m:f>
              </m:oMath>
            </m:oMathPara>
          </w:p>
          <w:p w:rsidR="00FB2AC4" w:rsidRPr="00EF5B40" w:rsidRDefault="00EF5B40" w:rsidP="00EF5B4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8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4"/>
                      </w:rPr>
                      <m:t>-1±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4"/>
                          </w:rPr>
                          <m:t>+12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EF5B40" w:rsidRPr="00EF5B40" w:rsidRDefault="00EF5B40" w:rsidP="002533F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x = </w:t>
            </w:r>
            <w:r w:rsidR="002533FA">
              <w:rPr>
                <w:rFonts w:ascii="Tahoma" w:eastAsiaTheme="minorEastAsia" w:hAnsi="Tahoma" w:cs="Tahoma"/>
                <w:sz w:val="28"/>
                <w:szCs w:val="24"/>
              </w:rPr>
              <w:t>1.30 or -2.30</w:t>
            </w:r>
          </w:p>
        </w:tc>
        <w:tc>
          <w:tcPr>
            <w:tcW w:w="5102" w:type="dxa"/>
            <w:vAlign w:val="center"/>
          </w:tcPr>
          <w:p w:rsidR="002533FA" w:rsidRDefault="002533F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rearranging to equal 0</w:t>
            </w:r>
          </w:p>
          <w:p w:rsidR="00080740" w:rsidRDefault="002533FA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EF5B40">
              <w:rPr>
                <w:rFonts w:ascii="Tahoma" w:hAnsi="Tahoma" w:cs="Tahoma"/>
                <w:sz w:val="28"/>
                <w:szCs w:val="24"/>
              </w:rPr>
              <w:t>correct substitution</w:t>
            </w:r>
          </w:p>
          <w:p w:rsidR="00EF5B40" w:rsidRDefault="00EF5B40" w:rsidP="002533F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EF5B4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504" w:type="dxa"/>
            <w:vAlign w:val="center"/>
          </w:tcPr>
          <w:p w:rsidR="00836ABF" w:rsidRDefault="00BA1E5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829C605" wp14:editId="659E81A9">
                  <wp:extent cx="3838575" cy="3838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227" cy="3834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836ABF" w:rsidRDefault="008E358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BA1E5C">
              <w:rPr>
                <w:rFonts w:ascii="Tahoma" w:hAnsi="Tahoma" w:cs="Tahoma"/>
                <w:sz w:val="28"/>
                <w:szCs w:val="24"/>
              </w:rPr>
              <w:t>dotted</w:t>
            </w:r>
            <w:r>
              <w:rPr>
                <w:rFonts w:ascii="Tahoma" w:hAnsi="Tahoma" w:cs="Tahoma"/>
                <w:sz w:val="28"/>
                <w:szCs w:val="24"/>
              </w:rPr>
              <w:t xml:space="preserve"> line</w:t>
            </w:r>
          </w:p>
          <w:p w:rsidR="008E3588" w:rsidRDefault="008E3588" w:rsidP="008E35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side indicated</w:t>
            </w:r>
          </w:p>
        </w:tc>
        <w:tc>
          <w:tcPr>
            <w:tcW w:w="850" w:type="dxa"/>
            <w:vAlign w:val="center"/>
          </w:tcPr>
          <w:p w:rsidR="00A47BAF" w:rsidRPr="00A47BAF" w:rsidRDefault="008E358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10.</w:t>
            </w:r>
          </w:p>
        </w:tc>
        <w:tc>
          <w:tcPr>
            <w:tcW w:w="8504" w:type="dxa"/>
            <w:vAlign w:val="center"/>
          </w:tcPr>
          <w:p w:rsidR="00CB0F74" w:rsidRPr="00FD29D8" w:rsidRDefault="00BA1E5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CE1140D" wp14:editId="31CB0087">
                  <wp:extent cx="3676015" cy="3676015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367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CB0F74" w:rsidRDefault="00563065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 of E correctly identified</w:t>
            </w:r>
          </w:p>
          <w:p w:rsidR="00563065" w:rsidRDefault="00447354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SF -</w:t>
            </w:r>
            <w:r w:rsidR="00BA1E5C">
              <w:rPr>
                <w:rFonts w:ascii="Tahoma" w:hAnsi="Tahoma" w:cs="Tahoma"/>
                <w:sz w:val="28"/>
                <w:szCs w:val="24"/>
              </w:rPr>
              <w:t>2</w:t>
            </w:r>
          </w:p>
          <w:p w:rsidR="00563065" w:rsidRDefault="00563065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enlargement</w:t>
            </w:r>
          </w:p>
        </w:tc>
        <w:tc>
          <w:tcPr>
            <w:tcW w:w="850" w:type="dxa"/>
            <w:vAlign w:val="center"/>
          </w:tcPr>
          <w:p w:rsidR="00A47BAF" w:rsidRPr="00A47BAF" w:rsidRDefault="006A2BB1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720404" w:rsidRPr="00447354" w:rsidRDefault="00F4243A" w:rsidP="00BA1E5C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83</m:t>
                  </m:r>
                </m:e>
              </m:rad>
            </m:oMath>
            <w:r w:rsidR="00447354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 w:rsidR="00BA1E5C">
              <w:rPr>
                <w:rFonts w:ascii="Tahoma" w:eastAsiaTheme="minorEastAsia" w:hAnsi="Tahoma" w:cs="Tahoma"/>
                <w:sz w:val="28"/>
                <w:szCs w:val="24"/>
              </w:rPr>
              <w:t>9.1104… = 9.11</w:t>
            </w:r>
            <w:r w:rsidR="00720404">
              <w:rPr>
                <w:rFonts w:ascii="Tahoma" w:eastAsiaTheme="minorEastAsia" w:hAnsi="Tahoma" w:cs="Tahoma"/>
                <w:sz w:val="28"/>
                <w:szCs w:val="24"/>
              </w:rPr>
              <w:t xml:space="preserve"> cm</w:t>
            </w:r>
          </w:p>
        </w:tc>
        <w:tc>
          <w:tcPr>
            <w:tcW w:w="5102" w:type="dxa"/>
            <w:vAlign w:val="center"/>
          </w:tcPr>
          <w:p w:rsidR="00D930E6" w:rsidRDefault="00720404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447354">
              <w:rPr>
                <w:rFonts w:ascii="Tahoma" w:hAnsi="Tahoma" w:cs="Tahoma"/>
                <w:sz w:val="28"/>
                <w:szCs w:val="24"/>
              </w:rPr>
              <w:t>2 dimensions squared</w:t>
            </w:r>
          </w:p>
          <w:p w:rsidR="00720404" w:rsidRDefault="00447354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720404" w:rsidRDefault="00720404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A47BAF" w:rsidRPr="00A47BAF" w:rsidRDefault="00720404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940101" w:rsidRDefault="00F4243A" w:rsidP="00FD5F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148</m:t>
                  </m:r>
                </m:e>
              </m:rad>
            </m:oMath>
            <w:r w:rsidR="00FD5F76">
              <w:rPr>
                <w:rFonts w:ascii="Tahoma" w:eastAsiaTheme="minorEastAsia" w:hAnsi="Tahoma" w:cs="Tahoma"/>
                <w:sz w:val="28"/>
                <w:szCs w:val="24"/>
              </w:rPr>
              <w:t xml:space="preserve"> = 12.1655…</w:t>
            </w:r>
          </w:p>
          <w:p w:rsidR="00FD5F76" w:rsidRPr="00FD5F76" w:rsidRDefault="00FD5F76" w:rsidP="00FD5F7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tan</w:t>
            </w:r>
            <w:r>
              <w:rPr>
                <w:rFonts w:ascii="Tahoma" w:eastAsiaTheme="minorEastAsia" w:hAnsi="Tahoma" w:cs="Tahoma"/>
                <w:sz w:val="28"/>
                <w:szCs w:val="24"/>
                <w:vertAlign w:val="superscript"/>
              </w:rPr>
              <w:t>-1</w:t>
            </w:r>
            <m:oMath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  <w:vertAlign w:val="superscri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4"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  <w:vertAlign w:val="superscript"/>
                        </w:rPr>
                        <m:t>5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8"/>
                              <w:szCs w:val="24"/>
                              <w:vertAlign w:val="superscript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ahoma"/>
                              <w:sz w:val="28"/>
                              <w:szCs w:val="24"/>
                              <w:vertAlign w:val="superscript"/>
                            </w:rPr>
                            <m:t>148</m:t>
                          </m:r>
                        </m:e>
                      </m:rad>
                    </m:den>
                  </m:f>
                </m:e>
              </m: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22.342538… 22.3º</w:t>
            </w:r>
          </w:p>
        </w:tc>
        <w:tc>
          <w:tcPr>
            <w:tcW w:w="5102" w:type="dxa"/>
            <w:vAlign w:val="center"/>
          </w:tcPr>
          <w:p w:rsidR="00707F99" w:rsidRDefault="00FD54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148</m:t>
                  </m:r>
                </m:e>
              </m:rad>
            </m:oMath>
            <w:r w:rsidR="00FD5F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940101">
              <w:rPr>
                <w:rFonts w:ascii="Tahoma" w:hAnsi="Tahoma" w:cs="Tahoma"/>
                <w:sz w:val="28"/>
                <w:szCs w:val="24"/>
              </w:rPr>
              <w:t xml:space="preserve"> oe</w:t>
            </w:r>
          </w:p>
          <w:p w:rsidR="00FD5418" w:rsidRDefault="00FD54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tan used</w:t>
            </w:r>
          </w:p>
          <w:p w:rsidR="00FD5418" w:rsidRDefault="0094010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D5F76">
              <w:rPr>
                <w:rFonts w:ascii="Tahoma" w:hAnsi="Tahoma" w:cs="Tahoma"/>
                <w:sz w:val="28"/>
                <w:szCs w:val="24"/>
              </w:rPr>
              <w:t>correct working</w:t>
            </w:r>
          </w:p>
          <w:p w:rsidR="00FD5418" w:rsidRDefault="00FD54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answer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FD541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FD5418" w:rsidRPr="00FD5418" w:rsidRDefault="00FD5418" w:rsidP="004467C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½</w:t>
            </w:r>
            <w:r w:rsidR="00940101">
              <w:rPr>
                <w:rFonts w:ascii="Tahoma" w:hAnsi="Tahoma" w:cs="Tahoma"/>
                <w:sz w:val="28"/>
                <w:szCs w:val="28"/>
              </w:rPr>
              <w:t xml:space="preserve"> x </w:t>
            </w:r>
            <w:r w:rsidR="004467CF">
              <w:rPr>
                <w:rFonts w:ascii="Tahoma" w:hAnsi="Tahoma" w:cs="Tahoma"/>
                <w:sz w:val="28"/>
                <w:szCs w:val="28"/>
              </w:rPr>
              <w:t>11.7</w:t>
            </w:r>
            <w:r w:rsidR="00940101">
              <w:rPr>
                <w:rFonts w:ascii="Tahoma" w:hAnsi="Tahoma" w:cs="Tahoma"/>
                <w:sz w:val="28"/>
                <w:szCs w:val="28"/>
              </w:rPr>
              <w:t xml:space="preserve"> x </w:t>
            </w:r>
            <w:r w:rsidR="004467CF">
              <w:rPr>
                <w:rFonts w:ascii="Tahoma" w:hAnsi="Tahoma" w:cs="Tahoma"/>
                <w:sz w:val="28"/>
                <w:szCs w:val="28"/>
              </w:rPr>
              <w:t>28.3 x sin67</w:t>
            </w:r>
            <w:r w:rsidR="00940101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="004467CF">
              <w:rPr>
                <w:rFonts w:ascii="Tahoma" w:hAnsi="Tahoma" w:cs="Tahoma"/>
                <w:sz w:val="28"/>
                <w:szCs w:val="28"/>
              </w:rPr>
              <w:t>143.80629… = 144</w:t>
            </w:r>
            <w:r w:rsidR="00940101">
              <w:rPr>
                <w:rFonts w:ascii="Tahoma" w:hAnsi="Tahoma" w:cs="Tahoma"/>
                <w:sz w:val="28"/>
                <w:szCs w:val="28"/>
              </w:rPr>
              <w:t xml:space="preserve"> cm²</w:t>
            </w:r>
          </w:p>
        </w:tc>
        <w:tc>
          <w:tcPr>
            <w:tcW w:w="5102" w:type="dxa"/>
            <w:vAlign w:val="center"/>
          </w:tcPr>
          <w:p w:rsidR="00676B54" w:rsidRDefault="00FD5418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</w:t>
            </w:r>
            <w:r w:rsidR="00940101">
              <w:rPr>
                <w:rFonts w:ascii="Tahoma" w:hAnsi="Tahoma" w:cs="Tahoma"/>
                <w:sz w:val="28"/>
                <w:szCs w:val="24"/>
              </w:rPr>
              <w:t>substitution</w:t>
            </w:r>
          </w:p>
          <w:p w:rsidR="00FD5418" w:rsidRDefault="00FD5418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FD5418" w:rsidRDefault="00FD5418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FD541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4467CF" w:rsidRDefault="004467CF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504" w:type="dxa"/>
            <w:vAlign w:val="center"/>
          </w:tcPr>
          <w:p w:rsidR="004467CF" w:rsidRDefault="004467CF" w:rsidP="00931B2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6 ÷ 4 = 1.5</w:t>
            </w:r>
          </w:p>
          <w:p w:rsidR="00931B20" w:rsidRDefault="004467CF" w:rsidP="004467C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80</w:t>
            </w:r>
            <w:r w:rsidR="00931B20">
              <w:rPr>
                <w:rFonts w:ascii="Tahoma" w:eastAsiaTheme="minorEastAsia" w:hAnsi="Tahoma" w:cs="Tahoma"/>
                <w:sz w:val="28"/>
                <w:szCs w:val="24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1.5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sup>
              </m:sSup>
            </m:oMath>
            <w:r w:rsidR="00931B20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270</w:t>
            </w:r>
            <w:r w:rsidR="00931B20">
              <w:rPr>
                <w:rFonts w:ascii="Tahoma" w:eastAsiaTheme="minorEastAsia" w:hAnsi="Tahoma" w:cs="Tahoma"/>
                <w:sz w:val="28"/>
                <w:szCs w:val="24"/>
              </w:rPr>
              <w:t xml:space="preserve"> cm³</w:t>
            </w:r>
          </w:p>
        </w:tc>
        <w:tc>
          <w:tcPr>
            <w:tcW w:w="5102" w:type="dxa"/>
            <w:vAlign w:val="center"/>
          </w:tcPr>
          <w:p w:rsidR="00755171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sf </w:t>
            </w:r>
            <w:r w:rsidR="004467CF">
              <w:rPr>
                <w:rFonts w:ascii="Tahoma" w:hAnsi="Tahoma" w:cs="Tahoma"/>
                <w:sz w:val="28"/>
                <w:szCs w:val="24"/>
              </w:rPr>
              <w:t>1.5</w:t>
            </w:r>
          </w:p>
          <w:p w:rsidR="00A1779E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A1779E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1779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6"/>
              <w:gridCol w:w="2026"/>
              <w:gridCol w:w="2026"/>
              <w:gridCol w:w="2026"/>
            </w:tblGrid>
            <w:tr w:rsidR="004467CF" w:rsidRPr="00C73A9E" w:rsidTr="00A81195"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Weight (</w:t>
                  </w:r>
                  <w:r w:rsidRPr="00C73A9E">
                    <w:rPr>
                      <w:rFonts w:ascii="Tahoma" w:hAnsi="Tahoma" w:cs="Tahoma"/>
                      <w:b/>
                      <w:i/>
                      <w:iCs/>
                      <w:sz w:val="24"/>
                      <w:szCs w:val="28"/>
                    </w:rPr>
                    <w:t>w</w:t>
                  </w:r>
                  <w:r w:rsidRPr="00C73A9E">
                    <w:rPr>
                      <w:rFonts w:ascii="Tahoma" w:hAnsi="Tahoma" w:cs="Tahoma"/>
                      <w:b/>
                      <w:sz w:val="24"/>
                      <w:szCs w:val="28"/>
                    </w:rPr>
                    <w:t xml:space="preserve"> g.)</w:t>
                  </w:r>
                </w:p>
              </w:tc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Frequency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  <w:t>Midpoint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  <w:t>M x f</w:t>
                  </w:r>
                </w:p>
              </w:tc>
            </w:tr>
            <w:tr w:rsidR="004467CF" w:rsidRPr="00C73A9E" w:rsidTr="00A81195"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 xml:space="preserve">50 ≤ </w:t>
                  </w:r>
                  <w:r w:rsidRPr="00C73A9E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>w</w:t>
                  </w: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 xml:space="preserve"> &lt; 60</w:t>
                  </w:r>
                </w:p>
              </w:tc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55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275</w:t>
                  </w:r>
                </w:p>
              </w:tc>
            </w:tr>
            <w:tr w:rsidR="004467CF" w:rsidRPr="00C73A9E" w:rsidTr="00A81195"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 xml:space="preserve">60 ≤ </w:t>
                  </w:r>
                  <w:r w:rsidRPr="00C73A9E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>w</w:t>
                  </w: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 xml:space="preserve"> &lt; 70</w:t>
                  </w:r>
                </w:p>
              </w:tc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65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585</w:t>
                  </w:r>
                </w:p>
              </w:tc>
            </w:tr>
            <w:tr w:rsidR="004467CF" w:rsidRPr="00C73A9E" w:rsidTr="00A81195"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 xml:space="preserve">70 ≤ </w:t>
                  </w:r>
                  <w:r w:rsidRPr="00C73A9E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>w</w:t>
                  </w: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 xml:space="preserve"> &lt; 80</w:t>
                  </w:r>
                </w:p>
              </w:tc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>22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75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1650</w:t>
                  </w:r>
                </w:p>
              </w:tc>
            </w:tr>
            <w:tr w:rsidR="004467CF" w:rsidRPr="00C73A9E" w:rsidTr="00A81195"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 xml:space="preserve">80 ≤ </w:t>
                  </w:r>
                  <w:r w:rsidRPr="00C73A9E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>w</w:t>
                  </w: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 xml:space="preserve"> &lt; 90</w:t>
                  </w:r>
                </w:p>
              </w:tc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>27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85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2295</w:t>
                  </w:r>
                </w:p>
              </w:tc>
            </w:tr>
            <w:tr w:rsidR="004467CF" w:rsidRPr="00C73A9E" w:rsidTr="00A81195"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 xml:space="preserve">90 ≤ </w:t>
                  </w:r>
                  <w:r w:rsidRPr="00C73A9E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>w</w:t>
                  </w: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 xml:space="preserve"> &lt; 100</w:t>
                  </w:r>
                </w:p>
              </w:tc>
              <w:tc>
                <w:tcPr>
                  <w:tcW w:w="2026" w:type="dxa"/>
                  <w:vAlign w:val="center"/>
                </w:tcPr>
                <w:p w:rsidR="004467CF" w:rsidRPr="00C73A9E" w:rsidRDefault="004467CF" w:rsidP="00A81195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73A9E">
                    <w:rPr>
                      <w:rFonts w:ascii="Tahoma" w:hAnsi="Tahoma" w:cs="Tahoma"/>
                      <w:sz w:val="24"/>
                      <w:szCs w:val="28"/>
                    </w:rPr>
                    <w:t>17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95</w:t>
                  </w:r>
                </w:p>
              </w:tc>
              <w:tc>
                <w:tcPr>
                  <w:tcW w:w="2026" w:type="dxa"/>
                </w:tcPr>
                <w:p w:rsidR="004467CF" w:rsidRPr="004467CF" w:rsidRDefault="004467CF" w:rsidP="00A81195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1615</w:t>
                  </w:r>
                </w:p>
              </w:tc>
            </w:tr>
          </w:tbl>
          <w:p w:rsidR="00430FA8" w:rsidRDefault="00430F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1779E" w:rsidRPr="00A1779E" w:rsidRDefault="004467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6420</w:t>
            </w:r>
            <w:r w:rsidR="00A1779E"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>
              <w:rPr>
                <w:rFonts w:ascii="Tahoma" w:hAnsi="Tahoma" w:cs="Tahoma"/>
                <w:sz w:val="28"/>
                <w:szCs w:val="24"/>
              </w:rPr>
              <w:t>80.25 grams</w:t>
            </w:r>
          </w:p>
          <w:p w:rsidR="00A1779E" w:rsidRDefault="00A1779E" w:rsidP="007D124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4467CF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7D1240">
              <w:rPr>
                <w:rFonts w:ascii="Tahoma" w:hAnsi="Tahoma" w:cs="Tahoma"/>
                <w:sz w:val="28"/>
                <w:szCs w:val="24"/>
              </w:rPr>
              <w:t>80</w:t>
            </w:r>
          </w:p>
        </w:tc>
        <w:tc>
          <w:tcPr>
            <w:tcW w:w="5102" w:type="dxa"/>
            <w:vAlign w:val="center"/>
          </w:tcPr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third column</w:t>
            </w:r>
          </w:p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fourth column</w:t>
            </w:r>
          </w:p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Pr="001A56D0">
              <w:rPr>
                <w:rFonts w:ascii="Tahoma" w:hAnsi="Tahoma" w:cs="Tahoma"/>
                <w:sz w:val="28"/>
                <w:szCs w:val="24"/>
                <w:u w:val="single"/>
              </w:rPr>
              <w:t>Σmf</w:t>
            </w:r>
          </w:p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Σf</w:t>
            </w:r>
          </w:p>
          <w:p w:rsidR="00A47BAF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A1779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A1779E" w:rsidRDefault="004467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  <w:r w:rsidR="007D1240">
              <w:rPr>
                <w:rFonts w:ascii="Tahoma" w:hAnsi="Tahoma" w:cs="Tahoma"/>
                <w:sz w:val="28"/>
                <w:szCs w:val="24"/>
              </w:rPr>
              <w:t xml:space="preserve"> &lt; </w:t>
            </w:r>
            <w:r>
              <w:rPr>
                <w:rFonts w:ascii="Tahoma" w:hAnsi="Tahoma" w:cs="Tahoma"/>
                <w:sz w:val="28"/>
                <w:szCs w:val="24"/>
              </w:rPr>
              <w:t>x</w:t>
            </w:r>
            <w:r w:rsidR="007D1240">
              <w:rPr>
                <w:rFonts w:ascii="Tahoma" w:hAnsi="Tahoma" w:cs="Tahoma"/>
                <w:sz w:val="28"/>
                <w:szCs w:val="24"/>
              </w:rPr>
              <w:t xml:space="preserve"> ≤ </w:t>
            </w: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  <w:p w:rsidR="00A47BAF" w:rsidRDefault="004467CF" w:rsidP="004467C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  <w:r w:rsidR="007D1240">
              <w:rPr>
                <w:rFonts w:ascii="Tahoma" w:hAnsi="Tahoma" w:cs="Tahoma"/>
                <w:sz w:val="28"/>
                <w:szCs w:val="24"/>
              </w:rPr>
              <w:t xml:space="preserve"> &lt; </w:t>
            </w:r>
            <w:r>
              <w:rPr>
                <w:rFonts w:ascii="Tahoma" w:hAnsi="Tahoma" w:cs="Tahoma"/>
                <w:sz w:val="28"/>
                <w:szCs w:val="24"/>
              </w:rPr>
              <w:t>x</w:t>
            </w:r>
            <w:r w:rsidR="007D1240">
              <w:rPr>
                <w:rFonts w:ascii="Tahoma" w:hAnsi="Tahoma" w:cs="Tahoma"/>
                <w:sz w:val="28"/>
                <w:szCs w:val="24"/>
              </w:rPr>
              <w:t xml:space="preserve"> ≤ </w:t>
            </w: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  <w:tc>
          <w:tcPr>
            <w:tcW w:w="5102" w:type="dxa"/>
            <w:vAlign w:val="center"/>
          </w:tcPr>
          <w:p w:rsidR="00861CD8" w:rsidRDefault="00A1779E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1779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80C91" w:rsidRPr="007619F3" w:rsidRDefault="00780C91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780C91" w:rsidRPr="007619F3" w:rsidSect="00287E6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3A" w:rsidRDefault="00F4243A" w:rsidP="007619F3">
      <w:pPr>
        <w:spacing w:after="0" w:line="240" w:lineRule="auto"/>
      </w:pPr>
      <w:r>
        <w:separator/>
      </w:r>
    </w:p>
  </w:endnote>
  <w:endnote w:type="continuationSeparator" w:id="0">
    <w:p w:rsidR="00F4243A" w:rsidRDefault="00F4243A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173" w:rsidRDefault="00204173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4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173" w:rsidRDefault="00204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3A" w:rsidRDefault="00F4243A" w:rsidP="007619F3">
      <w:pPr>
        <w:spacing w:after="0" w:line="240" w:lineRule="auto"/>
      </w:pPr>
      <w:r>
        <w:separator/>
      </w:r>
    </w:p>
  </w:footnote>
  <w:footnote w:type="continuationSeparator" w:id="0">
    <w:p w:rsidR="00F4243A" w:rsidRDefault="00F4243A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10B90"/>
    <w:rsid w:val="00045454"/>
    <w:rsid w:val="000638CD"/>
    <w:rsid w:val="00065404"/>
    <w:rsid w:val="00080740"/>
    <w:rsid w:val="000C1BF6"/>
    <w:rsid w:val="000C476B"/>
    <w:rsid w:val="00177CBD"/>
    <w:rsid w:val="001A08BD"/>
    <w:rsid w:val="001C02F9"/>
    <w:rsid w:val="001E56B7"/>
    <w:rsid w:val="00204173"/>
    <w:rsid w:val="00213F44"/>
    <w:rsid w:val="002346C2"/>
    <w:rsid w:val="00250789"/>
    <w:rsid w:val="002533FA"/>
    <w:rsid w:val="002544BC"/>
    <w:rsid w:val="00287E68"/>
    <w:rsid w:val="00292B68"/>
    <w:rsid w:val="002D1CA0"/>
    <w:rsid w:val="00307D0C"/>
    <w:rsid w:val="00317E67"/>
    <w:rsid w:val="003514EA"/>
    <w:rsid w:val="003866C3"/>
    <w:rsid w:val="0039738F"/>
    <w:rsid w:val="003D26E6"/>
    <w:rsid w:val="00430FA8"/>
    <w:rsid w:val="004357E9"/>
    <w:rsid w:val="004467CF"/>
    <w:rsid w:val="00447354"/>
    <w:rsid w:val="00460D2F"/>
    <w:rsid w:val="00464C95"/>
    <w:rsid w:val="00477164"/>
    <w:rsid w:val="00492975"/>
    <w:rsid w:val="004A5400"/>
    <w:rsid w:val="004B71E1"/>
    <w:rsid w:val="004D1EFB"/>
    <w:rsid w:val="004F5D92"/>
    <w:rsid w:val="00534A14"/>
    <w:rsid w:val="00546C12"/>
    <w:rsid w:val="00563065"/>
    <w:rsid w:val="00573C4C"/>
    <w:rsid w:val="005B4747"/>
    <w:rsid w:val="005C755F"/>
    <w:rsid w:val="005D59FF"/>
    <w:rsid w:val="005E4E12"/>
    <w:rsid w:val="00643A87"/>
    <w:rsid w:val="00676B54"/>
    <w:rsid w:val="006968CA"/>
    <w:rsid w:val="006A2BB1"/>
    <w:rsid w:val="006E2267"/>
    <w:rsid w:val="006F4D94"/>
    <w:rsid w:val="00707F99"/>
    <w:rsid w:val="00720404"/>
    <w:rsid w:val="007330FF"/>
    <w:rsid w:val="0073633C"/>
    <w:rsid w:val="00755171"/>
    <w:rsid w:val="007619F3"/>
    <w:rsid w:val="00780C91"/>
    <w:rsid w:val="00781876"/>
    <w:rsid w:val="007B5909"/>
    <w:rsid w:val="007B7413"/>
    <w:rsid w:val="007D1240"/>
    <w:rsid w:val="008039BC"/>
    <w:rsid w:val="00827BA5"/>
    <w:rsid w:val="00836ABF"/>
    <w:rsid w:val="00861CD8"/>
    <w:rsid w:val="008E3588"/>
    <w:rsid w:val="00913E0F"/>
    <w:rsid w:val="00915AC5"/>
    <w:rsid w:val="00931B20"/>
    <w:rsid w:val="00937C97"/>
    <w:rsid w:val="00940101"/>
    <w:rsid w:val="00972CC9"/>
    <w:rsid w:val="00984AAE"/>
    <w:rsid w:val="00992BD3"/>
    <w:rsid w:val="009B4FBA"/>
    <w:rsid w:val="00A1779E"/>
    <w:rsid w:val="00A345C3"/>
    <w:rsid w:val="00A47BAF"/>
    <w:rsid w:val="00A964A3"/>
    <w:rsid w:val="00AB45AB"/>
    <w:rsid w:val="00B17F3E"/>
    <w:rsid w:val="00B34563"/>
    <w:rsid w:val="00B76424"/>
    <w:rsid w:val="00BA1E5C"/>
    <w:rsid w:val="00BD2444"/>
    <w:rsid w:val="00BE46F3"/>
    <w:rsid w:val="00C13E6B"/>
    <w:rsid w:val="00C45870"/>
    <w:rsid w:val="00C63C3F"/>
    <w:rsid w:val="00CB0F74"/>
    <w:rsid w:val="00D31A23"/>
    <w:rsid w:val="00D930E6"/>
    <w:rsid w:val="00E23AFF"/>
    <w:rsid w:val="00E27268"/>
    <w:rsid w:val="00E325F9"/>
    <w:rsid w:val="00E47917"/>
    <w:rsid w:val="00E504BF"/>
    <w:rsid w:val="00EF3085"/>
    <w:rsid w:val="00EF5B40"/>
    <w:rsid w:val="00EF6B92"/>
    <w:rsid w:val="00F02229"/>
    <w:rsid w:val="00F11BCD"/>
    <w:rsid w:val="00F22825"/>
    <w:rsid w:val="00F25C76"/>
    <w:rsid w:val="00F4243A"/>
    <w:rsid w:val="00F43CB5"/>
    <w:rsid w:val="00FB2AC4"/>
    <w:rsid w:val="00FD29D8"/>
    <w:rsid w:val="00FD3CD7"/>
    <w:rsid w:val="00FD5418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EF95B-04B3-4E07-937F-95E14C3C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cp:lastPrinted>2015-05-22T14:58:00Z</cp:lastPrinted>
  <dcterms:created xsi:type="dcterms:W3CDTF">2018-01-31T14:51:00Z</dcterms:created>
  <dcterms:modified xsi:type="dcterms:W3CDTF">2018-01-31T14:51:00Z</dcterms:modified>
</cp:coreProperties>
</file>