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46" w:rsidRPr="00BF4046" w:rsidRDefault="00BF4046" w:rsidP="00BF4046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4046">
        <w:rPr>
          <w:rFonts w:ascii="Comic Sans MS" w:hAnsi="Comic Sans MS"/>
          <w:b/>
          <w:sz w:val="24"/>
          <w:szCs w:val="24"/>
          <w:u w:val="single"/>
        </w:rPr>
        <w:t>Composite Functions GREEN</w:t>
      </w:r>
    </w:p>
    <w:p w:rsidR="00BF4046" w:rsidRDefault="00BF4046" w:rsidP="00BF4046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BF4046" w:rsidTr="00BF4046">
        <w:trPr>
          <w:trHeight w:val="4876"/>
        </w:trPr>
        <w:tc>
          <w:tcPr>
            <w:tcW w:w="3903" w:type="dxa"/>
          </w:tcPr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 + 4 and g(x) = 3x</w:t>
            </w:r>
          </w:p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(2)</w:t>
            </w:r>
          </w:p>
        </w:tc>
        <w:tc>
          <w:tcPr>
            <w:tcW w:w="3903" w:type="dxa"/>
          </w:tcPr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4x + 2 and g(x) = x – 1</w:t>
            </w:r>
          </w:p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(-4)</w:t>
            </w:r>
          </w:p>
        </w:tc>
        <w:tc>
          <w:tcPr>
            <w:tcW w:w="3904" w:type="dxa"/>
          </w:tcPr>
          <w:p w:rsidR="00BF4046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3x + 2</w:t>
            </w:r>
          </w:p>
          <w:p w:rsidR="00756AB1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(6)</w:t>
            </w:r>
          </w:p>
        </w:tc>
        <w:tc>
          <w:tcPr>
            <w:tcW w:w="3904" w:type="dxa"/>
          </w:tcPr>
          <w:p w:rsidR="00BF4046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3x² + 4</w:t>
            </w:r>
          </w:p>
          <w:p w:rsidR="00756AB1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f²(2)</w:t>
            </w:r>
          </w:p>
        </w:tc>
      </w:tr>
      <w:tr w:rsidR="00BF4046" w:rsidTr="00BF4046">
        <w:trPr>
          <w:trHeight w:val="4876"/>
        </w:trPr>
        <w:tc>
          <w:tcPr>
            <w:tcW w:w="3903" w:type="dxa"/>
          </w:tcPr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5x and g(x) = x – 2</w:t>
            </w:r>
          </w:p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  <w:tc>
          <w:tcPr>
            <w:tcW w:w="3903" w:type="dxa"/>
          </w:tcPr>
          <w:p w:rsidR="00BF4046" w:rsidRDefault="00BF4046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</w:t>
            </w:r>
            <w:r w:rsidR="00C14FDF">
              <w:rPr>
                <w:rFonts w:ascii="Comic Sans MS" w:hAnsi="Comic Sans MS"/>
                <w:sz w:val="24"/>
                <w:szCs w:val="24"/>
              </w:rPr>
              <w:t>x) = 2x + 4</w:t>
            </w:r>
          </w:p>
          <w:p w:rsidR="00C14FDF" w:rsidRDefault="00C14FDF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f²(x)</w:t>
            </w:r>
          </w:p>
        </w:tc>
        <w:tc>
          <w:tcPr>
            <w:tcW w:w="3904" w:type="dxa"/>
          </w:tcPr>
          <w:p w:rsidR="00BF4046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5x – 1</w:t>
            </w:r>
          </w:p>
          <w:p w:rsidR="00756AB1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  <w:tc>
          <w:tcPr>
            <w:tcW w:w="3904" w:type="dxa"/>
          </w:tcPr>
          <w:p w:rsidR="00BF4046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2x² and g(x) = 4x + 3</w:t>
            </w:r>
          </w:p>
          <w:p w:rsidR="00756AB1" w:rsidRDefault="00756AB1" w:rsidP="00BF4046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</w:tbl>
    <w:p w:rsidR="00247868" w:rsidRPr="00BF4046" w:rsidRDefault="00247868" w:rsidP="0024786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4046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Composite Functions </w:t>
      </w:r>
      <w:r>
        <w:rPr>
          <w:rFonts w:ascii="Comic Sans MS" w:hAnsi="Comic Sans MS"/>
          <w:b/>
          <w:sz w:val="24"/>
          <w:szCs w:val="24"/>
          <w:u w:val="single"/>
        </w:rPr>
        <w:t>AMBER</w:t>
      </w:r>
    </w:p>
    <w:p w:rsidR="00247868" w:rsidRDefault="00247868" w:rsidP="00247868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47868" w:rsidTr="000C569E">
        <w:trPr>
          <w:trHeight w:val="4876"/>
        </w:trPr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 + 4 and g(x) = 3x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(2)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(2) = f(3(2)) = f(6)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</w:p>
        </w:tc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4x + 2 and g(x) = x – 1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(-4)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(-4) = g(4(-4) + 2) = g(-14)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3x + 2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(6)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3x² + 4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f²(2)</w:t>
            </w:r>
          </w:p>
        </w:tc>
      </w:tr>
      <w:tr w:rsidR="00247868" w:rsidTr="000C569E">
        <w:trPr>
          <w:trHeight w:val="4876"/>
        </w:trPr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5x and g(x) = x – 2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 = g(5x)</w:t>
            </w:r>
          </w:p>
        </w:tc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2x + 4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f²(x)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5x – 1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2x² and g(x) = 4x + 3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</w:tbl>
    <w:p w:rsidR="00247868" w:rsidRPr="00BF4046" w:rsidRDefault="00247868" w:rsidP="0024786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F4046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Composite Functions </w:t>
      </w:r>
      <w:r>
        <w:rPr>
          <w:rFonts w:ascii="Comic Sans MS" w:hAnsi="Comic Sans MS"/>
          <w:b/>
          <w:sz w:val="24"/>
          <w:szCs w:val="24"/>
          <w:u w:val="single"/>
        </w:rPr>
        <w:t>RED</w:t>
      </w:r>
    </w:p>
    <w:p w:rsidR="00247868" w:rsidRDefault="00247868" w:rsidP="00247868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47868" w:rsidTr="000C569E">
        <w:trPr>
          <w:trHeight w:val="4876"/>
        </w:trPr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 + 4 and g(x) = 3x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(2)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(2) = f(3(2)) = f(6)</w:t>
            </w:r>
          </w:p>
          <w:p w:rsidR="008E7544" w:rsidRDefault="008E7544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sz w:val="24"/>
                <w:szCs w:val="24"/>
              </w:rPr>
              <w:t>= 6 + 4 = 10</w:t>
            </w:r>
          </w:p>
        </w:tc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4x + 2 and g(x) = x – 1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(-4)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(-4) = g(4(-4) + 2) = g(-14)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3x + 2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(6)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(6) = g(6²)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3x² + 4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f²(2)</w:t>
            </w:r>
          </w:p>
        </w:tc>
      </w:tr>
      <w:tr w:rsidR="00247868" w:rsidTr="000C569E">
        <w:trPr>
          <w:trHeight w:val="4876"/>
        </w:trPr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5x and g(x) = x – 2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 = g(5x)</w:t>
            </w:r>
          </w:p>
        </w:tc>
        <w:tc>
          <w:tcPr>
            <w:tcW w:w="3903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2x + 4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Calculate f²(x)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f²(x) = f(2x + 4)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x² and g(x) = 5x – 1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  <w:tc>
          <w:tcPr>
            <w:tcW w:w="3904" w:type="dxa"/>
          </w:tcPr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f(x) = 2x² and g(x) = 4x + 3</w:t>
            </w:r>
          </w:p>
          <w:p w:rsidR="00247868" w:rsidRDefault="00247868" w:rsidP="000C569E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Calculate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</w:tbl>
    <w:p w:rsidR="00BF4046" w:rsidRPr="00BF4046" w:rsidRDefault="00BF4046" w:rsidP="00247868">
      <w:pPr>
        <w:pStyle w:val="NoSpacing"/>
        <w:rPr>
          <w:rFonts w:ascii="Comic Sans MS" w:hAnsi="Comic Sans MS"/>
          <w:sz w:val="24"/>
          <w:szCs w:val="24"/>
        </w:rPr>
      </w:pPr>
    </w:p>
    <w:sectPr w:rsidR="00BF4046" w:rsidRPr="00BF4046" w:rsidSect="00BF4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46"/>
    <w:rsid w:val="00247868"/>
    <w:rsid w:val="003135C7"/>
    <w:rsid w:val="00756AB1"/>
    <w:rsid w:val="008E7544"/>
    <w:rsid w:val="00BF4046"/>
    <w:rsid w:val="00C14FDF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D2F30-525B-4313-AF03-C1A975A6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4046"/>
    <w:pPr>
      <w:spacing w:after="0" w:line="240" w:lineRule="auto"/>
    </w:pPr>
  </w:style>
  <w:style w:type="table" w:styleId="TableGrid">
    <w:name w:val="Table Grid"/>
    <w:basedOn w:val="TableNormal"/>
    <w:uiPriority w:val="59"/>
    <w:rsid w:val="00BF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Glover</cp:lastModifiedBy>
  <cp:revision>3</cp:revision>
  <dcterms:created xsi:type="dcterms:W3CDTF">2015-06-16T18:29:00Z</dcterms:created>
  <dcterms:modified xsi:type="dcterms:W3CDTF">2015-06-16T18:31:00Z</dcterms:modified>
</cp:coreProperties>
</file>