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F571A5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776" behindDoc="0" locked="0" layoutInCell="1" allowOverlap="1" wp14:anchorId="769BACC9" wp14:editId="4D408B56">
            <wp:simplePos x="0" y="0"/>
            <wp:positionH relativeFrom="column">
              <wp:posOffset>1995055</wp:posOffset>
            </wp:positionH>
            <wp:positionV relativeFrom="paragraph">
              <wp:posOffset>17260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E1663A">
        <w:rPr>
          <w:rFonts w:ascii="Tahoma" w:hAnsi="Tahoma" w:cs="Tahoma"/>
          <w:b/>
          <w:sz w:val="36"/>
        </w:rPr>
        <w:t>2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2069A9">
        <w:rPr>
          <w:rFonts w:ascii="Tahoma" w:hAnsi="Tahoma" w:cs="Tahoma"/>
          <w:b/>
          <w:sz w:val="36"/>
        </w:rPr>
        <w:t>2</w:t>
      </w:r>
    </w:p>
    <w:p w:rsidR="009473BE" w:rsidRDefault="009473BE" w:rsidP="009473BE"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8480" behindDoc="0" locked="0" layoutInCell="1" allowOverlap="1" wp14:anchorId="666FB9CD" wp14:editId="6737DAB7">
            <wp:simplePos x="0" y="0"/>
            <wp:positionH relativeFrom="column">
              <wp:posOffset>5924550</wp:posOffset>
            </wp:positionH>
            <wp:positionV relativeFrom="paragraph">
              <wp:posOffset>71755</wp:posOffset>
            </wp:positionV>
            <wp:extent cx="743585" cy="7499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BE" w:rsidRPr="007619F3" w:rsidRDefault="009473BE" w:rsidP="009473BE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7619F3" w:rsidRPr="007619F3" w:rsidRDefault="007619F3" w:rsidP="009473BE">
      <w:pPr>
        <w:pStyle w:val="NoSpacing"/>
        <w:jc w:val="center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6027F4" w:rsidRPr="007619F3" w:rsidRDefault="006027F4" w:rsidP="006027F4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9" o:title=""/>
                </v:shape>
                <o:OLEObject Type="Embed" ProgID="PBrush" ShapeID="_x0000_i1025" DrawAspect="Content" ObjectID="_1501064842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1" o:title=""/>
                </v:shape>
                <o:OLEObject Type="Embed" ProgID="PBrush" ShapeID="_x0000_i1026" DrawAspect="Content" ObjectID="_1501064843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0F42E1" w:rsidTr="00477164">
        <w:tc>
          <w:tcPr>
            <w:tcW w:w="1134" w:type="dxa"/>
          </w:tcPr>
          <w:p w:rsidR="000F42E1" w:rsidRDefault="000F42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0F42E1" w:rsidRDefault="000F42E1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these fractions in order of size, starting with the smallest.</w:t>
            </w:r>
          </w:p>
          <w:p w:rsidR="000F42E1" w:rsidRDefault="000F42E1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0F42E1" w:rsidRDefault="00C31240" w:rsidP="008D3AB9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0F42E1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 w:rsidR="000F42E1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0F42E1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0F42E1" w:rsidRDefault="000F42E1" w:rsidP="008D3AB9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0F42E1" w:rsidRDefault="000F42E1" w:rsidP="008D3AB9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0F42E1" w:rsidRDefault="000F42E1" w:rsidP="008D3AB9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____          ____          ____          ____          </w:t>
            </w:r>
          </w:p>
          <w:p w:rsidR="000F42E1" w:rsidRPr="001A4ADF" w:rsidRDefault="000F42E1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42E1" w:rsidRDefault="000F42E1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8503C4" w:rsidTr="00477164">
        <w:tc>
          <w:tcPr>
            <w:tcW w:w="1134" w:type="dxa"/>
          </w:tcPr>
          <w:p w:rsidR="008503C4" w:rsidRDefault="008503C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8503C4" w:rsidRDefault="008503C4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Calculate:</w:t>
            </w:r>
          </w:p>
          <w:p w:rsidR="008503C4" w:rsidRDefault="008503C4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503C4" w:rsidRDefault="00C31240" w:rsidP="008D3AB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r w:rsidR="008503C4">
              <w:rPr>
                <w:rFonts w:ascii="Tahoma" w:eastAsiaTheme="minorEastAsia" w:hAnsi="Tahoma" w:cs="Tahoma"/>
                <w:sz w:val="28"/>
                <w:szCs w:val="24"/>
              </w:rPr>
              <w:t xml:space="preserve"> of 70ml                                                               ______ml</w:t>
            </w:r>
          </w:p>
          <w:p w:rsidR="008503C4" w:rsidRDefault="008503C4" w:rsidP="008D3AB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8503C4" w:rsidRDefault="008503C4" w:rsidP="008D3AB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73% of £500                                                           £______</w:t>
            </w:r>
          </w:p>
          <w:p w:rsidR="008503C4" w:rsidRPr="00AB45AB" w:rsidRDefault="008503C4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503C4" w:rsidRDefault="008503C4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63ED7" w:rsidTr="00477164">
        <w:tc>
          <w:tcPr>
            <w:tcW w:w="1134" w:type="dxa"/>
          </w:tcPr>
          <w:p w:rsidR="00963ED7" w:rsidRDefault="00963ED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963ED7" w:rsidRDefault="00963ED7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Complete the table below:</w:t>
            </w:r>
          </w:p>
          <w:p w:rsidR="00963ED7" w:rsidRDefault="00963ED7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963ED7" w:rsidTr="008D3AB9">
              <w:tc>
                <w:tcPr>
                  <w:tcW w:w="2663" w:type="dxa"/>
                  <w:vAlign w:val="center"/>
                </w:tcPr>
                <w:p w:rsidR="00963ED7" w:rsidRPr="00F73EE4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963ED7" w:rsidRPr="00F73EE4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963ED7" w:rsidRPr="00F73EE4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963ED7" w:rsidTr="008D3AB9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963ED7" w:rsidRDefault="00C31240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963ED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963ED7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0.2</w:t>
                  </w:r>
                </w:p>
              </w:tc>
              <w:tc>
                <w:tcPr>
                  <w:tcW w:w="2663" w:type="dxa"/>
                  <w:vAlign w:val="center"/>
                </w:tcPr>
                <w:p w:rsidR="00963ED7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  <w:tr w:rsidR="00963ED7" w:rsidTr="008D3AB9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963ED7" w:rsidRDefault="00C31240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963ED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963ED7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963ED7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30%</w:t>
                  </w:r>
                </w:p>
              </w:tc>
            </w:tr>
            <w:tr w:rsidR="00963ED7" w:rsidTr="008D3AB9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963ED7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963ED7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0.65</w:t>
                  </w:r>
                </w:p>
              </w:tc>
              <w:tc>
                <w:tcPr>
                  <w:tcW w:w="2663" w:type="dxa"/>
                  <w:vAlign w:val="center"/>
                </w:tcPr>
                <w:p w:rsidR="00963ED7" w:rsidRDefault="00963ED7" w:rsidP="008D3AB9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65%</w:t>
                  </w:r>
                </w:p>
              </w:tc>
            </w:tr>
          </w:tbl>
          <w:p w:rsidR="00963ED7" w:rsidRDefault="00963ED7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963ED7" w:rsidRDefault="00963ED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63A" w:rsidTr="00477164">
        <w:tc>
          <w:tcPr>
            <w:tcW w:w="1134" w:type="dxa"/>
          </w:tcPr>
          <w:p w:rsidR="00E1663A" w:rsidRDefault="00E1663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67C8B">
              <w:rPr>
                <w:rFonts w:ascii="Tahoma" w:hAnsi="Tahoma" w:cs="Tahoma"/>
                <w:sz w:val="28"/>
                <w:szCs w:val="28"/>
              </w:rPr>
              <w:t>Here is a recipe for making 10 chocolate chip cookies.</w:t>
            </w:r>
          </w:p>
          <w:p w:rsidR="00D67C8B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2830" w:type="dxa"/>
              <w:tblLook w:val="0000" w:firstRow="0" w:lastRow="0" w:firstColumn="0" w:lastColumn="0" w:noHBand="0" w:noVBand="0"/>
            </w:tblPr>
            <w:tblGrid>
              <w:gridCol w:w="3969"/>
            </w:tblGrid>
            <w:tr w:rsidR="00D67C8B" w:rsidRPr="00D67C8B" w:rsidTr="00D67C8B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C8B" w:rsidRPr="00D67C8B" w:rsidRDefault="00D67C8B" w:rsidP="00D67C8B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D67C8B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Chocolate Chip Cookies</w:t>
                  </w:r>
                  <w:r w:rsidRPr="00D67C8B">
                    <w:rPr>
                      <w:rFonts w:ascii="Tahoma" w:hAnsi="Tahoma" w:cs="Tahoma"/>
                      <w:sz w:val="28"/>
                      <w:szCs w:val="28"/>
                    </w:rPr>
                    <w:br/>
                    <w:t>Makes 10 cookies.</w:t>
                  </w:r>
                  <w:r w:rsidRPr="00D67C8B">
                    <w:rPr>
                      <w:rFonts w:ascii="Tahoma" w:hAnsi="Tahoma" w:cs="Tahoma"/>
                      <w:sz w:val="28"/>
                      <w:szCs w:val="28"/>
                    </w:rPr>
                    <w:br/>
                    <w:t>100 g of flour</w:t>
                  </w:r>
                  <w:r w:rsidRPr="00D67C8B">
                    <w:rPr>
                      <w:rFonts w:ascii="Tahoma" w:hAnsi="Tahoma" w:cs="Tahoma"/>
                      <w:sz w:val="28"/>
                      <w:szCs w:val="28"/>
                    </w:rPr>
                    <w:br/>
                    <w:t>60 g of sugar</w:t>
                  </w:r>
                  <w:r w:rsidRPr="00D67C8B">
                    <w:rPr>
                      <w:rFonts w:ascii="Tahoma" w:hAnsi="Tahoma" w:cs="Tahoma"/>
                      <w:sz w:val="28"/>
                      <w:szCs w:val="28"/>
                    </w:rPr>
                    <w:br/>
                    <w:t>50 g of margarine</w:t>
                  </w:r>
                  <w:r w:rsidRPr="00D67C8B">
                    <w:rPr>
                      <w:rFonts w:ascii="Tahoma" w:hAnsi="Tahoma" w:cs="Tahoma"/>
                      <w:sz w:val="28"/>
                      <w:szCs w:val="28"/>
                    </w:rPr>
                    <w:br/>
                    <w:t>40 g of chocolate chips</w:t>
                  </w:r>
                  <w:r w:rsidRPr="00D67C8B">
                    <w:rPr>
                      <w:rFonts w:ascii="Tahoma" w:hAnsi="Tahoma" w:cs="Tahoma"/>
                      <w:sz w:val="28"/>
                      <w:szCs w:val="28"/>
                    </w:rPr>
                    <w:br/>
                    <w:t>2 eggs</w:t>
                  </w:r>
                </w:p>
              </w:tc>
            </w:tr>
          </w:tbl>
          <w:p w:rsid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67C8B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D67C8B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67C8B">
              <w:rPr>
                <w:rFonts w:ascii="Tahoma" w:hAnsi="Tahoma" w:cs="Tahoma"/>
                <w:sz w:val="28"/>
                <w:szCs w:val="28"/>
              </w:rPr>
              <w:t>Work out the amounts needed to make 15 chocolate chip cookies.</w:t>
            </w:r>
          </w:p>
          <w:p w:rsidR="00D67C8B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flour</w:t>
            </w:r>
          </w:p>
          <w:p w:rsidR="00D67C8B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sugar</w:t>
            </w:r>
          </w:p>
          <w:p w:rsidR="00D67C8B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margarine</w:t>
            </w:r>
          </w:p>
          <w:p w:rsidR="00D67C8B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g of chocolate chips</w:t>
            </w:r>
          </w:p>
          <w:p w:rsidR="00D67C8B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67C8B">
              <w:rPr>
                <w:rFonts w:ascii="Tahoma" w:hAnsi="Tahoma" w:cs="Tahoma"/>
                <w:sz w:val="28"/>
                <w:szCs w:val="28"/>
              </w:rPr>
              <w:t>eggs</w:t>
            </w:r>
          </w:p>
          <w:p w:rsidR="00E1663A" w:rsidRPr="00D67C8B" w:rsidRDefault="00D67C8B" w:rsidP="00D67C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1663A" w:rsidRDefault="00D67C8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63A" w:rsidTr="00477164">
        <w:tc>
          <w:tcPr>
            <w:tcW w:w="1134" w:type="dxa"/>
          </w:tcPr>
          <w:p w:rsidR="00E1663A" w:rsidRDefault="00E1663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E1663A" w:rsidRDefault="00CC3724" w:rsidP="003E1F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34D7502" wp14:editId="3D8EA6AB">
                  <wp:simplePos x="0" y="0"/>
                  <wp:positionH relativeFrom="column">
                    <wp:posOffset>4299585</wp:posOffset>
                  </wp:positionH>
                  <wp:positionV relativeFrom="paragraph">
                    <wp:posOffset>79375</wp:posOffset>
                  </wp:positionV>
                  <wp:extent cx="743585" cy="74993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1F5A" w:rsidRPr="003E1F5A">
              <w:rPr>
                <w:rFonts w:ascii="Tahoma" w:hAnsi="Tahoma" w:cs="Tahoma"/>
                <w:sz w:val="28"/>
                <w:szCs w:val="28"/>
              </w:rPr>
              <w:t>A pack of 9 toilet rolls costs £4.23</w:t>
            </w:r>
            <w:r w:rsidR="003E1F5A">
              <w:rPr>
                <w:rFonts w:ascii="Tahoma" w:hAnsi="Tahoma" w:cs="Tahoma"/>
                <w:sz w:val="28"/>
                <w:szCs w:val="28"/>
              </w:rPr>
              <w:t>.</w:t>
            </w:r>
            <w:r w:rsidR="003E1F5A" w:rsidRPr="003E1F5A">
              <w:rPr>
                <w:rFonts w:ascii="Tahoma" w:hAnsi="Tahoma" w:cs="Tahoma"/>
                <w:sz w:val="28"/>
                <w:szCs w:val="28"/>
              </w:rPr>
              <w:t xml:space="preserve"> A pack of 4 toilet rolls costs £1.96</w:t>
            </w:r>
            <w:r w:rsidR="003E1F5A">
              <w:rPr>
                <w:rFonts w:ascii="Tahoma" w:hAnsi="Tahoma" w:cs="Tahoma"/>
                <w:sz w:val="28"/>
                <w:szCs w:val="28"/>
              </w:rPr>
              <w:t>.</w:t>
            </w:r>
            <w:r w:rsidR="003E1F5A" w:rsidRPr="003E1F5A">
              <w:rPr>
                <w:rFonts w:ascii="Tahoma" w:hAnsi="Tahoma" w:cs="Tahoma"/>
                <w:sz w:val="28"/>
                <w:szCs w:val="28"/>
              </w:rPr>
              <w:t xml:space="preserve"> Which pack gives the better value for money? You must show all your working.</w:t>
            </w:r>
          </w:p>
          <w:p w:rsidR="00FE2479" w:rsidRDefault="00FE2479" w:rsidP="00FE2479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D187A8" wp14:editId="7D4DF8C4">
                  <wp:extent cx="3162300" cy="167756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4616" t="29630" r="39103" b="45584"/>
                          <a:stretch/>
                        </pic:blipFill>
                        <pic:spPr bwMode="auto">
                          <a:xfrm>
                            <a:off x="0" y="0"/>
                            <a:ext cx="3162300" cy="1677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E2479" w:rsidRDefault="00FE2479" w:rsidP="00FE247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</w:t>
            </w:r>
          </w:p>
          <w:p w:rsidR="00FE2479" w:rsidRPr="003E1F5A" w:rsidRDefault="00FE2479" w:rsidP="003E1F5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1663A" w:rsidRDefault="00FE2479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AB45AB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AB45AB" w:rsidRPr="00AB45AB" w:rsidRDefault="00AB45AB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477164" w:rsidTr="000157B2">
        <w:trPr>
          <w:trHeight w:val="3005"/>
        </w:trPr>
        <w:tc>
          <w:tcPr>
            <w:tcW w:w="1134" w:type="dxa"/>
          </w:tcPr>
          <w:p w:rsidR="00477164" w:rsidRDefault="009B671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  <w:vAlign w:val="center"/>
          </w:tcPr>
          <w:p w:rsidR="000157B2" w:rsidRP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157B2">
              <w:rPr>
                <w:rFonts w:ascii="Tahoma" w:hAnsi="Tahoma" w:cs="Tahoma"/>
                <w:sz w:val="28"/>
                <w:szCs w:val="28"/>
              </w:rPr>
              <w:t>Beth says 20 − 5 × 3 is 45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0157B2">
              <w:rPr>
                <w:rFonts w:ascii="Tahoma" w:hAnsi="Tahoma" w:cs="Tahoma"/>
                <w:sz w:val="28"/>
                <w:szCs w:val="28"/>
              </w:rPr>
              <w:t>Pat says 20 − 5 × 3 is 5</w:t>
            </w:r>
          </w:p>
          <w:p w:rsidR="000157B2" w:rsidRP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157B2">
              <w:rPr>
                <w:rFonts w:ascii="Tahoma" w:hAnsi="Tahoma" w:cs="Tahoma"/>
                <w:sz w:val="28"/>
                <w:szCs w:val="28"/>
              </w:rPr>
              <w:t>Who is right?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157B2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157B2" w:rsidRP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157B2">
              <w:rPr>
                <w:rFonts w:ascii="Tahoma" w:hAnsi="Tahoma" w:cs="Tahoma"/>
                <w:sz w:val="28"/>
                <w:szCs w:val="28"/>
              </w:rPr>
              <w:t>Work out (12 + 9) ÷ 3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</w:t>
            </w:r>
          </w:p>
          <w:p w:rsidR="00492975" w:rsidRPr="000157B2" w:rsidRDefault="000157B2" w:rsidP="00015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77164" w:rsidRDefault="000157B2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A5B87" w:rsidTr="00477164">
        <w:tc>
          <w:tcPr>
            <w:tcW w:w="1134" w:type="dxa"/>
          </w:tcPr>
          <w:p w:rsidR="00FA5B87" w:rsidRDefault="00FA5B8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FA5B87" w:rsidRDefault="00FA5B87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Round 3.294 to 1 decimal place. </w:t>
            </w:r>
          </w:p>
          <w:p w:rsidR="00FA5B87" w:rsidRDefault="00FA5B8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______</w:t>
            </w:r>
          </w:p>
          <w:p w:rsidR="00FA5B87" w:rsidRDefault="00FA5B87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5B87" w:rsidRDefault="00FA5B8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FE7CDD" w:rsidTr="00477164">
        <w:tc>
          <w:tcPr>
            <w:tcW w:w="1134" w:type="dxa"/>
          </w:tcPr>
          <w:p w:rsidR="00FE7CDD" w:rsidRDefault="00FE7CDD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Find the lowest common multiple of 12 and 16.</w:t>
            </w:r>
          </w:p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E7CDD" w:rsidRDefault="00FE7CDD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</w:t>
            </w:r>
          </w:p>
          <w:p w:rsidR="00FE7CDD" w:rsidRDefault="00FE7CDD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E7CDD" w:rsidRDefault="00FE7CDD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02229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02229" w:rsidRPr="00F02229" w:rsidRDefault="00F02229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lastRenderedPageBreak/>
              <w:t>C - Algebra</w:t>
            </w:r>
          </w:p>
        </w:tc>
      </w:tr>
      <w:tr w:rsidR="003B7E9A" w:rsidTr="00477164">
        <w:tc>
          <w:tcPr>
            <w:tcW w:w="1134" w:type="dxa"/>
          </w:tcPr>
          <w:p w:rsidR="003B7E9A" w:rsidRDefault="003B7E9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3B7E9A" w:rsidRDefault="003B7E9A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Draw the graph of x = -3 on the axes below.</w:t>
            </w:r>
          </w:p>
          <w:p w:rsidR="003B7E9A" w:rsidRDefault="003B7E9A" w:rsidP="008D3AB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C80D931" wp14:editId="3618EEAA">
                  <wp:extent cx="3059300" cy="283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175" cy="284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7E9A" w:rsidRDefault="003B7E9A" w:rsidP="008D3AB9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B7E9A" w:rsidRDefault="003B7E9A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394C12" w:rsidTr="00477164">
        <w:tc>
          <w:tcPr>
            <w:tcW w:w="1134" w:type="dxa"/>
          </w:tcPr>
          <w:p w:rsidR="00394C12" w:rsidRDefault="00394C1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394C12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>Here are the first 5 terms of an arithmetic sequence.</w:t>
            </w:r>
          </w:p>
          <w:p w:rsidR="00394C12" w:rsidRPr="00472CD0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4C12" w:rsidRPr="00472CD0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3,</w:t>
            </w:r>
            <w:r>
              <w:rPr>
                <w:rFonts w:ascii="Tahoma" w:hAnsi="Tahoma" w:cs="Tahoma"/>
                <w:sz w:val="28"/>
                <w:szCs w:val="28"/>
              </w:rPr>
              <w:tab/>
              <w:t>7,</w:t>
            </w:r>
            <w:r>
              <w:rPr>
                <w:rFonts w:ascii="Tahoma" w:hAnsi="Tahoma" w:cs="Tahoma"/>
                <w:sz w:val="28"/>
                <w:szCs w:val="28"/>
              </w:rPr>
              <w:tab/>
              <w:t>11,</w:t>
            </w:r>
            <w:r>
              <w:rPr>
                <w:rFonts w:ascii="Tahoma" w:hAnsi="Tahoma" w:cs="Tahoma"/>
                <w:sz w:val="28"/>
                <w:szCs w:val="28"/>
              </w:rPr>
              <w:tab/>
              <w:t>15,</w:t>
            </w:r>
            <w:r>
              <w:rPr>
                <w:rFonts w:ascii="Tahoma" w:hAnsi="Tahoma" w:cs="Tahoma"/>
                <w:sz w:val="28"/>
                <w:szCs w:val="28"/>
              </w:rPr>
              <w:tab/>
              <w:t>19</w:t>
            </w:r>
          </w:p>
          <w:p w:rsidR="00394C12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4C12" w:rsidRPr="00472CD0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 xml:space="preserve">Find an expression, in terms of </w:t>
            </w:r>
            <w:r w:rsidRPr="00472CD0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472CD0">
              <w:rPr>
                <w:rFonts w:ascii="Tahoma" w:hAnsi="Tahoma" w:cs="Tahoma"/>
                <w:sz w:val="28"/>
                <w:szCs w:val="28"/>
              </w:rPr>
              <w:t xml:space="preserve">, for the </w:t>
            </w:r>
            <w:r w:rsidRPr="00472CD0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472CD0">
              <w:rPr>
                <w:rFonts w:ascii="Tahoma" w:hAnsi="Tahoma" w:cs="Tahoma"/>
                <w:sz w:val="28"/>
                <w:szCs w:val="28"/>
              </w:rPr>
              <w:t>th term of the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72CD0">
              <w:rPr>
                <w:rFonts w:ascii="Tahoma" w:hAnsi="Tahoma" w:cs="Tahoma"/>
                <w:sz w:val="28"/>
                <w:szCs w:val="28"/>
              </w:rPr>
              <w:t>sequence.</w:t>
            </w:r>
          </w:p>
          <w:p w:rsidR="00394C12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394C12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4C12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94C12" w:rsidRPr="00472CD0" w:rsidRDefault="00394C12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</w:t>
            </w:r>
          </w:p>
          <w:p w:rsidR="00394C12" w:rsidRPr="00472CD0" w:rsidRDefault="00394C12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94C12" w:rsidRDefault="00394C12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1568" w:rsidTr="009B671B">
        <w:trPr>
          <w:trHeight w:val="227"/>
        </w:trPr>
        <w:tc>
          <w:tcPr>
            <w:tcW w:w="1134" w:type="dxa"/>
          </w:tcPr>
          <w:p w:rsidR="00471568" w:rsidRDefault="004715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471568" w:rsidRPr="00471568" w:rsidRDefault="00471568" w:rsidP="00471568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471568">
              <w:rPr>
                <w:rFonts w:ascii="Tahoma" w:hAnsi="Tahoma" w:cs="Tahoma"/>
                <w:sz w:val="28"/>
                <w:szCs w:val="28"/>
              </w:rPr>
              <w:t>Simplify         8</w:t>
            </w:r>
            <w:r w:rsidRPr="00471568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471568">
              <w:rPr>
                <w:rFonts w:ascii="Tahoma" w:hAnsi="Tahoma" w:cs="Tahoma"/>
                <w:sz w:val="28"/>
                <w:szCs w:val="28"/>
              </w:rPr>
              <w:t xml:space="preserve"> + 5</w:t>
            </w:r>
            <w:r w:rsidRPr="00471568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471568">
              <w:rPr>
                <w:rFonts w:ascii="Tahoma" w:hAnsi="Tahoma" w:cs="Tahoma"/>
                <w:sz w:val="28"/>
                <w:szCs w:val="28"/>
              </w:rPr>
              <w:t xml:space="preserve"> – 3</w:t>
            </w:r>
            <w:r w:rsidRPr="00471568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471568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471568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</w:p>
          <w:p w:rsidR="00471568" w:rsidRPr="00471568" w:rsidRDefault="00471568" w:rsidP="004715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1568" w:rsidRPr="00471568" w:rsidRDefault="00471568" w:rsidP="0047156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71568"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:rsidR="00471568" w:rsidRPr="00471568" w:rsidRDefault="00471568" w:rsidP="004715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156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71568" w:rsidRDefault="00471568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A1956" w:rsidTr="009B671B">
        <w:trPr>
          <w:trHeight w:val="227"/>
        </w:trPr>
        <w:tc>
          <w:tcPr>
            <w:tcW w:w="1134" w:type="dxa"/>
          </w:tcPr>
          <w:p w:rsidR="00EA1956" w:rsidRDefault="00EA195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EA1956" w:rsidRPr="007C7DB9" w:rsidRDefault="00EA1956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C7DB9">
              <w:rPr>
                <w:rFonts w:ascii="Tahoma" w:hAnsi="Tahoma" w:cs="Tahoma"/>
                <w:sz w:val="28"/>
                <w:szCs w:val="28"/>
              </w:rPr>
              <w:t xml:space="preserve">Work out the value of </w:t>
            </w:r>
            <w:r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when 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= –</w:t>
            </w: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EA1956" w:rsidRPr="007C7DB9" w:rsidRDefault="00EA1956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956" w:rsidRDefault="00EA1956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EA1956" w:rsidRPr="00472CD0" w:rsidRDefault="00EA1956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</w:t>
            </w:r>
          </w:p>
          <w:p w:rsidR="00EA1956" w:rsidRPr="007C7DB9" w:rsidRDefault="00EA1956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A1956" w:rsidRDefault="00EA1956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901E37" w:rsidTr="009B671B">
        <w:trPr>
          <w:trHeight w:val="227"/>
        </w:trPr>
        <w:tc>
          <w:tcPr>
            <w:tcW w:w="1134" w:type="dxa"/>
          </w:tcPr>
          <w:p w:rsidR="00901E37" w:rsidRDefault="00901E3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20" w:type="dxa"/>
          </w:tcPr>
          <w:p w:rsidR="00901E37" w:rsidRPr="007C7DB9" w:rsidRDefault="00901E37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Solve          5f + 12 = 42</w:t>
            </w:r>
          </w:p>
          <w:p w:rsidR="00901E37" w:rsidRDefault="00901E3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901E37" w:rsidRDefault="00901E3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901E37" w:rsidRDefault="00901E3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901E37" w:rsidRDefault="00901E3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901E37" w:rsidRPr="00472CD0" w:rsidRDefault="00901E3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 = ______</w:t>
            </w:r>
          </w:p>
          <w:p w:rsidR="00901E37" w:rsidRPr="002D1CA0" w:rsidRDefault="00901E37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1E37" w:rsidRDefault="00901E37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2D1CA0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2D1CA0" w:rsidRPr="002D1CA0" w:rsidRDefault="002D1CA0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F02229" w:rsidTr="00477164">
        <w:tc>
          <w:tcPr>
            <w:tcW w:w="1134" w:type="dxa"/>
          </w:tcPr>
          <w:p w:rsidR="00F02229" w:rsidRDefault="00DF536C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DF536C" w:rsidRPr="00DF536C" w:rsidRDefault="00DF536C" w:rsidP="00DF536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75597" wp14:editId="2F5B611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296545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7C7" w:rsidRPr="00A10810" w:rsidRDefault="00B157C7" w:rsidP="00DF536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75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18.3pt;margin-top:23.35pt;width:10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" fillcolor="white [3201]" strokeweight=".5pt">
                      <v:textbox>
                        <w:txbxContent>
                          <w:p w:rsidR="00B157C7" w:rsidRPr="00A10810" w:rsidRDefault="00B157C7" w:rsidP="00DF536C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36C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CBAEE4" wp14:editId="73015437">
                  <wp:extent cx="2571750" cy="1800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85"/>
                          <a:stretch/>
                        </pic:blipFill>
                        <pic:spPr bwMode="auto">
                          <a:xfrm>
                            <a:off x="0" y="0"/>
                            <a:ext cx="2571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536C" w:rsidRP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F536C">
              <w:rPr>
                <w:rFonts w:ascii="Tahoma" w:hAnsi="Tahoma" w:cs="Tahoma"/>
                <w:sz w:val="28"/>
                <w:szCs w:val="28"/>
              </w:rPr>
              <w:t>Find the size of angle C.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_____º</w:t>
            </w:r>
          </w:p>
          <w:p w:rsid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Explain why t</w:t>
            </w:r>
            <w:r w:rsidRPr="00DF536C">
              <w:rPr>
                <w:rFonts w:ascii="Tahoma" w:hAnsi="Tahoma" w:cs="Tahoma"/>
                <w:sz w:val="28"/>
                <w:szCs w:val="28"/>
              </w:rPr>
              <w:t xml:space="preserve">riangle </w:t>
            </w:r>
            <w:r w:rsidRPr="00DF536C">
              <w:rPr>
                <w:rFonts w:ascii="Tahoma" w:hAnsi="Tahoma" w:cs="Tahoma"/>
                <w:i/>
                <w:iCs/>
                <w:sz w:val="28"/>
                <w:szCs w:val="28"/>
              </w:rPr>
              <w:t>ABC</w:t>
            </w:r>
            <w:r w:rsidRPr="00DF536C">
              <w:rPr>
                <w:rFonts w:ascii="Tahoma" w:hAnsi="Tahoma" w:cs="Tahoma"/>
                <w:sz w:val="28"/>
                <w:szCs w:val="28"/>
              </w:rPr>
              <w:t xml:space="preserve"> is equilateral.</w:t>
            </w:r>
          </w:p>
          <w:p w:rsid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F536C"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5D59FF" w:rsidRPr="00DF536C" w:rsidRDefault="00DF536C" w:rsidP="00DF536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DF536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8D3AB9" w:rsidTr="00477164">
        <w:tc>
          <w:tcPr>
            <w:tcW w:w="1134" w:type="dxa"/>
          </w:tcPr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8D3AB9" w:rsidRPr="008D3AB9" w:rsidRDefault="008D3AB9" w:rsidP="008D3AB9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610FC" wp14:editId="1F86837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263525</wp:posOffset>
                      </wp:positionV>
                      <wp:extent cx="1362075" cy="5334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7C7" w:rsidRPr="00A10810" w:rsidRDefault="00B157C7" w:rsidP="008D3AB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610FC" id="Text Box 5" o:spid="_x0000_s1027" type="#_x0000_t202" style="position:absolute;left:0;text-align:left;margin-left:16.8pt;margin-top:20.75pt;width:10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" fillcolor="white [3201]" strokeweight=".5pt">
                      <v:textbox>
                        <w:txbxContent>
                          <w:p w:rsidR="00B157C7" w:rsidRPr="00A10810" w:rsidRDefault="00B157C7" w:rsidP="008D3AB9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AB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E4C098" wp14:editId="1EBD6661">
                  <wp:extent cx="2657475" cy="1533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D3AB9">
              <w:rPr>
                <w:rFonts w:ascii="Tahoma" w:hAnsi="Tahoma" w:cs="Tahoma"/>
                <w:sz w:val="28"/>
                <w:szCs w:val="28"/>
              </w:rPr>
              <w:t>Make an accurate drawing of this triangle.</w:t>
            </w:r>
            <w:r w:rsidRPr="008D3AB9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P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AB9" w:rsidRP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D3AB9" w:rsidRDefault="008D3AB9" w:rsidP="008D3AB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8D3AB9" w:rsidTr="00477164">
        <w:tc>
          <w:tcPr>
            <w:tcW w:w="1134" w:type="dxa"/>
          </w:tcPr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220" w:type="dxa"/>
          </w:tcPr>
          <w:p w:rsidR="00BC3CFA" w:rsidRDefault="00BC3CFA" w:rsidP="00BC3CF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C3CFA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A8B742" wp14:editId="4E8B48ED">
                  <wp:extent cx="2097973" cy="121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227" cy="122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CFA" w:rsidRPr="00BC3CFA" w:rsidRDefault="00BC3CFA" w:rsidP="00BC3CFA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C3CFA" w:rsidRP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C3CFA">
              <w:rPr>
                <w:rFonts w:ascii="Tahoma" w:hAnsi="Tahoma" w:cs="Tahoma"/>
                <w:sz w:val="28"/>
                <w:szCs w:val="28"/>
              </w:rPr>
              <w:t>The diagram shows a triangular prism. In the space below, draw a sketch of a net for the triangular prism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8D3AB9" w:rsidRDefault="008D3AB9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3CFA" w:rsidRPr="00BC3CFA" w:rsidRDefault="00BC3CFA" w:rsidP="00BC3CF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D3AB9" w:rsidRDefault="00BC3CFA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8D3AB9" w:rsidTr="00477164">
        <w:tc>
          <w:tcPr>
            <w:tcW w:w="1134" w:type="dxa"/>
          </w:tcPr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220" w:type="dxa"/>
          </w:tcPr>
          <w:p w:rsid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727B">
              <w:rPr>
                <w:rFonts w:ascii="Tahoma" w:hAnsi="Tahoma" w:cs="Tahoma"/>
                <w:sz w:val="28"/>
                <w:szCs w:val="28"/>
              </w:rPr>
              <w:t>Here are the plan and front elevation of a solid shape.</w:t>
            </w:r>
          </w:p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727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A47A41" wp14:editId="60F2D7B1">
                  <wp:extent cx="5019675" cy="126532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319" cy="12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727B">
              <w:rPr>
                <w:rFonts w:ascii="Tahoma" w:hAnsi="Tahoma" w:cs="Tahoma"/>
                <w:sz w:val="28"/>
                <w:szCs w:val="28"/>
              </w:rPr>
              <w:t>On the grid below, draw the side elevation of the solid shape.</w:t>
            </w:r>
          </w:p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727B">
              <w:rPr>
                <w:rFonts w:ascii="Tahoma" w:hAnsi="Tahoma" w:cs="Tahoma"/>
                <w:sz w:val="28"/>
                <w:szCs w:val="28"/>
              </w:rPr>
              <w:tab/>
            </w:r>
            <w:r w:rsidRPr="00BE727B">
              <w:rPr>
                <w:rFonts w:ascii="Tahoma" w:hAnsi="Tahoma" w:cs="Tahoma"/>
                <w:sz w:val="28"/>
                <w:szCs w:val="28"/>
              </w:rPr>
              <w:tab/>
            </w:r>
            <w:r w:rsidRPr="00BE727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499776" wp14:editId="254474DE">
                  <wp:extent cx="3400425" cy="256698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56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AB9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D3AB9" w:rsidRDefault="00BE727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8D3AB9" w:rsidTr="00477164">
        <w:tc>
          <w:tcPr>
            <w:tcW w:w="1134" w:type="dxa"/>
          </w:tcPr>
          <w:p w:rsidR="008D3AB9" w:rsidRDefault="008D3AB9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220" w:type="dxa"/>
          </w:tcPr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3CBF31" wp14:editId="1C7F6C42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165100</wp:posOffset>
                      </wp:positionV>
                      <wp:extent cx="1362075" cy="5334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7C7" w:rsidRPr="00A10810" w:rsidRDefault="00B157C7" w:rsidP="00BE727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CBF31" id="Text Box 10" o:spid="_x0000_s1028" type="#_x0000_t202" style="position:absolute;margin-left:193.05pt;margin-top:13pt;width:107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/d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" fillcolor="white [3201]" strokeweight=".5pt">
                      <v:textbox>
                        <w:txbxContent>
                          <w:p w:rsidR="00B157C7" w:rsidRPr="00A10810" w:rsidRDefault="00B157C7" w:rsidP="00BE727B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27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8842EF" wp14:editId="107C7FBA">
                  <wp:extent cx="2562225" cy="11140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727B">
              <w:rPr>
                <w:rFonts w:ascii="Tahoma" w:hAnsi="Tahoma" w:cs="Tahoma"/>
                <w:sz w:val="28"/>
                <w:szCs w:val="28"/>
              </w:rPr>
              <w:t>Work out the area of the triangle.</w:t>
            </w:r>
          </w:p>
          <w:p w:rsidR="008D3AB9" w:rsidRDefault="008D3AB9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E727B" w:rsidRDefault="00BE727B" w:rsidP="00BE727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BE727B" w:rsidRPr="004E69A3" w:rsidRDefault="00BE727B" w:rsidP="00BE727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______cm²</w:t>
            </w:r>
          </w:p>
          <w:p w:rsidR="00BE727B" w:rsidRPr="00BE727B" w:rsidRDefault="00BE727B" w:rsidP="00BE727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D3AB9" w:rsidRDefault="00CF686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F0B48" w:rsidTr="00477164">
        <w:tc>
          <w:tcPr>
            <w:tcW w:w="1134" w:type="dxa"/>
          </w:tcPr>
          <w:p w:rsidR="00CF0B48" w:rsidRDefault="00CF0B48" w:rsidP="008D3AB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220" w:type="dxa"/>
          </w:tcPr>
          <w:p w:rsidR="00CF0B48" w:rsidRDefault="00CF0B48" w:rsidP="00B15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C0A0E">
              <w:rPr>
                <w:rFonts w:ascii="Tahoma" w:hAnsi="Tahoma" w:cs="Tahoma"/>
                <w:sz w:val="28"/>
                <w:szCs w:val="28"/>
              </w:rPr>
              <w:t xml:space="preserve">Change </w:t>
            </w:r>
            <w:r>
              <w:rPr>
                <w:rFonts w:ascii="Tahoma" w:hAnsi="Tahoma" w:cs="Tahoma"/>
                <w:sz w:val="28"/>
                <w:szCs w:val="28"/>
              </w:rPr>
              <w:t>7m</w:t>
            </w:r>
            <w:r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8C0A0E">
              <w:rPr>
                <w:rFonts w:ascii="Tahoma" w:hAnsi="Tahoma" w:cs="Tahoma"/>
                <w:sz w:val="28"/>
                <w:szCs w:val="28"/>
              </w:rPr>
              <w:t xml:space="preserve"> to cm</w:t>
            </w:r>
            <w:r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8C0A0E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CF0B48" w:rsidRDefault="00CF0B48" w:rsidP="00B157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CF0B48" w:rsidRPr="004E69A3" w:rsidRDefault="00CF0B48" w:rsidP="00B157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______cm³</w:t>
            </w:r>
          </w:p>
          <w:p w:rsidR="00CF0B48" w:rsidRPr="008C0A0E" w:rsidRDefault="00CF0B48" w:rsidP="00B15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F0B48" w:rsidRDefault="00CF0B48" w:rsidP="00B157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514EA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F02229" w:rsidTr="00477164">
        <w:tc>
          <w:tcPr>
            <w:tcW w:w="1134" w:type="dxa"/>
          </w:tcPr>
          <w:p w:rsidR="00F02229" w:rsidRDefault="00EA1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0" w:type="dxa"/>
          </w:tcPr>
          <w:p w:rsid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</w:t>
            </w:r>
            <w:r w:rsidRPr="00EA1E68">
              <w:rPr>
                <w:rFonts w:ascii="Tahoma" w:hAnsi="Tahoma" w:cs="Tahoma"/>
                <w:sz w:val="28"/>
                <w:szCs w:val="28"/>
              </w:rPr>
              <w:t>ay and Clare are pupils at different schools.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A1E68">
              <w:rPr>
                <w:rFonts w:ascii="Tahoma" w:hAnsi="Tahoma" w:cs="Tahoma"/>
                <w:sz w:val="28"/>
                <w:szCs w:val="28"/>
              </w:rPr>
              <w:t>They each did an investigation into their teachers’ favourite colours.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A1E68">
              <w:rPr>
                <w:rFonts w:ascii="Tahoma" w:hAnsi="Tahoma" w:cs="Tahoma"/>
                <w:sz w:val="28"/>
                <w:szCs w:val="28"/>
              </w:rPr>
              <w:t>Here is Ray’s bar chart of his teachers’ favourite colours.</w:t>
            </w:r>
          </w:p>
          <w:p w:rsidR="00EA1E68" w:rsidRP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1E6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29CDE3" wp14:editId="05CC6E63">
                  <wp:extent cx="4924425" cy="2966521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789" cy="297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E68" w:rsidRP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1E68">
              <w:rPr>
                <w:rFonts w:ascii="Tahoma" w:hAnsi="Tahoma" w:cs="Tahoma"/>
                <w:sz w:val="28"/>
                <w:szCs w:val="28"/>
              </w:rPr>
              <w:t>Write down two things that are wrong with Ray’s bar chart.</w:t>
            </w:r>
          </w:p>
          <w:p w:rsidR="00EA1E68" w:rsidRP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3866C3" w:rsidRPr="00EA1E68" w:rsidRDefault="00EA1E68" w:rsidP="00EA1E6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EA1E6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EA1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220" w:type="dxa"/>
          </w:tcPr>
          <w:p w:rsidR="00B157C7" w:rsidRDefault="00B157C7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47D8">
              <w:rPr>
                <w:rFonts w:ascii="Tahoma" w:hAnsi="Tahoma" w:cs="Tahoma"/>
                <w:sz w:val="28"/>
                <w:szCs w:val="28"/>
              </w:rPr>
              <w:t>Peter rolled a 6-sided dice ten times.</w:t>
            </w:r>
            <w:r w:rsidR="007747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747D8">
              <w:rPr>
                <w:rFonts w:ascii="Tahoma" w:hAnsi="Tahoma" w:cs="Tahoma"/>
                <w:sz w:val="28"/>
                <w:szCs w:val="28"/>
              </w:rPr>
              <w:t>Here are his scores.</w:t>
            </w:r>
          </w:p>
          <w:p w:rsidR="007747D8" w:rsidRPr="007747D8" w:rsidRDefault="007747D8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157C7" w:rsidRPr="007747D8" w:rsidRDefault="00B157C7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47D8">
              <w:rPr>
                <w:rFonts w:ascii="Tahoma" w:hAnsi="Tahoma" w:cs="Tahoma"/>
                <w:sz w:val="28"/>
                <w:szCs w:val="28"/>
              </w:rPr>
              <w:tab/>
              <w:t>3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2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4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6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3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3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4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2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5</w:t>
            </w:r>
            <w:r w:rsidRPr="007747D8">
              <w:rPr>
                <w:rFonts w:ascii="Tahoma" w:hAnsi="Tahoma" w:cs="Tahoma"/>
                <w:sz w:val="28"/>
                <w:szCs w:val="28"/>
              </w:rPr>
              <w:tab/>
              <w:t>4</w:t>
            </w:r>
          </w:p>
          <w:p w:rsidR="007747D8" w:rsidRDefault="007747D8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157C7" w:rsidRPr="007747D8" w:rsidRDefault="00B157C7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47D8">
              <w:rPr>
                <w:rFonts w:ascii="Tahoma" w:hAnsi="Tahoma" w:cs="Tahoma"/>
                <w:sz w:val="28"/>
                <w:szCs w:val="28"/>
              </w:rPr>
              <w:t xml:space="preserve">Work out the </w:t>
            </w:r>
            <w:r w:rsidR="008467FB">
              <w:rPr>
                <w:rFonts w:ascii="Tahoma" w:hAnsi="Tahoma" w:cs="Tahoma"/>
                <w:sz w:val="28"/>
                <w:szCs w:val="28"/>
              </w:rPr>
              <w:t>range</w:t>
            </w:r>
            <w:r w:rsidRPr="007747D8">
              <w:rPr>
                <w:rFonts w:ascii="Tahoma" w:hAnsi="Tahoma" w:cs="Tahoma"/>
                <w:sz w:val="28"/>
                <w:szCs w:val="28"/>
              </w:rPr>
              <w:t xml:space="preserve"> of his scores.</w:t>
            </w:r>
            <w:r w:rsidR="007747D8">
              <w:rPr>
                <w:rFonts w:ascii="Tahoma" w:hAnsi="Tahoma" w:cs="Tahoma"/>
                <w:sz w:val="28"/>
                <w:szCs w:val="28"/>
              </w:rPr>
              <w:t xml:space="preserve">                               _____</w:t>
            </w:r>
          </w:p>
          <w:p w:rsidR="007747D8" w:rsidRDefault="007747D8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157C7" w:rsidRPr="007747D8" w:rsidRDefault="008467FB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 out the median</w:t>
            </w:r>
            <w:r w:rsidR="00B157C7" w:rsidRPr="007747D8">
              <w:rPr>
                <w:rFonts w:ascii="Tahoma" w:hAnsi="Tahoma" w:cs="Tahoma"/>
                <w:sz w:val="28"/>
                <w:szCs w:val="28"/>
              </w:rPr>
              <w:t xml:space="preserve"> of his scores.</w:t>
            </w:r>
          </w:p>
          <w:p w:rsidR="007747D8" w:rsidRDefault="007747D8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47D8" w:rsidRPr="007206B4" w:rsidRDefault="007747D8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47D8" w:rsidRDefault="007747D8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         _____</w:t>
            </w:r>
          </w:p>
          <w:p w:rsidR="003866C3" w:rsidRPr="007747D8" w:rsidRDefault="007747D8" w:rsidP="007747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7747D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866C3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- Probability</w:t>
            </w:r>
          </w:p>
        </w:tc>
      </w:tr>
      <w:tr w:rsidR="003866C3" w:rsidTr="00477164">
        <w:tc>
          <w:tcPr>
            <w:tcW w:w="1134" w:type="dxa"/>
          </w:tcPr>
          <w:p w:rsidR="003866C3" w:rsidRDefault="00EA1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220" w:type="dxa"/>
          </w:tcPr>
          <w:p w:rsid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490">
              <w:rPr>
                <w:rFonts w:ascii="Tahoma" w:hAnsi="Tahoma" w:cs="Tahoma"/>
                <w:sz w:val="28"/>
                <w:szCs w:val="28"/>
              </w:rPr>
              <w:t>A bag contains counters which are red or green or yellow or blue.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65490">
              <w:rPr>
                <w:rFonts w:ascii="Tahoma" w:hAnsi="Tahoma" w:cs="Tahoma"/>
                <w:sz w:val="28"/>
                <w:szCs w:val="28"/>
              </w:rPr>
              <w:tab/>
              <w:t>The table shows each of the probabilities that a counter taken at random from the bag will be red or green or blue.</w:t>
            </w:r>
          </w:p>
          <w:p w:rsidR="00865490" w:rsidRP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4" w:type="dxa"/>
              <w:tblLook w:val="0000" w:firstRow="0" w:lastRow="0" w:firstColumn="0" w:lastColumn="0" w:noHBand="0" w:noVBand="0"/>
            </w:tblPr>
            <w:tblGrid>
              <w:gridCol w:w="1747"/>
              <w:gridCol w:w="1034"/>
              <w:gridCol w:w="1058"/>
              <w:gridCol w:w="1161"/>
              <w:gridCol w:w="1035"/>
            </w:tblGrid>
            <w:tr w:rsidR="00865490" w:rsidRPr="00865490">
              <w:tc>
                <w:tcPr>
                  <w:tcW w:w="13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Colour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Red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Green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Yellow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Blue</w:t>
                  </w:r>
                </w:p>
              </w:tc>
            </w:tr>
            <w:tr w:rsidR="00865490" w:rsidRPr="00865490">
              <w:tc>
                <w:tcPr>
                  <w:tcW w:w="13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Probability</w:t>
                  </w:r>
                </w:p>
              </w:tc>
              <w:tc>
                <w:tcPr>
                  <w:tcW w:w="10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sz w:val="28"/>
                      <w:szCs w:val="28"/>
                    </w:rPr>
                    <w:t>0.1</w:t>
                  </w:r>
                </w:p>
              </w:tc>
            </w:tr>
          </w:tbl>
          <w:p w:rsid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490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865490" w:rsidRP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490">
              <w:rPr>
                <w:rFonts w:ascii="Tahoma" w:hAnsi="Tahoma" w:cs="Tahoma"/>
                <w:sz w:val="28"/>
                <w:szCs w:val="28"/>
              </w:rPr>
              <w:t>A counter is to b</w:t>
            </w:r>
            <w:r>
              <w:rPr>
                <w:rFonts w:ascii="Tahoma" w:hAnsi="Tahoma" w:cs="Tahoma"/>
                <w:sz w:val="28"/>
                <w:szCs w:val="28"/>
              </w:rPr>
              <w:t xml:space="preserve">e taken at random from the bag. </w:t>
            </w:r>
            <w:r w:rsidRPr="00865490">
              <w:rPr>
                <w:rFonts w:ascii="Tahoma" w:hAnsi="Tahoma" w:cs="Tahoma"/>
                <w:sz w:val="28"/>
                <w:szCs w:val="28"/>
              </w:rPr>
              <w:t>Work out the probability that the counter will be yellow.</w:t>
            </w:r>
          </w:p>
          <w:p w:rsidR="003866C3" w:rsidRP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66C3" w:rsidRDefault="00865490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866C3" w:rsidTr="00477164">
        <w:tc>
          <w:tcPr>
            <w:tcW w:w="1134" w:type="dxa"/>
          </w:tcPr>
          <w:p w:rsidR="003866C3" w:rsidRDefault="00EA1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23.</w:t>
            </w:r>
          </w:p>
        </w:tc>
        <w:tc>
          <w:tcPr>
            <w:tcW w:w="8220" w:type="dxa"/>
          </w:tcPr>
          <w:p w:rsidR="00865490" w:rsidRP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490">
              <w:rPr>
                <w:rFonts w:ascii="Tahoma" w:hAnsi="Tahoma" w:cs="Tahoma"/>
                <w:sz w:val="28"/>
                <w:szCs w:val="28"/>
              </w:rPr>
              <w:t>56 students were asked if they watched tennis yesterday.</w:t>
            </w:r>
            <w:r w:rsidRPr="00865490">
              <w:rPr>
                <w:rFonts w:ascii="Tahoma" w:hAnsi="Tahoma" w:cs="Tahoma"/>
                <w:sz w:val="28"/>
                <w:szCs w:val="28"/>
              </w:rPr>
              <w:br/>
              <w:t>20 of the students are boys.</w:t>
            </w:r>
            <w:r w:rsidRPr="00865490">
              <w:rPr>
                <w:rFonts w:ascii="Tahoma" w:hAnsi="Tahoma" w:cs="Tahoma"/>
                <w:sz w:val="28"/>
                <w:szCs w:val="28"/>
              </w:rPr>
              <w:br/>
              <w:t>17 girls watched tennis.</w:t>
            </w:r>
            <w:r w:rsidRPr="00865490">
              <w:rPr>
                <w:rFonts w:ascii="Tahoma" w:hAnsi="Tahoma" w:cs="Tahoma"/>
                <w:sz w:val="28"/>
                <w:szCs w:val="28"/>
              </w:rPr>
              <w:br/>
              <w:t>13 boys did not watch tennis.</w:t>
            </w:r>
          </w:p>
          <w:p w:rsid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490">
              <w:rPr>
                <w:rFonts w:ascii="Tahoma" w:hAnsi="Tahoma" w:cs="Tahoma"/>
                <w:sz w:val="28"/>
                <w:szCs w:val="28"/>
              </w:rPr>
              <w:t>Use this information to complete the two way table.</w:t>
            </w:r>
          </w:p>
          <w:p w:rsidR="00865490" w:rsidRP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12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61"/>
              <w:gridCol w:w="1466"/>
              <w:gridCol w:w="1459"/>
              <w:gridCol w:w="1476"/>
            </w:tblGrid>
            <w:tr w:rsidR="00865490" w:rsidRPr="00865490" w:rsidTr="00865490">
              <w:trPr>
                <w:gridBefore w:val="1"/>
                <w:wBefore w:w="2461" w:type="dxa"/>
                <w:trHeight w:val="51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Boys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Girls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</w:tr>
            <w:tr w:rsidR="00865490" w:rsidRPr="00865490" w:rsidTr="00865490">
              <w:trPr>
                <w:trHeight w:val="5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Watched tennis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65490" w:rsidRPr="00865490" w:rsidTr="00865490">
              <w:trPr>
                <w:trHeight w:val="5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Did not watch tennis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65490" w:rsidRPr="00865490" w:rsidTr="00865490">
              <w:trPr>
                <w:trHeight w:val="510"/>
              </w:trPr>
              <w:tc>
                <w:tcPr>
                  <w:tcW w:w="283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86549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5490" w:rsidRPr="00865490" w:rsidRDefault="00865490" w:rsidP="00865490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3866C3" w:rsidRPr="00865490" w:rsidRDefault="00865490" w:rsidP="008654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66C3" w:rsidRDefault="00865490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40" w:rsidRDefault="00C31240" w:rsidP="007619F3">
      <w:pPr>
        <w:spacing w:after="0" w:line="240" w:lineRule="auto"/>
      </w:pPr>
      <w:r>
        <w:separator/>
      </w:r>
    </w:p>
  </w:endnote>
  <w:endnote w:type="continuationSeparator" w:id="0">
    <w:p w:rsidR="00C31240" w:rsidRDefault="00C31240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C7" w:rsidRDefault="00B157C7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7C7" w:rsidRDefault="00B15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40" w:rsidRDefault="00C31240" w:rsidP="007619F3">
      <w:pPr>
        <w:spacing w:after="0" w:line="240" w:lineRule="auto"/>
      </w:pPr>
      <w:r>
        <w:separator/>
      </w:r>
    </w:p>
  </w:footnote>
  <w:footnote w:type="continuationSeparator" w:id="0">
    <w:p w:rsidR="00C31240" w:rsidRDefault="00C31240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57B2"/>
    <w:rsid w:val="000F42E1"/>
    <w:rsid w:val="001E56B7"/>
    <w:rsid w:val="002069A9"/>
    <w:rsid w:val="00292B68"/>
    <w:rsid w:val="002D1CA0"/>
    <w:rsid w:val="002F6BA7"/>
    <w:rsid w:val="003514EA"/>
    <w:rsid w:val="003866C3"/>
    <w:rsid w:val="00394C12"/>
    <w:rsid w:val="003B7E9A"/>
    <w:rsid w:val="003D26E6"/>
    <w:rsid w:val="003E1F5A"/>
    <w:rsid w:val="0040763D"/>
    <w:rsid w:val="00471568"/>
    <w:rsid w:val="00477164"/>
    <w:rsid w:val="00492975"/>
    <w:rsid w:val="005D59FF"/>
    <w:rsid w:val="006027F4"/>
    <w:rsid w:val="006E2267"/>
    <w:rsid w:val="0073633C"/>
    <w:rsid w:val="007619F3"/>
    <w:rsid w:val="007747D8"/>
    <w:rsid w:val="008039BC"/>
    <w:rsid w:val="008467FB"/>
    <w:rsid w:val="008503C4"/>
    <w:rsid w:val="00865490"/>
    <w:rsid w:val="008D3AB9"/>
    <w:rsid w:val="00901E37"/>
    <w:rsid w:val="009473BE"/>
    <w:rsid w:val="009550D8"/>
    <w:rsid w:val="00963ED7"/>
    <w:rsid w:val="00992BD3"/>
    <w:rsid w:val="009B671B"/>
    <w:rsid w:val="00AB45AB"/>
    <w:rsid w:val="00B157C7"/>
    <w:rsid w:val="00BC3CFA"/>
    <w:rsid w:val="00BD2444"/>
    <w:rsid w:val="00BE727B"/>
    <w:rsid w:val="00C31240"/>
    <w:rsid w:val="00CC3724"/>
    <w:rsid w:val="00CF0B48"/>
    <w:rsid w:val="00CF6864"/>
    <w:rsid w:val="00D31A23"/>
    <w:rsid w:val="00D67C8B"/>
    <w:rsid w:val="00DD6E62"/>
    <w:rsid w:val="00DF536C"/>
    <w:rsid w:val="00E1663A"/>
    <w:rsid w:val="00E73247"/>
    <w:rsid w:val="00EA06AC"/>
    <w:rsid w:val="00EA1956"/>
    <w:rsid w:val="00EA1E68"/>
    <w:rsid w:val="00ED3EF6"/>
    <w:rsid w:val="00F02229"/>
    <w:rsid w:val="00F571A5"/>
    <w:rsid w:val="00FA5B87"/>
    <w:rsid w:val="00FE2479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027CB-F6F1-424C-966B-DA386E89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rsid w:val="000157B2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DF536C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rsid w:val="00DF536C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2015-06-08T15:17:00Z</dcterms:created>
  <dcterms:modified xsi:type="dcterms:W3CDTF">2015-08-14T12:41:00Z</dcterms:modified>
</cp:coreProperties>
</file>