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30E5" w14:textId="77777777" w:rsidR="00A20048" w:rsidRPr="0062298A" w:rsidRDefault="00A20048" w:rsidP="00A2004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2298A">
        <w:rPr>
          <w:rFonts w:ascii="Arial" w:hAnsi="Arial" w:cs="Arial"/>
          <w:b/>
          <w:sz w:val="28"/>
          <w:szCs w:val="24"/>
          <w:u w:val="single"/>
        </w:rPr>
        <w:t xml:space="preserve">Solving Quadratic Inequalities </w:t>
      </w:r>
      <w:r w:rsidR="00F67E1C" w:rsidRPr="0062298A">
        <w:rPr>
          <w:rFonts w:ascii="Arial" w:hAnsi="Arial" w:cs="Arial"/>
          <w:b/>
          <w:sz w:val="28"/>
          <w:szCs w:val="24"/>
          <w:u w:val="single"/>
        </w:rPr>
        <w:t>AMBER</w:t>
      </w:r>
    </w:p>
    <w:p w14:paraId="4C9330E6" w14:textId="77777777" w:rsidR="00A20048" w:rsidRPr="0062298A" w:rsidRDefault="00A20048" w:rsidP="00A2004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F67E1C" w:rsidRPr="0062298A" w14:paraId="4C9330E9" w14:textId="77777777" w:rsidTr="00F67E1C">
        <w:trPr>
          <w:trHeight w:val="283"/>
        </w:trPr>
        <w:tc>
          <w:tcPr>
            <w:tcW w:w="4876" w:type="dxa"/>
            <w:gridSpan w:val="2"/>
          </w:tcPr>
          <w:p w14:paraId="4C9330E7" w14:textId="77777777" w:rsidR="00F67E1C" w:rsidRPr="0062298A" w:rsidRDefault="00F67E1C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98A">
              <w:rPr>
                <w:rFonts w:ascii="Arial" w:hAnsi="Arial" w:cs="Arial"/>
                <w:b/>
                <w:sz w:val="24"/>
                <w:szCs w:val="24"/>
              </w:rPr>
              <w:t>Solution of quadratic equation</w:t>
            </w:r>
          </w:p>
        </w:tc>
        <w:tc>
          <w:tcPr>
            <w:tcW w:w="4876" w:type="dxa"/>
            <w:gridSpan w:val="2"/>
          </w:tcPr>
          <w:p w14:paraId="4C9330E8" w14:textId="77777777" w:rsidR="00F67E1C" w:rsidRPr="0062298A" w:rsidRDefault="00F67E1C" w:rsidP="00E66B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298A">
              <w:rPr>
                <w:rFonts w:ascii="Arial" w:hAnsi="Arial" w:cs="Arial"/>
                <w:b/>
                <w:sz w:val="24"/>
                <w:szCs w:val="24"/>
              </w:rPr>
              <w:t>Solution of inequality</w:t>
            </w:r>
          </w:p>
        </w:tc>
      </w:tr>
      <w:tr w:rsidR="00F5105A" w:rsidRPr="0062298A" w14:paraId="4C9330F0" w14:textId="77777777" w:rsidTr="00186D2A">
        <w:trPr>
          <w:trHeight w:val="2268"/>
        </w:trPr>
        <w:tc>
          <w:tcPr>
            <w:tcW w:w="2438" w:type="dxa"/>
            <w:vAlign w:val="center"/>
          </w:tcPr>
          <w:p w14:paraId="4C9330EA" w14:textId="01C3C9E6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(x+4)(x–7)=0</m:t>
                </m:r>
              </m:oMath>
            </m:oMathPara>
          </w:p>
          <w:p w14:paraId="4C9330EB" w14:textId="06C73309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x=-4, x=7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EC" w14:textId="0F2F2606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(x-7)(x-5)=0</m:t>
                </m:r>
              </m:oMath>
            </m:oMathPara>
          </w:p>
          <w:p w14:paraId="4C9330ED" w14:textId="5D07ED8B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x=7, x=5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EE" w14:textId="1730DD2A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-3&lt;x&lt;6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EF" w14:textId="57A76E4C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-3≤x≤2</m:t>
                </m:r>
              </m:oMath>
            </m:oMathPara>
          </w:p>
        </w:tc>
      </w:tr>
      <w:tr w:rsidR="00F5105A" w:rsidRPr="0062298A" w14:paraId="4C9330F8" w14:textId="77777777" w:rsidTr="00186D2A">
        <w:trPr>
          <w:trHeight w:val="2268"/>
        </w:trPr>
        <w:tc>
          <w:tcPr>
            <w:tcW w:w="2438" w:type="dxa"/>
            <w:vAlign w:val="center"/>
          </w:tcPr>
          <w:p w14:paraId="4C9330F1" w14:textId="1C2FBDE6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(x+3)(x+4)=0</m:t>
                </m:r>
              </m:oMath>
            </m:oMathPara>
          </w:p>
          <w:p w14:paraId="4C9330F2" w14:textId="4E0946FA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x=-3, x=-4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F3" w14:textId="52C39750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(x-5)(x+3)=0</m:t>
                </m:r>
              </m:oMath>
            </m:oMathPara>
          </w:p>
          <w:p w14:paraId="4C9330F4" w14:textId="28AFB26F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x=5, x=-3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F5" w14:textId="58934BB3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5≤x≤7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67AA7746" w14:textId="6A82F125" w:rsidR="00F5105A" w:rsidRPr="00AE64D3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4C9330F7" w14:textId="2EDD4279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x≥5</m:t>
                </m:r>
              </m:oMath>
            </m:oMathPara>
          </w:p>
        </w:tc>
      </w:tr>
      <w:tr w:rsidR="00F5105A" w:rsidRPr="0062298A" w14:paraId="4C933100" w14:textId="77777777" w:rsidTr="00186D2A">
        <w:trPr>
          <w:trHeight w:val="2268"/>
        </w:trPr>
        <w:tc>
          <w:tcPr>
            <w:tcW w:w="2438" w:type="dxa"/>
            <w:vAlign w:val="center"/>
          </w:tcPr>
          <w:p w14:paraId="4C9330F9" w14:textId="64E18CC6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(5x-1)(x-2)=0</m:t>
                </m:r>
              </m:oMath>
            </m:oMathPara>
          </w:p>
          <w:p w14:paraId="4C9330FA" w14:textId="6E64FD68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, x=2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FB" w14:textId="510A4EC1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(6-x)(3+x)=0</m:t>
                </m:r>
              </m:oMath>
            </m:oMathPara>
          </w:p>
          <w:p w14:paraId="4C9330FC" w14:textId="368EBE04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x=6, x=-3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0FD" w14:textId="198CD169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1&lt;x&lt;2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A14DF08" w14:textId="5151B4EF" w:rsidR="00F5105A" w:rsidRPr="00AE64D3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x≤-7</m:t>
                </m:r>
              </m:oMath>
            </m:oMathPara>
          </w:p>
          <w:p w14:paraId="4C9330FF" w14:textId="233C420A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</w:tr>
      <w:tr w:rsidR="00F5105A" w:rsidRPr="0062298A" w14:paraId="4C933108" w14:textId="77777777" w:rsidTr="00186D2A">
        <w:trPr>
          <w:trHeight w:val="2268"/>
        </w:trPr>
        <w:tc>
          <w:tcPr>
            <w:tcW w:w="2438" w:type="dxa"/>
            <w:vAlign w:val="center"/>
          </w:tcPr>
          <w:p w14:paraId="4C933101" w14:textId="5C97CC3C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(x+3)(x-2)=0</m:t>
                </m:r>
              </m:oMath>
            </m:oMathPara>
          </w:p>
          <w:p w14:paraId="4C933102" w14:textId="55AA54A0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x=-3, x=2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103" w14:textId="495673C1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(x-2)(x-1)=0</m:t>
                </m:r>
              </m:oMath>
            </m:oMathPara>
          </w:p>
          <w:p w14:paraId="4C933104" w14:textId="11D6B4CE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x=1, x=2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105" w14:textId="60BBECC6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3&lt;x&lt;5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34384CD5" w14:textId="213E2391" w:rsidR="00F5105A" w:rsidRPr="00AE64D3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x≤-4</m:t>
                </m:r>
              </m:oMath>
            </m:oMathPara>
          </w:p>
          <w:p w14:paraId="4C933107" w14:textId="017F5ECE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x≥-3</m:t>
                </m:r>
              </m:oMath>
            </m:oMathPara>
          </w:p>
        </w:tc>
      </w:tr>
      <w:tr w:rsidR="00F5105A" w:rsidRPr="0062298A" w14:paraId="4C933111" w14:textId="77777777" w:rsidTr="00186D2A">
        <w:trPr>
          <w:trHeight w:val="2268"/>
        </w:trPr>
        <w:tc>
          <w:tcPr>
            <w:tcW w:w="2438" w:type="dxa"/>
            <w:vAlign w:val="center"/>
          </w:tcPr>
          <w:p w14:paraId="4C933109" w14:textId="056C4432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(x-3)(x-5)=0</m:t>
                </m:r>
              </m:oMath>
            </m:oMathPara>
          </w:p>
          <w:p w14:paraId="4C93310A" w14:textId="43BA0115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x=3, x=5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10B" w14:textId="39916208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(x+7)(x+3)=0</m:t>
                </m:r>
              </m:oMath>
            </m:oMathPara>
          </w:p>
          <w:p w14:paraId="4C93310C" w14:textId="1721F7C7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x=-7, x=-3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2F13458D" w14:textId="415DCA5C" w:rsidR="00F5105A" w:rsidRPr="00AE64D3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x&lt;-5</m:t>
                </m:r>
              </m:oMath>
            </m:oMathPara>
          </w:p>
          <w:p w14:paraId="4C93310E" w14:textId="7FC6D198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x&gt;-1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7A1B4AFA" w14:textId="297A9543" w:rsidR="00F5105A" w:rsidRPr="00AE64D3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x&lt;-4</m:t>
                </m:r>
              </m:oMath>
            </m:oMathPara>
          </w:p>
          <w:p w14:paraId="4C933110" w14:textId="4C770707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x&gt;7</m:t>
                </m:r>
              </m:oMath>
            </m:oMathPara>
          </w:p>
        </w:tc>
      </w:tr>
      <w:tr w:rsidR="00F5105A" w:rsidRPr="0062298A" w14:paraId="4C933119" w14:textId="77777777" w:rsidTr="00186D2A">
        <w:trPr>
          <w:trHeight w:val="2268"/>
        </w:trPr>
        <w:tc>
          <w:tcPr>
            <w:tcW w:w="2438" w:type="dxa"/>
            <w:vAlign w:val="center"/>
          </w:tcPr>
          <w:p w14:paraId="4C933112" w14:textId="6C283EE4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(x+5)(x+1)=0</m:t>
                </m:r>
              </m:oMath>
            </m:oMathPara>
          </w:p>
          <w:p w14:paraId="4C933113" w14:textId="40177A9A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x=-5, x=-1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114" w14:textId="6E05E9D1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(x-7)(x+3)=0</m:t>
                </m:r>
              </m:oMath>
            </m:oMathPara>
          </w:p>
          <w:p w14:paraId="4C933115" w14:textId="1EE3A85C" w:rsidR="00F5105A" w:rsidRPr="00F5105A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x=7, x=-3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3B75B725" w14:textId="39E7A01F" w:rsidR="00F5105A" w:rsidRPr="00AE64D3" w:rsidRDefault="00F5105A" w:rsidP="00F5105A">
            <w:pPr>
              <w:pStyle w:val="NoSpacing"/>
              <w:jc w:val="center"/>
              <w:rPr>
                <w:rFonts w:ascii="Cambria Math" w:hAnsi="Cambria Math" w:cs="Arial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x≤-3</m:t>
                </m:r>
              </m:oMath>
            </m:oMathPara>
          </w:p>
          <w:p w14:paraId="4C933117" w14:textId="796A7889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x≥7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4C933118" w14:textId="74CCFC1D" w:rsidR="00F5105A" w:rsidRPr="0062298A" w:rsidRDefault="00F5105A" w:rsidP="00F5105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≤x≤2</m:t>
                </m:r>
              </m:oMath>
            </m:oMathPara>
          </w:p>
        </w:tc>
      </w:tr>
    </w:tbl>
    <w:p w14:paraId="4C93311A" w14:textId="77777777" w:rsidR="00F76670" w:rsidRPr="0062298A" w:rsidRDefault="00F76670" w:rsidP="00A20048">
      <w:pPr>
        <w:pStyle w:val="NoSpacing"/>
        <w:rPr>
          <w:rFonts w:ascii="Arial" w:hAnsi="Arial" w:cs="Arial"/>
          <w:sz w:val="24"/>
          <w:szCs w:val="24"/>
        </w:rPr>
      </w:pPr>
    </w:p>
    <w:sectPr w:rsidR="00F76670" w:rsidRPr="0062298A" w:rsidSect="00A20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048"/>
    <w:rsid w:val="0062298A"/>
    <w:rsid w:val="00714DBF"/>
    <w:rsid w:val="00901C31"/>
    <w:rsid w:val="00A20048"/>
    <w:rsid w:val="00C84E0F"/>
    <w:rsid w:val="00E66BBA"/>
    <w:rsid w:val="00F5105A"/>
    <w:rsid w:val="00F67E1C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30E5"/>
  <w15:docId w15:val="{60B9A4F3-856F-4442-B60A-71518B5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8"/>
    <w:pPr>
      <w:spacing w:after="0" w:line="240" w:lineRule="auto"/>
    </w:pPr>
  </w:style>
  <w:style w:type="table" w:styleId="TableGrid">
    <w:name w:val="Table Grid"/>
    <w:basedOn w:val="TableNormal"/>
    <w:uiPriority w:val="59"/>
    <w:rsid w:val="00A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01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2015-06-15T13:55:00Z</dcterms:created>
  <dcterms:modified xsi:type="dcterms:W3CDTF">2020-11-03T08:20:00Z</dcterms:modified>
</cp:coreProperties>
</file>