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5AA8" w14:textId="3B9FEEA3" w:rsidR="007212EA" w:rsidRPr="00A550E4" w:rsidRDefault="00654C40" w:rsidP="008B4E8F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2971A94" wp14:editId="0192AB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44" name="Picture 4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8F" w:rsidRPr="00A550E4">
        <w:rPr>
          <w:rFonts w:ascii="Arial" w:hAnsi="Arial" w:cs="Arial"/>
          <w:b/>
          <w:sz w:val="28"/>
          <w:szCs w:val="24"/>
          <w:u w:val="single"/>
        </w:rPr>
        <w:t>Surface Area of a Cone</w:t>
      </w:r>
    </w:p>
    <w:p w14:paraId="41235AA9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</w:p>
    <w:p w14:paraId="41235AAA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b/>
          <w:sz w:val="24"/>
          <w:szCs w:val="24"/>
          <w:u w:val="single"/>
        </w:rPr>
        <w:t>RED</w:t>
      </w:r>
      <w:r w:rsidRPr="00A550E4">
        <w:rPr>
          <w:rFonts w:ascii="Arial" w:hAnsi="Arial" w:cs="Arial"/>
          <w:sz w:val="24"/>
          <w:szCs w:val="24"/>
        </w:rPr>
        <w:t>: Calculate the surface area of these cones.</w:t>
      </w:r>
    </w:p>
    <w:p w14:paraId="41235AAB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</w:p>
    <w:p w14:paraId="41235AAC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B9" wp14:editId="41235ABA">
            <wp:extent cx="1323975" cy="1620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33" cy="1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BB" wp14:editId="41235ABC">
            <wp:extent cx="1592399" cy="182877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4" cy="18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BD" wp14:editId="41235ABE">
            <wp:extent cx="1330189" cy="1699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89" cy="17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5AAD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</w:p>
    <w:p w14:paraId="41235AAE" w14:textId="77777777" w:rsidR="008B4E8F" w:rsidRPr="00A550E4" w:rsidRDefault="008B4E8F" w:rsidP="008B4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235AAF" w14:textId="77777777" w:rsidR="008B4E8F" w:rsidRPr="00A550E4" w:rsidRDefault="008B4E8F" w:rsidP="008B4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235AB0" w14:textId="72D0B1C2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b/>
          <w:sz w:val="24"/>
          <w:szCs w:val="24"/>
          <w:u w:val="single"/>
        </w:rPr>
        <w:t>AMBER</w:t>
      </w:r>
      <w:r w:rsidRPr="00A550E4">
        <w:rPr>
          <w:rFonts w:ascii="Arial" w:hAnsi="Arial" w:cs="Arial"/>
          <w:sz w:val="24"/>
          <w:szCs w:val="24"/>
        </w:rPr>
        <w:t>: Use Pyth</w:t>
      </w:r>
      <w:r w:rsidR="00654C40">
        <w:rPr>
          <w:rFonts w:ascii="Arial" w:hAnsi="Arial" w:cs="Arial"/>
          <w:sz w:val="24"/>
          <w:szCs w:val="24"/>
        </w:rPr>
        <w:t>a</w:t>
      </w:r>
      <w:r w:rsidRPr="00A550E4">
        <w:rPr>
          <w:rFonts w:ascii="Arial" w:hAnsi="Arial" w:cs="Arial"/>
          <w:sz w:val="24"/>
          <w:szCs w:val="24"/>
        </w:rPr>
        <w:t>goras’ Theorem to find the length of the slope, and then the surface area of these cones.</w:t>
      </w:r>
    </w:p>
    <w:p w14:paraId="41235AB1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BF" wp14:editId="41235AC0">
            <wp:extent cx="1438275" cy="14280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74" cy="14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C1" wp14:editId="41235AC2">
            <wp:extent cx="1190086" cy="163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63" cy="16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C3" wp14:editId="41235AC4">
            <wp:extent cx="1306813" cy="17145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13" cy="173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5AB2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</w:p>
    <w:p w14:paraId="41235AB3" w14:textId="77777777" w:rsidR="008B4E8F" w:rsidRPr="00A550E4" w:rsidRDefault="008B4E8F" w:rsidP="008B4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235AB4" w14:textId="77777777" w:rsidR="008B4E8F" w:rsidRPr="00A550E4" w:rsidRDefault="008B4E8F" w:rsidP="008B4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235AB5" w14:textId="77777777" w:rsidR="008B4E8F" w:rsidRPr="00A550E4" w:rsidRDefault="008B4E8F" w:rsidP="008B4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1235AB6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b/>
          <w:sz w:val="24"/>
          <w:szCs w:val="24"/>
          <w:u w:val="single"/>
        </w:rPr>
        <w:t>GREEN</w:t>
      </w:r>
      <w:r w:rsidRPr="00A550E4">
        <w:rPr>
          <w:rFonts w:ascii="Arial" w:hAnsi="Arial" w:cs="Arial"/>
          <w:sz w:val="24"/>
          <w:szCs w:val="24"/>
        </w:rPr>
        <w:t>: Calculate the surface area.</w:t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  <w:t>Find the sloping height.</w:t>
      </w:r>
    </w:p>
    <w:p w14:paraId="41235AB7" w14:textId="77777777" w:rsidR="008B4E8F" w:rsidRPr="00A550E4" w:rsidRDefault="008B4E8F" w:rsidP="008B4E8F">
      <w:pPr>
        <w:pStyle w:val="NoSpacing"/>
        <w:rPr>
          <w:rFonts w:ascii="Arial" w:hAnsi="Arial" w:cs="Arial"/>
          <w:sz w:val="24"/>
          <w:szCs w:val="24"/>
        </w:rPr>
      </w:pPr>
    </w:p>
    <w:p w14:paraId="41235AB8" w14:textId="77777777" w:rsidR="008B4E8F" w:rsidRPr="00A550E4" w:rsidRDefault="008B4E8F" w:rsidP="008B4E8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550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5AC5" wp14:editId="41235AC6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1428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5BBF" id="Rectangle 9" o:spid="_x0000_s1026" style="position:absolute;margin-left:-3pt;margin-top:12.2pt;width:11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" fillcolor="white [3212]" strokecolor="white [3212]" strokeweight="1pt"/>
            </w:pict>
          </mc:Fallback>
        </mc:AlternateContent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C7" wp14:editId="41235AC8">
            <wp:extent cx="1533525" cy="169445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15" cy="17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sz w:val="24"/>
          <w:szCs w:val="24"/>
        </w:rPr>
        <w:tab/>
      </w:r>
      <w:r w:rsidRPr="00A550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35AC9" wp14:editId="41235ACA">
            <wp:extent cx="2561897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58" cy="143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E8F" w:rsidRPr="00A550E4" w:rsidSect="008B4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8F"/>
    <w:rsid w:val="00256B1C"/>
    <w:rsid w:val="00654C40"/>
    <w:rsid w:val="008B4E8F"/>
    <w:rsid w:val="00A550E4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5AA8"/>
  <w15:chartTrackingRefBased/>
  <w15:docId w15:val="{53BC23A3-F21D-480D-8126-6B27142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2017-05-11T07:10:00Z</dcterms:created>
  <dcterms:modified xsi:type="dcterms:W3CDTF">2020-08-18T09:47:00Z</dcterms:modified>
</cp:coreProperties>
</file>