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B4B9" w14:textId="2A81EDE3" w:rsidR="00FF46B2" w:rsidRPr="00DB09D4" w:rsidRDefault="001C4B71" w:rsidP="00DB09D4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B69225C" wp14:editId="319419A0">
            <wp:simplePos x="0" y="0"/>
            <wp:positionH relativeFrom="margin">
              <wp:align>right</wp:align>
            </wp:positionH>
            <wp:positionV relativeFrom="paragraph">
              <wp:posOffset>11761</wp:posOffset>
            </wp:positionV>
            <wp:extent cx="406117" cy="270344"/>
            <wp:effectExtent l="0" t="0" r="0" b="0"/>
            <wp:wrapNone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7" cy="27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9D4">
        <w:rPr>
          <w:rFonts w:ascii="Arial" w:hAnsi="Arial" w:cs="Arial"/>
          <w:b/>
          <w:bCs/>
          <w:sz w:val="24"/>
          <w:szCs w:val="24"/>
          <w:u w:val="single"/>
        </w:rPr>
        <w:t>Area and Perimeter of Compound Shapes GREEN</w:t>
      </w:r>
    </w:p>
    <w:p w14:paraId="15B52BA0" w14:textId="2FA120DF" w:rsidR="00DB09D4" w:rsidRDefault="00DB09D4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5376E453" w14:textId="60E94BC6" w:rsidR="00DB09D4" w:rsidRDefault="00DB09D4" w:rsidP="00DB09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6 shapes made up of rectangles. Calculate the areas and perimeters of each of the shapes. Start by calculating any missing sides.</w:t>
      </w:r>
    </w:p>
    <w:p w14:paraId="6C40BA0E" w14:textId="0A2E8C29" w:rsidR="00DB09D4" w:rsidRDefault="00DB09D4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36C3AD54" w14:textId="0D6368AF" w:rsidR="00DB09D4" w:rsidRDefault="00DB09D4" w:rsidP="00DB09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F923CA" wp14:editId="3586AC20">
            <wp:extent cx="5474970" cy="13474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3CBFB" w14:textId="2310CAE7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5644C85F" w14:textId="27C7D727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19C5A500" w14:textId="78E57EC3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173CFBC0" w14:textId="1992A070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29219832" w14:textId="77777777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175207BB" w14:textId="77777777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3895C990" w14:textId="40FF3D11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0F4B06" wp14:editId="2E1556B5">
            <wp:extent cx="5864860" cy="1377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D68E7E" w14:textId="7123C961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04F1775E" w14:textId="3E7CFEA1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5C414A24" w14:textId="4FC6373F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02424282" w14:textId="08D86FCA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72453FA4" w14:textId="65A77DAC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658D1C81" w14:textId="718B65B7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0BCA0A0E" w14:textId="60F07634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4257D918" w14:textId="77777777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2B49D49E" w14:textId="3F3051E6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5887C9" wp14:editId="5EA84F19">
            <wp:extent cx="6029325" cy="1835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2B8C6" w14:textId="4AED497B" w:rsidR="0058671A" w:rsidRDefault="0058671A" w:rsidP="00DB09D4">
      <w:pPr>
        <w:pStyle w:val="NoSpacing"/>
        <w:rPr>
          <w:rFonts w:ascii="Arial" w:hAnsi="Arial" w:cs="Arial"/>
          <w:sz w:val="24"/>
          <w:szCs w:val="24"/>
        </w:rPr>
      </w:pPr>
    </w:p>
    <w:p w14:paraId="0C28CA87" w14:textId="13EE6487" w:rsidR="0058671A" w:rsidRDefault="00586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F334EF" w14:textId="3FB765AF" w:rsidR="0058671A" w:rsidRPr="00DB09D4" w:rsidRDefault="001C4B71" w:rsidP="0058671A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1FF33AAC" wp14:editId="79C4B892">
            <wp:simplePos x="0" y="0"/>
            <wp:positionH relativeFrom="margin">
              <wp:align>right</wp:align>
            </wp:positionH>
            <wp:positionV relativeFrom="paragraph">
              <wp:posOffset>12755</wp:posOffset>
            </wp:positionV>
            <wp:extent cx="406117" cy="270344"/>
            <wp:effectExtent l="0" t="0" r="0" b="0"/>
            <wp:wrapNone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7" cy="27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1A">
        <w:rPr>
          <w:rFonts w:ascii="Arial" w:hAnsi="Arial" w:cs="Arial"/>
          <w:b/>
          <w:bCs/>
          <w:sz w:val="24"/>
          <w:szCs w:val="24"/>
          <w:u w:val="single"/>
        </w:rPr>
        <w:t xml:space="preserve">Area and Perimeter of Compound Shapes </w:t>
      </w:r>
      <w:r w:rsidR="0058671A">
        <w:rPr>
          <w:rFonts w:ascii="Arial" w:hAnsi="Arial" w:cs="Arial"/>
          <w:b/>
          <w:bCs/>
          <w:sz w:val="24"/>
          <w:szCs w:val="24"/>
          <w:u w:val="single"/>
        </w:rPr>
        <w:t>AMBER</w:t>
      </w:r>
    </w:p>
    <w:p w14:paraId="0642847A" w14:textId="4D069B03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40E0F305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6 shapes made up of rectangles. Calculate the areas and perimeters of each of the shapes. Start by calculating any missing sides.</w:t>
      </w:r>
    </w:p>
    <w:p w14:paraId="10D7D139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42823958" w14:textId="105F5FE4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40F457" wp14:editId="3B824A0B">
            <wp:extent cx="5474970" cy="13474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EC34E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34F7551D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0F8901D8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161879D0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4405D8D5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2F5C4D07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0303E3BB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C8E9FB" wp14:editId="3EC50E63">
            <wp:extent cx="5864860" cy="137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43CC6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1FDC487B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60D56B47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76815F67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5C35DFBD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19D5301A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22A31224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64FBA77F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2555AAB9" w14:textId="2766650F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C0F883" wp14:editId="79114A90">
            <wp:extent cx="6029325" cy="1835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35126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62CD05C1" w14:textId="77777777" w:rsidR="0058671A" w:rsidRDefault="0058671A" w:rsidP="00586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FB278D" w14:textId="6A3F7C72" w:rsidR="0058671A" w:rsidRPr="00DB09D4" w:rsidRDefault="001C4B71" w:rsidP="0058671A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43F5AB60" wp14:editId="20960A64">
            <wp:simplePos x="0" y="0"/>
            <wp:positionH relativeFrom="margin">
              <wp:align>right</wp:align>
            </wp:positionH>
            <wp:positionV relativeFrom="paragraph">
              <wp:posOffset>-7951</wp:posOffset>
            </wp:positionV>
            <wp:extent cx="406117" cy="270344"/>
            <wp:effectExtent l="0" t="0" r="0" b="0"/>
            <wp:wrapNone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7" cy="27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1A">
        <w:rPr>
          <w:rFonts w:ascii="Arial" w:hAnsi="Arial" w:cs="Arial"/>
          <w:b/>
          <w:bCs/>
          <w:sz w:val="24"/>
          <w:szCs w:val="24"/>
          <w:u w:val="single"/>
        </w:rPr>
        <w:t xml:space="preserve">Area and Perimeter of Compound Shapes </w:t>
      </w:r>
      <w:r w:rsidR="0058671A">
        <w:rPr>
          <w:rFonts w:ascii="Arial" w:hAnsi="Arial" w:cs="Arial"/>
          <w:b/>
          <w:bCs/>
          <w:sz w:val="24"/>
          <w:szCs w:val="24"/>
          <w:u w:val="single"/>
        </w:rPr>
        <w:t>RED</w:t>
      </w:r>
    </w:p>
    <w:p w14:paraId="662923F6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5355891B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6 shapes made up of rectangles. Calculate the areas and perimeters of each of the shapes. Start by calculating any missing sides.</w:t>
      </w:r>
    </w:p>
    <w:p w14:paraId="1379AA80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3D8EB43C" w14:textId="2BEFB61F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0CCF0E" wp14:editId="49145438">
            <wp:extent cx="6078220" cy="137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5436E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2D18A070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24CFBB7C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505852DF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67701225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51750D2D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12875B3B" w14:textId="7F0AE91A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6B4DAA" wp14:editId="45664251">
            <wp:extent cx="5864860" cy="1377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39EC7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04AF28EA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4EC14CC8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68AB8233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16AECDCC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4B19DAD5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39ED0169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545BDF6D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639740F9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0621CB" wp14:editId="304B2956">
            <wp:extent cx="6029325" cy="1835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46B45" w14:textId="77777777" w:rsidR="0058671A" w:rsidRDefault="0058671A" w:rsidP="0058671A">
      <w:pPr>
        <w:pStyle w:val="NoSpacing"/>
        <w:rPr>
          <w:rFonts w:ascii="Arial" w:hAnsi="Arial" w:cs="Arial"/>
          <w:sz w:val="24"/>
          <w:szCs w:val="24"/>
        </w:rPr>
      </w:pPr>
    </w:p>
    <w:p w14:paraId="3B934D75" w14:textId="609D75D1" w:rsidR="0058671A" w:rsidRPr="00DB09D4" w:rsidRDefault="0058671A" w:rsidP="0058671A">
      <w:pPr>
        <w:rPr>
          <w:rFonts w:ascii="Arial" w:hAnsi="Arial" w:cs="Arial"/>
          <w:sz w:val="24"/>
          <w:szCs w:val="24"/>
        </w:rPr>
      </w:pPr>
    </w:p>
    <w:sectPr w:rsidR="0058671A" w:rsidRPr="00DB09D4" w:rsidSect="00DB0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D4"/>
    <w:rsid w:val="001C4B71"/>
    <w:rsid w:val="0058671A"/>
    <w:rsid w:val="007C361B"/>
    <w:rsid w:val="00AC2869"/>
    <w:rsid w:val="00DB09D4"/>
    <w:rsid w:val="00E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F598"/>
  <w15:chartTrackingRefBased/>
  <w15:docId w15:val="{4AF07091-B16B-4FD2-A7E0-59DD89E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2020-08-13T12:40:00Z</dcterms:created>
  <dcterms:modified xsi:type="dcterms:W3CDTF">2020-08-13T14:08:00Z</dcterms:modified>
</cp:coreProperties>
</file>